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78AC" w14:textId="77777777" w:rsidR="000E7B57" w:rsidRPr="00D0667B" w:rsidRDefault="000E7B57" w:rsidP="00D0667B">
      <w:pPr>
        <w:jc w:val="center"/>
        <w:rPr>
          <w:b/>
          <w:sz w:val="28"/>
          <w:szCs w:val="28"/>
        </w:rPr>
      </w:pPr>
      <w:r w:rsidRPr="00D0667B">
        <w:rPr>
          <w:b/>
          <w:sz w:val="28"/>
        </w:rPr>
        <w:t>社区评估</w:t>
      </w:r>
      <w:r w:rsidRPr="00D0667B">
        <w:rPr>
          <w:b/>
          <w:sz w:val="28"/>
        </w:rPr>
        <w:t xml:space="preserve"> - </w:t>
      </w:r>
      <w:r w:rsidRPr="00D0667B">
        <w:rPr>
          <w:b/>
          <w:sz w:val="28"/>
        </w:rPr>
        <w:t>主管周报</w:t>
      </w:r>
    </w:p>
    <w:p w14:paraId="64F119C0" w14:textId="77777777" w:rsidR="000E7B57" w:rsidRPr="00D0667B" w:rsidRDefault="000E7B57" w:rsidP="00D0667B">
      <w:pPr>
        <w:rPr>
          <w:b/>
          <w:sz w:val="22"/>
          <w:szCs w:val="22"/>
        </w:rPr>
        <w:sectPr w:rsidR="000E7B57" w:rsidRPr="00D0667B" w:rsidSect="009A628B">
          <w:headerReference w:type="default" r:id="rId7"/>
          <w:footerReference w:type="default" r:id="rId8"/>
          <w:pgSz w:w="12240" w:h="15840"/>
          <w:pgMar w:top="1152" w:right="1152" w:bottom="1152" w:left="1008" w:header="144" w:footer="288" w:gutter="0"/>
          <w:cols w:space="720"/>
          <w:docGrid w:linePitch="360"/>
        </w:sectPr>
      </w:pPr>
    </w:p>
    <w:p w14:paraId="1075CE98" w14:textId="77777777" w:rsidR="000E7B57" w:rsidRPr="00D0667B" w:rsidRDefault="000E7B57" w:rsidP="00D0667B">
      <w:pPr>
        <w:rPr>
          <w:b/>
          <w:sz w:val="22"/>
          <w:szCs w:val="22"/>
        </w:rPr>
      </w:pPr>
    </w:p>
    <w:p w14:paraId="128349A8" w14:textId="77777777" w:rsidR="000E7B57" w:rsidRPr="00D0667B" w:rsidRDefault="000E7B57" w:rsidP="00D0667B">
      <w:pPr>
        <w:rPr>
          <w:bCs/>
          <w:u w:val="single"/>
        </w:rPr>
      </w:pPr>
      <w:r w:rsidRPr="00D0667B">
        <w:t>客户姓名：</w:t>
      </w:r>
      <w:bookmarkStart w:id="0" w:name="Text1"/>
      <w:r w:rsidRPr="00D0667B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D0667B">
        <w:rPr>
          <w:u w:val="single"/>
        </w:rPr>
        <w:instrText xml:space="preserve"> FORMTEXT </w:instrText>
      </w:r>
      <w:r w:rsidRPr="00D0667B">
        <w:rPr>
          <w:u w:val="single"/>
        </w:rPr>
      </w:r>
      <w:r w:rsidRPr="00D0667B">
        <w:rPr>
          <w:u w:val="single"/>
        </w:rPr>
        <w:fldChar w:fldCharType="separate"/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fldChar w:fldCharType="end"/>
      </w:r>
      <w:bookmarkEnd w:id="0"/>
    </w:p>
    <w:p w14:paraId="51AD5A7E" w14:textId="77777777" w:rsidR="000E7B57" w:rsidRPr="00D0667B" w:rsidRDefault="000E7B57" w:rsidP="00D0667B">
      <w:pPr>
        <w:rPr>
          <w:bCs/>
        </w:rPr>
      </w:pPr>
      <w:r w:rsidRPr="00D0667B">
        <w:t>社区评估提供商：</w:t>
      </w:r>
      <w:bookmarkStart w:id="1" w:name="Text2"/>
      <w:r w:rsidRPr="00D0667B">
        <w:rPr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D0667B">
        <w:rPr>
          <w:u w:val="single"/>
        </w:rPr>
        <w:instrText xml:space="preserve"> FORMTEXT </w:instrText>
      </w:r>
      <w:r w:rsidRPr="00D0667B">
        <w:rPr>
          <w:u w:val="single"/>
        </w:rPr>
      </w:r>
      <w:r w:rsidRPr="00D0667B">
        <w:rPr>
          <w:u w:val="single"/>
        </w:rPr>
        <w:fldChar w:fldCharType="separate"/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fldChar w:fldCharType="end"/>
      </w:r>
      <w:bookmarkEnd w:id="1"/>
    </w:p>
    <w:p w14:paraId="027570EA" w14:textId="77777777" w:rsidR="000E7B57" w:rsidRPr="00D0667B" w:rsidRDefault="000E7B57" w:rsidP="00D0667B">
      <w:pPr>
        <w:rPr>
          <w:bCs/>
        </w:rPr>
      </w:pPr>
      <w:r w:rsidRPr="00D0667B">
        <w:t>工作地点：</w:t>
      </w:r>
      <w:bookmarkStart w:id="2" w:name="Text3"/>
      <w:r w:rsidRPr="00D0667B">
        <w:rPr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D0667B">
        <w:rPr>
          <w:u w:val="single"/>
        </w:rPr>
        <w:instrText xml:space="preserve"> FORMTEXT </w:instrText>
      </w:r>
      <w:r w:rsidRPr="00D0667B">
        <w:rPr>
          <w:u w:val="single"/>
        </w:rPr>
      </w:r>
      <w:r w:rsidRPr="00D0667B">
        <w:rPr>
          <w:u w:val="single"/>
        </w:rPr>
        <w:fldChar w:fldCharType="separate"/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fldChar w:fldCharType="end"/>
      </w:r>
      <w:bookmarkEnd w:id="2"/>
      <w:r w:rsidRPr="00D0667B">
        <w:t xml:space="preserve"> </w:t>
      </w:r>
    </w:p>
    <w:p w14:paraId="6E796C04" w14:textId="77777777" w:rsidR="000E7B57" w:rsidRPr="00D0667B" w:rsidRDefault="000E7B57" w:rsidP="00D0667B">
      <w:pPr>
        <w:rPr>
          <w:bCs/>
          <w:sz w:val="16"/>
          <w:szCs w:val="16"/>
        </w:rPr>
      </w:pPr>
    </w:p>
    <w:p w14:paraId="4331B956" w14:textId="77777777" w:rsidR="000E7B57" w:rsidRPr="00D0667B" w:rsidRDefault="000E7B57" w:rsidP="00D0667B">
      <w:pPr>
        <w:rPr>
          <w:bCs/>
        </w:rPr>
      </w:pPr>
    </w:p>
    <w:p w14:paraId="659FE797" w14:textId="77777777" w:rsidR="000E7B57" w:rsidRPr="00D0667B" w:rsidRDefault="000E7B57" w:rsidP="00D0667B">
      <w:pPr>
        <w:rPr>
          <w:bCs/>
        </w:rPr>
      </w:pPr>
      <w:r w:rsidRPr="00D0667B">
        <w:t>主管姓名：</w:t>
      </w:r>
      <w:bookmarkStart w:id="3" w:name="Text4"/>
      <w:r w:rsidRPr="00D0667B">
        <w:rPr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D0667B">
        <w:rPr>
          <w:u w:val="single"/>
        </w:rPr>
        <w:instrText xml:space="preserve"> FORMTEXT </w:instrText>
      </w:r>
      <w:r w:rsidRPr="00D0667B">
        <w:rPr>
          <w:u w:val="single"/>
        </w:rPr>
      </w:r>
      <w:r w:rsidRPr="00D0667B">
        <w:rPr>
          <w:u w:val="single"/>
        </w:rPr>
        <w:fldChar w:fldCharType="separate"/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fldChar w:fldCharType="end"/>
      </w:r>
      <w:bookmarkEnd w:id="3"/>
      <w:r w:rsidRPr="00D0667B">
        <w:rPr>
          <w:u w:val="single"/>
        </w:rPr>
        <w:t xml:space="preserve"> </w:t>
      </w:r>
    </w:p>
    <w:p w14:paraId="42847368" w14:textId="77777777" w:rsidR="000E7B57" w:rsidRPr="00D0667B" w:rsidRDefault="000E7B57" w:rsidP="00D0667B">
      <w:pPr>
        <w:rPr>
          <w:bCs/>
        </w:rPr>
      </w:pPr>
      <w:r w:rsidRPr="00D0667B">
        <w:t>评估周：</w:t>
      </w:r>
      <w:bookmarkStart w:id="4" w:name="Text5"/>
      <w:r w:rsidRPr="00D0667B">
        <w:rPr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D0667B">
        <w:rPr>
          <w:u w:val="single"/>
        </w:rPr>
        <w:instrText xml:space="preserve"> FORMTEXT </w:instrText>
      </w:r>
      <w:r w:rsidRPr="00D0667B">
        <w:rPr>
          <w:u w:val="single"/>
        </w:rPr>
      </w:r>
      <w:r w:rsidRPr="00D0667B">
        <w:rPr>
          <w:u w:val="single"/>
        </w:rPr>
        <w:fldChar w:fldCharType="separate"/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t> </w:t>
      </w:r>
      <w:r w:rsidRPr="00D0667B">
        <w:rPr>
          <w:u w:val="single"/>
        </w:rPr>
        <w:fldChar w:fldCharType="end"/>
      </w:r>
      <w:bookmarkEnd w:id="4"/>
      <w:r w:rsidRPr="00D0667B">
        <w:t xml:space="preserve"> </w:t>
      </w:r>
    </w:p>
    <w:p w14:paraId="6E4C37AB" w14:textId="77777777" w:rsidR="000E7B57" w:rsidRPr="00D0667B" w:rsidRDefault="000E7B57" w:rsidP="00D0667B">
      <w:pPr>
        <w:rPr>
          <w:bCs/>
          <w:sz w:val="22"/>
          <w:szCs w:val="22"/>
        </w:rPr>
      </w:pPr>
    </w:p>
    <w:p w14:paraId="7D00819F" w14:textId="77777777" w:rsidR="000E7B57" w:rsidRPr="00D0667B" w:rsidRDefault="000E7B57" w:rsidP="00D0667B">
      <w:pPr>
        <w:rPr>
          <w:b/>
          <w:sz w:val="22"/>
          <w:szCs w:val="22"/>
        </w:rPr>
        <w:sectPr w:rsidR="000E7B57" w:rsidRPr="00D0667B" w:rsidSect="009A628B">
          <w:type w:val="continuous"/>
          <w:pgSz w:w="12240" w:h="15840"/>
          <w:pgMar w:top="1440" w:right="1152" w:bottom="1440" w:left="1008" w:header="288" w:footer="0" w:gutter="0"/>
          <w:cols w:num="2" w:space="288"/>
          <w:docGrid w:linePitch="360"/>
        </w:sectPr>
      </w:pPr>
    </w:p>
    <w:p w14:paraId="17799D30" w14:textId="77777777" w:rsidR="000E7B57" w:rsidRPr="00D0667B" w:rsidRDefault="000E7B57" w:rsidP="00D0667B">
      <w:pPr>
        <w:rPr>
          <w:b/>
          <w:sz w:val="22"/>
          <w:szCs w:val="22"/>
          <w:u w:val="single"/>
        </w:rPr>
      </w:pPr>
      <w:r w:rsidRPr="00D0667B">
        <w:rPr>
          <w:b/>
          <w:sz w:val="22"/>
        </w:rPr>
        <w:t>出勤评估：</w:t>
      </w:r>
      <w:r w:rsidRPr="00D0667B">
        <w:rPr>
          <w:b/>
          <w:sz w:val="22"/>
        </w:rPr>
        <w:t xml:space="preserve"> </w:t>
      </w:r>
    </w:p>
    <w:p w14:paraId="2F8FE79F" w14:textId="77777777" w:rsidR="000E7B57" w:rsidRPr="00D0667B" w:rsidRDefault="000E7B57" w:rsidP="00D0667B">
      <w:pPr>
        <w:ind w:leftChars="200" w:left="480"/>
        <w:rPr>
          <w:bCs/>
          <w:sz w:val="22"/>
          <w:szCs w:val="22"/>
        </w:rPr>
      </w:pPr>
      <w:r w:rsidRPr="00D0667B">
        <w:t>按工作时间表出勤</w:t>
      </w:r>
      <w:r w:rsidR="00D0667B">
        <w:rPr>
          <w:rFonts w:hint="eastAsia"/>
        </w:rPr>
        <w:tab/>
      </w:r>
      <w:r w:rsidR="00D0667B">
        <w:tab/>
      </w:r>
      <w:r w:rsidRPr="00D0667B">
        <w:rPr>
          <w:sz w:val="22"/>
        </w:rPr>
        <w:tab/>
      </w:r>
      <w:r w:rsidRPr="00D0667B">
        <w:rPr>
          <w:sz w:val="22"/>
        </w:rPr>
        <w:t>是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☐</w:t>
      </w:r>
      <w:r w:rsidRPr="00D0667B">
        <w:rPr>
          <w:sz w:val="22"/>
        </w:rPr>
        <w:tab/>
      </w:r>
      <w:r w:rsidRPr="00D0667B">
        <w:rPr>
          <w:sz w:val="22"/>
        </w:rPr>
        <w:tab/>
      </w:r>
      <w:r w:rsidRPr="00D0667B">
        <w:rPr>
          <w:sz w:val="22"/>
        </w:rPr>
        <w:t>否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☐</w:t>
      </w:r>
    </w:p>
    <w:p w14:paraId="3EB5868B" w14:textId="77777777" w:rsidR="000E7B57" w:rsidRPr="00D0667B" w:rsidRDefault="000E7B57" w:rsidP="00D0667B">
      <w:pPr>
        <w:ind w:leftChars="200" w:left="480" w:right="-360"/>
        <w:rPr>
          <w:sz w:val="22"/>
          <w:szCs w:val="22"/>
        </w:rPr>
      </w:pPr>
      <w:r w:rsidRPr="00D0667B">
        <w:t>已打电话</w:t>
      </w:r>
      <w:r w:rsidRPr="00D0667B">
        <w:t>/</w:t>
      </w:r>
      <w:r w:rsidRPr="00D0667B">
        <w:t>得到谅解（如果缺勤）</w:t>
      </w:r>
      <w:r w:rsidRPr="00D0667B">
        <w:rPr>
          <w:sz w:val="22"/>
        </w:rPr>
        <w:tab/>
      </w:r>
      <w:r w:rsidRPr="00D0667B">
        <w:rPr>
          <w:sz w:val="22"/>
        </w:rPr>
        <w:t>是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ab/>
      </w:r>
      <w:r w:rsidRPr="00D0667B">
        <w:rPr>
          <w:sz w:val="22"/>
        </w:rPr>
        <w:tab/>
      </w:r>
      <w:r w:rsidRPr="00D0667B">
        <w:rPr>
          <w:sz w:val="22"/>
        </w:rPr>
        <w:t>否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 </w:t>
      </w:r>
      <w:r w:rsidRPr="00D0667B">
        <w:rPr>
          <w:sz w:val="22"/>
        </w:rPr>
        <w:tab/>
      </w:r>
      <w:r w:rsidRPr="00D0667B">
        <w:rPr>
          <w:sz w:val="22"/>
        </w:rPr>
        <w:tab/>
      </w:r>
      <w:r w:rsidRPr="00D0667B">
        <w:rPr>
          <w:sz w:val="22"/>
        </w:rPr>
        <w:t>不适用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</w:p>
    <w:p w14:paraId="54F75CC9" w14:textId="77777777" w:rsidR="000E7B57" w:rsidRPr="00D0667B" w:rsidRDefault="000E7B57" w:rsidP="00D0667B">
      <w:pPr>
        <w:ind w:leftChars="200" w:left="480" w:right="-360"/>
      </w:pPr>
      <w:r w:rsidRPr="00D0667B">
        <w:t>意见：</w:t>
      </w:r>
      <w:bookmarkStart w:id="5" w:name="Text6"/>
      <w:r w:rsidRPr="00D0667B">
        <w:rPr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5"/>
    </w:p>
    <w:p w14:paraId="30AF6024" w14:textId="77777777" w:rsidR="000E7B57" w:rsidRPr="00D0667B" w:rsidRDefault="000E7B57" w:rsidP="00D0667B">
      <w:pPr>
        <w:rPr>
          <w:sz w:val="16"/>
          <w:szCs w:val="16"/>
        </w:rPr>
      </w:pPr>
    </w:p>
    <w:p w14:paraId="530805BE" w14:textId="77777777" w:rsidR="000E7B57" w:rsidRPr="00D0667B" w:rsidRDefault="000E7B57" w:rsidP="00D0667B">
      <w:pPr>
        <w:rPr>
          <w:bCs/>
          <w:u w:val="single"/>
        </w:rPr>
      </w:pPr>
      <w:r w:rsidRPr="00D0667B">
        <w:rPr>
          <w:b/>
        </w:rPr>
        <w:t>准时性评估：</w:t>
      </w:r>
      <w:r w:rsidRPr="00D0667B">
        <w:rPr>
          <w:b/>
        </w:rPr>
        <w:t xml:space="preserve"> </w:t>
      </w:r>
    </w:p>
    <w:p w14:paraId="75D11A7E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sz w:val="22"/>
        </w:rPr>
        <w:t>每天准时上班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sz w:val="22"/>
        </w:rPr>
        <w:t>是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ab/>
      </w:r>
      <w:r w:rsidRPr="00D0667B">
        <w:rPr>
          <w:sz w:val="22"/>
        </w:rPr>
        <w:t>否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</w:p>
    <w:p w14:paraId="71F2571F" w14:textId="77777777" w:rsidR="000E7B57" w:rsidRPr="00D0667B" w:rsidRDefault="000E7B57" w:rsidP="00D0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ind w:leftChars="200" w:left="480"/>
        <w:rPr>
          <w:sz w:val="22"/>
          <w:szCs w:val="22"/>
        </w:rPr>
      </w:pPr>
      <w:r w:rsidRPr="00D0667B">
        <w:t>午餐</w:t>
      </w:r>
      <w:r w:rsidRPr="00D0667B">
        <w:t>/</w:t>
      </w:r>
      <w:r w:rsidRPr="00D0667B">
        <w:t>休息后准时回位</w:t>
      </w:r>
      <w:r w:rsidRPr="00D0667B">
        <w:rPr>
          <w:sz w:val="22"/>
        </w:rPr>
        <w:tab/>
      </w:r>
      <w:r w:rsidRPr="00D0667B">
        <w:rPr>
          <w:sz w:val="22"/>
        </w:rPr>
        <w:t>是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ab/>
      </w:r>
      <w:r w:rsidRPr="00D0667B">
        <w:rPr>
          <w:sz w:val="22"/>
        </w:rPr>
        <w:t>否</w:t>
      </w:r>
      <w:r w:rsidRPr="00D0667B">
        <w:rPr>
          <w:sz w:val="22"/>
        </w:rPr>
        <w:t xml:space="preserve"> </w:t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ab/>
      </w:r>
    </w:p>
    <w:p w14:paraId="79052A22" w14:textId="77777777" w:rsidR="000E7B57" w:rsidRPr="00D0667B" w:rsidRDefault="000E7B57" w:rsidP="00D0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ind w:leftChars="200" w:left="480"/>
        <w:rPr>
          <w:sz w:val="20"/>
          <w:szCs w:val="20"/>
        </w:rPr>
      </w:pPr>
      <w:r w:rsidRPr="00D0667B">
        <w:t>意见：</w:t>
      </w:r>
      <w:bookmarkStart w:id="6" w:name="Text7"/>
      <w:r w:rsidRPr="00D0667B">
        <w:rPr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6"/>
    </w:p>
    <w:p w14:paraId="562E4D84" w14:textId="77777777" w:rsidR="000E7B57" w:rsidRPr="00D0667B" w:rsidRDefault="000E7B57" w:rsidP="00D0667B">
      <w:pPr>
        <w:rPr>
          <w:sz w:val="16"/>
          <w:szCs w:val="16"/>
        </w:rPr>
      </w:pPr>
    </w:p>
    <w:p w14:paraId="4960A1D6" w14:textId="77777777" w:rsidR="000E7B57" w:rsidRPr="00D0667B" w:rsidRDefault="000E7B57" w:rsidP="00D0667B">
      <w:pPr>
        <w:rPr>
          <w:bCs/>
          <w:sz w:val="22"/>
          <w:szCs w:val="22"/>
          <w:u w:val="single"/>
        </w:rPr>
      </w:pPr>
      <w:r w:rsidRPr="00D0667B">
        <w:rPr>
          <w:b/>
          <w:sz w:val="22"/>
        </w:rPr>
        <w:t>外表</w:t>
      </w:r>
      <w:r w:rsidRPr="00D0667B">
        <w:rPr>
          <w:b/>
          <w:sz w:val="22"/>
        </w:rPr>
        <w:t>/</w:t>
      </w:r>
      <w:r w:rsidRPr="00D0667B">
        <w:rPr>
          <w:b/>
          <w:sz w:val="22"/>
        </w:rPr>
        <w:t>仪容</w:t>
      </w:r>
      <w:r w:rsidRPr="00D0667B">
        <w:rPr>
          <w:b/>
          <w:sz w:val="22"/>
        </w:rPr>
        <w:t>/</w:t>
      </w:r>
      <w:r w:rsidRPr="00D0667B">
        <w:rPr>
          <w:b/>
          <w:sz w:val="22"/>
        </w:rPr>
        <w:t>卫生评估：</w:t>
      </w:r>
      <w:r w:rsidRPr="00D0667B">
        <w:rPr>
          <w:b/>
          <w:sz w:val="22"/>
        </w:rPr>
        <w:t xml:space="preserve"> </w:t>
      </w:r>
    </w:p>
    <w:p w14:paraId="1B2D6344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D0667B" w:rsidRPr="00F23135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="00D0667B">
        <w:rPr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3745D6FC" w14:textId="77777777" w:rsidR="000E7B57" w:rsidRPr="00D0667B" w:rsidRDefault="000E7B57" w:rsidP="00D0667B">
      <w:pPr>
        <w:ind w:leftChars="200" w:left="480" w:right="-360"/>
        <w:rPr>
          <w:sz w:val="22"/>
          <w:szCs w:val="22"/>
        </w:rPr>
      </w:pPr>
      <w:r w:rsidRPr="00D0667B">
        <w:t>意见：</w:t>
      </w:r>
      <w:bookmarkStart w:id="7" w:name="Text8"/>
      <w:r w:rsidRPr="00D0667B">
        <w:rPr>
          <w:sz w:val="22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7"/>
    </w:p>
    <w:p w14:paraId="0D554CA1" w14:textId="77777777" w:rsidR="000E7B57" w:rsidRPr="00D0667B" w:rsidRDefault="000E7B57" w:rsidP="00D0667B">
      <w:pPr>
        <w:ind w:right="-360"/>
        <w:rPr>
          <w:sz w:val="16"/>
          <w:szCs w:val="16"/>
        </w:rPr>
      </w:pPr>
    </w:p>
    <w:p w14:paraId="1C69701E" w14:textId="77777777" w:rsidR="000E7B57" w:rsidRPr="00D0667B" w:rsidRDefault="000E7B57" w:rsidP="00D0667B">
      <w:pPr>
        <w:rPr>
          <w:bCs/>
          <w:u w:val="single"/>
        </w:rPr>
      </w:pPr>
      <w:r w:rsidRPr="00D0667B">
        <w:rPr>
          <w:b/>
        </w:rPr>
        <w:t>学习职责</w:t>
      </w:r>
      <w:r w:rsidRPr="00D0667B">
        <w:rPr>
          <w:b/>
        </w:rPr>
        <w:t>/</w:t>
      </w:r>
      <w:r w:rsidRPr="00D0667B">
        <w:rPr>
          <w:b/>
        </w:rPr>
        <w:t>工作专注能力</w:t>
      </w:r>
      <w:r w:rsidRPr="00D0667B">
        <w:rPr>
          <w:b/>
        </w:rPr>
        <w:t>/</w:t>
      </w:r>
      <w:r w:rsidRPr="00D0667B">
        <w:rPr>
          <w:b/>
        </w:rPr>
        <w:t>所需监督水平评估：</w:t>
      </w:r>
      <w:r w:rsidRPr="00D0667B">
        <w:t xml:space="preserve"> </w:t>
      </w:r>
    </w:p>
    <w:p w14:paraId="13FEE826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D0667B" w:rsidRPr="00F23135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="00D0667B">
        <w:rPr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351CA497" w14:textId="77777777" w:rsidR="000E7B57" w:rsidRPr="00D0667B" w:rsidRDefault="000E7B57" w:rsidP="00D0667B">
      <w:pPr>
        <w:ind w:leftChars="200" w:left="480" w:right="-360"/>
        <w:rPr>
          <w:sz w:val="22"/>
          <w:szCs w:val="22"/>
        </w:rPr>
      </w:pPr>
      <w:r w:rsidRPr="00D0667B">
        <w:t>意见：</w:t>
      </w:r>
      <w:bookmarkStart w:id="8" w:name="Text9"/>
      <w:r w:rsidRPr="00D0667B">
        <w:rPr>
          <w:sz w:val="22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8"/>
    </w:p>
    <w:p w14:paraId="26E303D5" w14:textId="77777777" w:rsidR="000E7B57" w:rsidRPr="00D0667B" w:rsidRDefault="000E7B57" w:rsidP="00D0667B">
      <w:pPr>
        <w:rPr>
          <w:sz w:val="16"/>
          <w:szCs w:val="16"/>
        </w:rPr>
      </w:pPr>
    </w:p>
    <w:p w14:paraId="6E16C716" w14:textId="77777777" w:rsidR="000E7B57" w:rsidRPr="00D0667B" w:rsidRDefault="000E7B57" w:rsidP="00D0667B">
      <w:pPr>
        <w:rPr>
          <w:bCs/>
          <w:sz w:val="22"/>
          <w:szCs w:val="22"/>
          <w:u w:val="single"/>
        </w:rPr>
      </w:pPr>
      <w:r w:rsidRPr="00D0667B">
        <w:rPr>
          <w:b/>
        </w:rPr>
        <w:t>合作</w:t>
      </w:r>
      <w:r w:rsidRPr="00D0667B">
        <w:rPr>
          <w:b/>
        </w:rPr>
        <w:t>/</w:t>
      </w:r>
      <w:r w:rsidRPr="00D0667B">
        <w:rPr>
          <w:b/>
        </w:rPr>
        <w:t>遵守规则和指示评估：</w:t>
      </w:r>
      <w:r w:rsidRPr="00D0667B">
        <w:rPr>
          <w:b/>
        </w:rPr>
        <w:t xml:space="preserve"> </w:t>
      </w:r>
    </w:p>
    <w:p w14:paraId="7AE0867B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="00D0667B">
        <w:rPr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129427AE" w14:textId="77777777" w:rsidR="000E7B57" w:rsidRPr="00D0667B" w:rsidRDefault="000E7B57" w:rsidP="00D0667B">
      <w:pPr>
        <w:ind w:leftChars="200" w:left="480" w:right="-360"/>
        <w:rPr>
          <w:sz w:val="22"/>
          <w:szCs w:val="22"/>
        </w:rPr>
      </w:pPr>
      <w:r w:rsidRPr="00D0667B">
        <w:t>意见：</w:t>
      </w:r>
      <w:bookmarkStart w:id="9" w:name="Text10"/>
      <w:r w:rsidRPr="00D0667B">
        <w:rPr>
          <w:sz w:val="22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9"/>
    </w:p>
    <w:p w14:paraId="58C2EF96" w14:textId="77777777" w:rsidR="000E7B57" w:rsidRPr="00D0667B" w:rsidRDefault="000E7B57" w:rsidP="00D0667B">
      <w:pPr>
        <w:ind w:right="-360"/>
        <w:rPr>
          <w:sz w:val="22"/>
          <w:szCs w:val="22"/>
        </w:rPr>
      </w:pPr>
    </w:p>
    <w:p w14:paraId="496E423B" w14:textId="77777777" w:rsidR="000E7B57" w:rsidRPr="00D0667B" w:rsidRDefault="000E7B57" w:rsidP="00D0667B">
      <w:pPr>
        <w:ind w:right="-432"/>
        <w:rPr>
          <w:bCs/>
          <w:u w:val="single"/>
        </w:rPr>
      </w:pPr>
      <w:r w:rsidRPr="00D0667B">
        <w:rPr>
          <w:b/>
        </w:rPr>
        <w:t>工作关系（比如与他人互动、乐于助人、态度积极、团队合作）：</w:t>
      </w:r>
      <w:r w:rsidRPr="00D0667B">
        <w:rPr>
          <w:b/>
        </w:rPr>
        <w:t xml:space="preserve"> </w:t>
      </w:r>
    </w:p>
    <w:p w14:paraId="25EFAB20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D0667B" w:rsidRPr="00F23135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7684AE5B" w14:textId="77777777" w:rsidR="000E7B57" w:rsidRPr="00D0667B" w:rsidRDefault="000E7B57" w:rsidP="00D0667B">
      <w:pPr>
        <w:ind w:leftChars="200" w:left="480" w:right="-360"/>
        <w:rPr>
          <w:sz w:val="20"/>
          <w:szCs w:val="20"/>
        </w:rPr>
      </w:pPr>
      <w:r w:rsidRPr="00D0667B">
        <w:t>意见：</w:t>
      </w:r>
      <w:bookmarkStart w:id="10" w:name="Text11"/>
      <w:r w:rsidRPr="00D0667B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0"/>
    </w:p>
    <w:p w14:paraId="5B21E10D" w14:textId="77777777" w:rsidR="000E7B57" w:rsidRPr="00D0667B" w:rsidRDefault="000E7B57" w:rsidP="00D0667B">
      <w:pPr>
        <w:ind w:right="-360"/>
        <w:rPr>
          <w:sz w:val="16"/>
          <w:szCs w:val="16"/>
        </w:rPr>
      </w:pPr>
    </w:p>
    <w:p w14:paraId="3DC3A3A3" w14:textId="77777777" w:rsidR="000E7B57" w:rsidRPr="00D0667B" w:rsidRDefault="000E7B57" w:rsidP="00D0667B">
      <w:pPr>
        <w:rPr>
          <w:sz w:val="22"/>
          <w:szCs w:val="22"/>
        </w:rPr>
      </w:pPr>
      <w:r w:rsidRPr="00D0667B">
        <w:rPr>
          <w:b/>
        </w:rPr>
        <w:t>工作质量评估：</w:t>
      </w:r>
      <w:r w:rsidRPr="00D0667B">
        <w:rPr>
          <w:b/>
        </w:rPr>
        <w:t xml:space="preserve"> </w:t>
      </w:r>
      <w:r w:rsidRPr="00D0667B">
        <w:rPr>
          <w:sz w:val="22"/>
        </w:rPr>
        <w:t xml:space="preserve"> </w:t>
      </w:r>
    </w:p>
    <w:p w14:paraId="15697DFB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D0667B" w:rsidRPr="00F23135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="00D0667B">
        <w:rPr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0B12D0E4" w14:textId="77777777" w:rsidR="000E7B57" w:rsidRPr="00D0667B" w:rsidRDefault="000E7B57" w:rsidP="00D0667B">
      <w:pPr>
        <w:ind w:leftChars="200" w:left="480" w:right="-360"/>
        <w:rPr>
          <w:sz w:val="22"/>
          <w:szCs w:val="22"/>
        </w:rPr>
      </w:pPr>
      <w:r w:rsidRPr="00D0667B">
        <w:t>意见：</w:t>
      </w:r>
      <w:bookmarkStart w:id="11" w:name="Text12"/>
      <w:r w:rsidRPr="00D0667B">
        <w:rPr>
          <w:sz w:val="22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1"/>
    </w:p>
    <w:p w14:paraId="6BE471F9" w14:textId="77777777" w:rsidR="000E7B57" w:rsidRPr="00D0667B" w:rsidRDefault="000E7B57" w:rsidP="00D0667B">
      <w:pPr>
        <w:ind w:right="-360"/>
        <w:rPr>
          <w:sz w:val="16"/>
          <w:szCs w:val="16"/>
        </w:rPr>
      </w:pPr>
      <w:bookmarkStart w:id="12" w:name="OLE_LINK3"/>
      <w:bookmarkStart w:id="13" w:name="OLE_LINK4"/>
    </w:p>
    <w:bookmarkEnd w:id="12"/>
    <w:bookmarkEnd w:id="13"/>
    <w:p w14:paraId="35F551AC" w14:textId="77777777" w:rsidR="000E7B57" w:rsidRPr="00D0667B" w:rsidRDefault="000E7B57" w:rsidP="00D0667B">
      <w:pPr>
        <w:rPr>
          <w:bCs/>
          <w:sz w:val="22"/>
          <w:szCs w:val="22"/>
          <w:u w:val="single"/>
        </w:rPr>
      </w:pPr>
      <w:r w:rsidRPr="00D0667B">
        <w:rPr>
          <w:b/>
          <w:sz w:val="22"/>
        </w:rPr>
        <w:t>工作产量（数量）评估：</w:t>
      </w:r>
      <w:r w:rsidRPr="00D0667B">
        <w:rPr>
          <w:b/>
          <w:sz w:val="22"/>
        </w:rPr>
        <w:t xml:space="preserve"> </w:t>
      </w:r>
    </w:p>
    <w:p w14:paraId="1F4B02D6" w14:textId="77777777" w:rsidR="000E7B57" w:rsidRPr="00D0667B" w:rsidRDefault="000E7B57" w:rsidP="00D0667B">
      <w:pPr>
        <w:ind w:leftChars="200" w:left="480"/>
        <w:rPr>
          <w:sz w:val="22"/>
          <w:szCs w:val="22"/>
        </w:rPr>
      </w:pP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="00D0667B" w:rsidRPr="00F23135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Pr="00D0667B">
        <w:rPr>
          <w:sz w:val="22"/>
        </w:rPr>
        <w:t>超出预期</w:t>
      </w:r>
      <w:r w:rsidRPr="00D0667B">
        <w:rPr>
          <w:sz w:val="22"/>
        </w:rPr>
        <w:tab/>
      </w:r>
      <w:r w:rsidR="00D0667B">
        <w:rPr>
          <w:rFonts w:hint="eastAsia"/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符合预期</w:t>
      </w:r>
      <w:r w:rsidR="00D0667B">
        <w:rPr>
          <w:rFonts w:hint="eastAsia"/>
          <w:sz w:val="22"/>
        </w:rPr>
        <w:tab/>
      </w:r>
      <w:r w:rsidR="00D0667B">
        <w:rPr>
          <w:sz w:val="22"/>
        </w:rPr>
        <w:tab/>
      </w:r>
      <w:r w:rsidRPr="00D0667B">
        <w:rPr>
          <w:rFonts w:ascii="ＭＳ ゴシック" w:eastAsia="ＭＳ ゴシック" w:hAnsi="ＭＳ ゴシック" w:cs="ＭＳ ゴシック" w:hint="eastAsia"/>
          <w:sz w:val="22"/>
          <w:szCs w:val="22"/>
        </w:rPr>
        <w:t>☐</w:t>
      </w:r>
      <w:r w:rsidRPr="00D0667B">
        <w:rPr>
          <w:sz w:val="22"/>
        </w:rPr>
        <w:t xml:space="preserve"> </w:t>
      </w:r>
      <w:r w:rsidRPr="00D0667B">
        <w:rPr>
          <w:sz w:val="22"/>
        </w:rPr>
        <w:t>低于预期</w:t>
      </w:r>
    </w:p>
    <w:p w14:paraId="1BB88CEF" w14:textId="77777777" w:rsidR="000E7B57" w:rsidRDefault="000E7B57" w:rsidP="00D0667B">
      <w:pPr>
        <w:ind w:leftChars="200" w:left="480" w:right="-360"/>
        <w:rPr>
          <w:sz w:val="22"/>
          <w:u w:val="single"/>
        </w:rPr>
      </w:pPr>
      <w:r w:rsidRPr="00D0667B">
        <w:t>意见：</w:t>
      </w:r>
      <w:bookmarkStart w:id="14" w:name="Text13"/>
      <w:r w:rsidRPr="00D0667B">
        <w:rPr>
          <w:sz w:val="22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4"/>
    </w:p>
    <w:p w14:paraId="1203615A" w14:textId="77777777" w:rsidR="00D0667B" w:rsidRPr="00D0667B" w:rsidRDefault="00D0667B" w:rsidP="00D0667B">
      <w:pPr>
        <w:ind w:right="-360"/>
        <w:rPr>
          <w:sz w:val="16"/>
          <w:szCs w:val="16"/>
        </w:rPr>
      </w:pPr>
    </w:p>
    <w:p w14:paraId="26BA79D6" w14:textId="77777777" w:rsidR="000E7B57" w:rsidRPr="00D0667B" w:rsidRDefault="000E7B57" w:rsidP="00D0667B">
      <w:pPr>
        <w:ind w:right="-360"/>
        <w:rPr>
          <w:b/>
          <w:bCs/>
          <w:sz w:val="22"/>
          <w:szCs w:val="22"/>
        </w:rPr>
      </w:pP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sz w:val="22"/>
        </w:rPr>
        <w:t xml:space="preserve">      </w:t>
      </w:r>
      <w:bookmarkStart w:id="15" w:name="Text14"/>
      <w:r w:rsidRPr="00D0667B">
        <w:rPr>
          <w:sz w:val="22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5"/>
      <w:r w:rsidRPr="00D0667B">
        <w:rPr>
          <w:sz w:val="22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</w:rPr>
        <w:t xml:space="preserve">     </w:t>
      </w:r>
      <w:bookmarkStart w:id="16" w:name="Text15"/>
      <w:r w:rsidRPr="00D0667B">
        <w:rPr>
          <w:sz w:val="22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6"/>
    </w:p>
    <w:p w14:paraId="5AE0CCCC" w14:textId="77777777" w:rsidR="000E7B57" w:rsidRPr="00D0667B" w:rsidRDefault="000E7B57" w:rsidP="00D0667B">
      <w:pPr>
        <w:ind w:right="-360"/>
        <w:rPr>
          <w:sz w:val="20"/>
          <w:szCs w:val="20"/>
        </w:rPr>
      </w:pPr>
      <w:r w:rsidRPr="00D0667B">
        <w:rPr>
          <w:sz w:val="20"/>
        </w:rPr>
        <w:t>社区评估提供商签字</w:t>
      </w:r>
      <w:r w:rsidRPr="00D0667B">
        <w:rPr>
          <w:sz w:val="20"/>
        </w:rPr>
        <w:t xml:space="preserve">   </w:t>
      </w:r>
      <w:r w:rsidRPr="00D0667B">
        <w:rPr>
          <w:sz w:val="20"/>
        </w:rPr>
        <w:tab/>
        <w:t xml:space="preserve">     </w:t>
      </w:r>
      <w:r w:rsidRPr="00D0667B">
        <w:rPr>
          <w:sz w:val="20"/>
        </w:rPr>
        <w:tab/>
        <w:t xml:space="preserve">       </w:t>
      </w:r>
      <w:r w:rsidRPr="00D0667B">
        <w:rPr>
          <w:sz w:val="20"/>
        </w:rPr>
        <w:t>日期</w:t>
      </w:r>
      <w:r w:rsidRPr="00D0667B">
        <w:rPr>
          <w:sz w:val="20"/>
        </w:rPr>
        <w:tab/>
      </w:r>
      <w:r w:rsidRPr="00D0667B">
        <w:rPr>
          <w:sz w:val="20"/>
        </w:rPr>
        <w:tab/>
      </w:r>
      <w:r w:rsidRPr="00D0667B">
        <w:rPr>
          <w:sz w:val="20"/>
        </w:rPr>
        <w:t>主管签字</w:t>
      </w:r>
      <w:r w:rsidRPr="00D0667B">
        <w:rPr>
          <w:sz w:val="20"/>
        </w:rPr>
        <w:tab/>
      </w:r>
      <w:r w:rsidRPr="00D0667B">
        <w:rPr>
          <w:sz w:val="20"/>
        </w:rPr>
        <w:tab/>
      </w:r>
      <w:r w:rsidRPr="00D0667B">
        <w:rPr>
          <w:sz w:val="20"/>
        </w:rPr>
        <w:tab/>
      </w:r>
      <w:bookmarkStart w:id="17" w:name="OLE_LINK5"/>
      <w:r w:rsidRPr="00D0667B">
        <w:rPr>
          <w:sz w:val="20"/>
        </w:rPr>
        <w:t xml:space="preserve">     </w:t>
      </w:r>
      <w:bookmarkEnd w:id="17"/>
      <w:r w:rsidRPr="00D0667B">
        <w:rPr>
          <w:sz w:val="20"/>
        </w:rPr>
        <w:t>日期</w:t>
      </w:r>
    </w:p>
    <w:p w14:paraId="7D1DA7F0" w14:textId="77777777" w:rsidR="000E7B57" w:rsidRPr="00D0667B" w:rsidRDefault="000E7B57" w:rsidP="00D0667B">
      <w:pPr>
        <w:ind w:right="-360"/>
        <w:rPr>
          <w:b/>
          <w:bCs/>
          <w:sz w:val="20"/>
          <w:szCs w:val="20"/>
          <w:u w:val="single"/>
        </w:rPr>
      </w:pPr>
    </w:p>
    <w:p w14:paraId="75C0AFB9" w14:textId="77777777" w:rsidR="000E7B57" w:rsidRPr="00D0667B" w:rsidRDefault="000E7B57" w:rsidP="00D0667B">
      <w:pPr>
        <w:ind w:right="-360"/>
        <w:rPr>
          <w:b/>
          <w:bCs/>
          <w:sz w:val="22"/>
          <w:szCs w:val="22"/>
          <w:u w:val="single"/>
        </w:rPr>
      </w:pP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b/>
          <w:sz w:val="22"/>
          <w:u w:val="single"/>
        </w:rPr>
        <w:tab/>
      </w:r>
      <w:r w:rsidRPr="00D0667B">
        <w:rPr>
          <w:sz w:val="22"/>
        </w:rPr>
        <w:t xml:space="preserve">      </w:t>
      </w:r>
      <w:bookmarkStart w:id="18" w:name="Text16"/>
      <w:r w:rsidRPr="00D0667B">
        <w:rPr>
          <w:sz w:val="22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8"/>
      <w:r w:rsidRPr="00D0667B">
        <w:rPr>
          <w:sz w:val="22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  <w:u w:val="single"/>
        </w:rPr>
        <w:tab/>
      </w:r>
      <w:r w:rsidRPr="00D0667B">
        <w:rPr>
          <w:sz w:val="22"/>
        </w:rPr>
        <w:t xml:space="preserve">     </w:t>
      </w:r>
      <w:bookmarkStart w:id="19" w:name="Text17"/>
      <w:r w:rsidRPr="00D0667B">
        <w:rPr>
          <w:sz w:val="22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D0667B">
        <w:rPr>
          <w:sz w:val="22"/>
          <w:u w:val="single"/>
        </w:rPr>
        <w:instrText xml:space="preserve"> FORMTEXT </w:instrText>
      </w:r>
      <w:r w:rsidRPr="00D0667B">
        <w:rPr>
          <w:sz w:val="22"/>
          <w:u w:val="single"/>
        </w:rPr>
      </w:r>
      <w:r w:rsidRPr="00D0667B">
        <w:rPr>
          <w:sz w:val="22"/>
          <w:u w:val="single"/>
        </w:rPr>
        <w:fldChar w:fldCharType="separate"/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t> </w:t>
      </w:r>
      <w:r w:rsidRPr="00D0667B">
        <w:rPr>
          <w:sz w:val="22"/>
          <w:u w:val="single"/>
        </w:rPr>
        <w:fldChar w:fldCharType="end"/>
      </w:r>
      <w:bookmarkEnd w:id="19"/>
      <w:r w:rsidRPr="00D0667B">
        <w:rPr>
          <w:sz w:val="22"/>
          <w:u w:val="single"/>
        </w:rPr>
        <w:t xml:space="preserve">  </w:t>
      </w:r>
      <w:r w:rsidRPr="00D0667B">
        <w:rPr>
          <w:b/>
          <w:sz w:val="22"/>
          <w:u w:val="single"/>
        </w:rPr>
        <w:t xml:space="preserve">   </w:t>
      </w:r>
    </w:p>
    <w:p w14:paraId="7C22510D" w14:textId="77777777" w:rsidR="000E7B57" w:rsidRPr="00D0667B" w:rsidRDefault="000E7B57" w:rsidP="00D0667B">
      <w:pPr>
        <w:ind w:right="-360"/>
        <w:rPr>
          <w:sz w:val="22"/>
          <w:szCs w:val="22"/>
        </w:rPr>
      </w:pPr>
      <w:r w:rsidRPr="00D0667B">
        <w:rPr>
          <w:sz w:val="22"/>
        </w:rPr>
        <w:t>客户签字</w:t>
      </w:r>
      <w:r w:rsidRPr="00D0667B">
        <w:rPr>
          <w:sz w:val="22"/>
        </w:rPr>
        <w:tab/>
      </w:r>
      <w:r w:rsidRPr="00D0667B">
        <w:rPr>
          <w:sz w:val="22"/>
        </w:rPr>
        <w:tab/>
      </w:r>
      <w:r w:rsidRPr="00D0667B">
        <w:rPr>
          <w:sz w:val="22"/>
        </w:rPr>
        <w:tab/>
        <w:t xml:space="preserve">     </w:t>
      </w:r>
      <w:r w:rsidRPr="00D0667B">
        <w:rPr>
          <w:sz w:val="22"/>
        </w:rPr>
        <w:tab/>
      </w:r>
      <w:r w:rsidRPr="00D0667B">
        <w:rPr>
          <w:sz w:val="22"/>
        </w:rPr>
        <w:tab/>
      </w:r>
      <w:r w:rsidRPr="00D0667B">
        <w:rPr>
          <w:sz w:val="22"/>
        </w:rPr>
        <w:t>法定监护人或法律代表姓名及签字</w:t>
      </w:r>
      <w:r w:rsidR="00D0667B">
        <w:rPr>
          <w:rFonts w:hint="eastAsia"/>
          <w:sz w:val="22"/>
        </w:rPr>
        <w:tab/>
      </w:r>
      <w:r w:rsidR="00D0667B">
        <w:rPr>
          <w:sz w:val="20"/>
        </w:rPr>
        <w:t xml:space="preserve">     </w:t>
      </w:r>
      <w:r w:rsidRPr="00D0667B">
        <w:rPr>
          <w:sz w:val="22"/>
        </w:rPr>
        <w:t>日期</w:t>
      </w:r>
    </w:p>
    <w:sectPr w:rsidR="000E7B57" w:rsidRPr="00D0667B" w:rsidSect="009A628B">
      <w:type w:val="continuous"/>
      <w:pgSz w:w="12240" w:h="15840"/>
      <w:pgMar w:top="1440" w:right="1152" w:bottom="144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EF27" w14:textId="77777777" w:rsidR="009458FF" w:rsidRDefault="009458FF">
      <w:r>
        <w:separator/>
      </w:r>
    </w:p>
  </w:endnote>
  <w:endnote w:type="continuationSeparator" w:id="0">
    <w:p w14:paraId="28EF8E62" w14:textId="77777777" w:rsidR="009458FF" w:rsidRDefault="0094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5F39" w14:textId="77777777" w:rsidR="000E7B57" w:rsidRPr="00D0667B" w:rsidRDefault="000E7B57" w:rsidP="003C686F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82"/>
      <w:gridCol w:w="2970"/>
    </w:tblGrid>
    <w:tr w:rsidR="000E7B57" w:rsidRPr="00D0667B" w14:paraId="3DC983AB" w14:textId="77777777" w:rsidTr="00A50FE2">
      <w:tc>
        <w:tcPr>
          <w:tcW w:w="6282" w:type="dxa"/>
          <w:tcBorders>
            <w:top w:val="single" w:sz="4" w:space="0" w:color="auto"/>
          </w:tcBorders>
        </w:tcPr>
        <w:p w14:paraId="5030030B" w14:textId="77777777" w:rsidR="000E7B57" w:rsidRPr="00D0667B" w:rsidRDefault="000E7B57" w:rsidP="003C686F">
          <w:pPr>
            <w:pStyle w:val="Footer"/>
            <w:rPr>
              <w:b/>
              <w:bCs/>
              <w:sz w:val="22"/>
              <w:szCs w:val="22"/>
            </w:rPr>
          </w:pPr>
          <w:r w:rsidRPr="00D0667B">
            <w:rPr>
              <w:b/>
            </w:rPr>
            <w:t>社区评估之主管周报</w:t>
          </w:r>
        </w:p>
      </w:tc>
      <w:tc>
        <w:tcPr>
          <w:tcW w:w="2970" w:type="dxa"/>
          <w:tcBorders>
            <w:top w:val="single" w:sz="4" w:space="0" w:color="auto"/>
          </w:tcBorders>
        </w:tcPr>
        <w:p w14:paraId="5CF1A811" w14:textId="6B1E32E2" w:rsidR="000E7B57" w:rsidRPr="00D0667B" w:rsidRDefault="000E7B57" w:rsidP="003C686F">
          <w:pPr>
            <w:pStyle w:val="Footer"/>
            <w:jc w:val="right"/>
            <w:rPr>
              <w:b/>
              <w:bCs/>
              <w:sz w:val="22"/>
              <w:szCs w:val="22"/>
            </w:rPr>
          </w:pPr>
          <w:r w:rsidRPr="00D0667B">
            <w:rPr>
              <w:b/>
              <w:sz w:val="22"/>
            </w:rPr>
            <w:t>第</w:t>
          </w:r>
          <w:r w:rsidRPr="00D0667B">
            <w:rPr>
              <w:b/>
              <w:sz w:val="22"/>
            </w:rPr>
            <w:t xml:space="preserve"> </w:t>
          </w:r>
          <w:r w:rsidRPr="00D0667B">
            <w:rPr>
              <w:rStyle w:val="PageNumber"/>
              <w:b/>
              <w:sz w:val="22"/>
            </w:rPr>
            <w:fldChar w:fldCharType="begin"/>
          </w:r>
          <w:r w:rsidRPr="00D0667B">
            <w:rPr>
              <w:rStyle w:val="PageNumber"/>
              <w:b/>
              <w:sz w:val="22"/>
            </w:rPr>
            <w:instrText xml:space="preserve"> PAGE </w:instrText>
          </w:r>
          <w:r w:rsidRPr="00D0667B">
            <w:rPr>
              <w:rStyle w:val="PageNumber"/>
              <w:b/>
              <w:sz w:val="22"/>
            </w:rPr>
            <w:fldChar w:fldCharType="separate"/>
          </w:r>
          <w:r w:rsidR="00D0667B">
            <w:rPr>
              <w:rStyle w:val="PageNumber"/>
              <w:b/>
              <w:noProof/>
              <w:sz w:val="22"/>
            </w:rPr>
            <w:t>1</w:t>
          </w:r>
          <w:r w:rsidRPr="00D0667B">
            <w:rPr>
              <w:rStyle w:val="PageNumber"/>
              <w:b/>
              <w:sz w:val="22"/>
            </w:rPr>
            <w:fldChar w:fldCharType="end"/>
          </w:r>
          <w:r w:rsidRPr="00D0667B">
            <w:rPr>
              <w:rStyle w:val="PageNumber"/>
              <w:b/>
              <w:sz w:val="22"/>
            </w:rPr>
            <w:t xml:space="preserve"> </w:t>
          </w:r>
          <w:r w:rsidRPr="00D0667B">
            <w:rPr>
              <w:rStyle w:val="PageNumber"/>
              <w:b/>
              <w:sz w:val="22"/>
            </w:rPr>
            <w:t>页，共</w:t>
          </w:r>
          <w:r w:rsidRPr="00D0667B">
            <w:rPr>
              <w:rStyle w:val="PageNumber"/>
              <w:b/>
              <w:sz w:val="22"/>
            </w:rPr>
            <w:t xml:space="preserve"> </w:t>
          </w:r>
          <w:r w:rsidR="00406513">
            <w:rPr>
              <w:rStyle w:val="PageNumber"/>
              <w:rFonts w:hint="eastAsia"/>
              <w:b/>
              <w:sz w:val="22"/>
            </w:rPr>
            <w:t>1</w:t>
          </w:r>
          <w:r w:rsidRPr="00D0667B">
            <w:t xml:space="preserve"> </w:t>
          </w:r>
          <w:r w:rsidRPr="00D0667B">
            <w:rPr>
              <w:b/>
              <w:sz w:val="22"/>
            </w:rPr>
            <w:t>页</w:t>
          </w:r>
          <w:r w:rsidRPr="00D0667B">
            <w:rPr>
              <w:rStyle w:val="PageNumber"/>
              <w:b/>
              <w:sz w:val="22"/>
            </w:rPr>
            <w:t xml:space="preserve"> </w:t>
          </w:r>
        </w:p>
      </w:tc>
    </w:tr>
    <w:tr w:rsidR="000E7B57" w:rsidRPr="00D0667B" w14:paraId="7F820C6D" w14:textId="77777777" w:rsidTr="00B1302A">
      <w:tc>
        <w:tcPr>
          <w:tcW w:w="6282" w:type="dxa"/>
        </w:tcPr>
        <w:p w14:paraId="76CD1BBF" w14:textId="77777777" w:rsidR="000E7B57" w:rsidRPr="00D0667B" w:rsidRDefault="000E7B57" w:rsidP="003C686F">
          <w:pPr>
            <w:pStyle w:val="Footer"/>
            <w:rPr>
              <w:b/>
              <w:bCs/>
              <w:color w:val="0000FF"/>
              <w:sz w:val="22"/>
              <w:szCs w:val="22"/>
            </w:rPr>
          </w:pPr>
        </w:p>
      </w:tc>
      <w:tc>
        <w:tcPr>
          <w:tcW w:w="2970" w:type="dxa"/>
        </w:tcPr>
        <w:p w14:paraId="35AE6C6B" w14:textId="77777777" w:rsidR="000E7B57" w:rsidRPr="00D0667B" w:rsidRDefault="000E7B57" w:rsidP="003C686F">
          <w:pPr>
            <w:pStyle w:val="Footer"/>
            <w:rPr>
              <w:b/>
              <w:bCs/>
              <w:sz w:val="22"/>
              <w:szCs w:val="22"/>
            </w:rPr>
          </w:pPr>
          <w:r w:rsidRPr="00D0667B">
            <w:rPr>
              <w:b/>
              <w:sz w:val="22"/>
            </w:rPr>
            <w:t>修订日期：</w:t>
          </w:r>
          <w:r w:rsidRPr="00D0667B">
            <w:rPr>
              <w:b/>
              <w:sz w:val="22"/>
            </w:rPr>
            <w:t xml:space="preserve">2024 </w:t>
          </w:r>
          <w:r w:rsidRPr="00D0667B">
            <w:rPr>
              <w:b/>
              <w:sz w:val="22"/>
            </w:rPr>
            <w:t>年</w:t>
          </w:r>
          <w:r w:rsidRPr="00D0667B">
            <w:rPr>
              <w:b/>
              <w:sz w:val="22"/>
            </w:rPr>
            <w:t xml:space="preserve"> 3 </w:t>
          </w:r>
          <w:r w:rsidRPr="00D0667B">
            <w:rPr>
              <w:b/>
              <w:sz w:val="22"/>
            </w:rPr>
            <w:t>月</w:t>
          </w:r>
          <w:r w:rsidRPr="00D0667B">
            <w:rPr>
              <w:b/>
              <w:sz w:val="22"/>
            </w:rPr>
            <w:t xml:space="preserve"> 1 </w:t>
          </w:r>
          <w:r w:rsidRPr="00D0667B">
            <w:rPr>
              <w:b/>
              <w:sz w:val="22"/>
            </w:rPr>
            <w:t>日</w:t>
          </w:r>
        </w:p>
      </w:tc>
    </w:tr>
  </w:tbl>
  <w:p w14:paraId="3B239D58" w14:textId="77777777" w:rsidR="000E7B57" w:rsidRPr="00D0667B" w:rsidRDefault="000E7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754F" w14:textId="77777777" w:rsidR="009458FF" w:rsidRDefault="009458FF">
      <w:r>
        <w:separator/>
      </w:r>
    </w:p>
  </w:footnote>
  <w:footnote w:type="continuationSeparator" w:id="0">
    <w:p w14:paraId="4C937238" w14:textId="77777777" w:rsidR="009458FF" w:rsidRDefault="0094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F67E" w14:textId="77777777" w:rsidR="000E7B57" w:rsidRPr="00D0667B" w:rsidRDefault="000E7B57" w:rsidP="00AC38C0">
    <w:pPr>
      <w:pStyle w:val="Header"/>
      <w:rPr>
        <w:b/>
        <w:bCs/>
        <w:sz w:val="28"/>
        <w:szCs w:val="28"/>
      </w:rPr>
    </w:pPr>
    <w:r w:rsidRPr="00D0667B">
      <w:rPr>
        <w:b/>
        <w:sz w:val="28"/>
      </w:rPr>
      <w:t xml:space="preserve">     </w:t>
    </w:r>
  </w:p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42"/>
      <w:gridCol w:w="2826"/>
    </w:tblGrid>
    <w:tr w:rsidR="000E7B57" w:rsidRPr="00D0667B" w14:paraId="55B0723A" w14:textId="77777777" w:rsidTr="00A50FE2">
      <w:tc>
        <w:tcPr>
          <w:tcW w:w="6642" w:type="dxa"/>
        </w:tcPr>
        <w:p w14:paraId="3C8C132B" w14:textId="77777777" w:rsidR="000E7B57" w:rsidRPr="00D0667B" w:rsidRDefault="000E7B57" w:rsidP="00606771">
          <w:pPr>
            <w:pStyle w:val="Header"/>
            <w:rPr>
              <w:b/>
              <w:bCs/>
              <w:sz w:val="32"/>
            </w:rPr>
          </w:pPr>
          <w:r w:rsidRPr="00D0667B">
            <w:rPr>
              <w:b/>
              <w:sz w:val="32"/>
            </w:rPr>
            <w:t>康复科</w:t>
          </w:r>
        </w:p>
        <w:p w14:paraId="64C838D4" w14:textId="77777777" w:rsidR="000E7B57" w:rsidRPr="00D0667B" w:rsidRDefault="000E7B57" w:rsidP="00606771">
          <w:pPr>
            <w:pStyle w:val="Header"/>
          </w:pPr>
        </w:p>
      </w:tc>
      <w:tc>
        <w:tcPr>
          <w:tcW w:w="2826" w:type="dxa"/>
        </w:tcPr>
        <w:p w14:paraId="7038FF8B" w14:textId="15552633" w:rsidR="000E7B57" w:rsidRPr="00D0667B" w:rsidRDefault="002B7CA1" w:rsidP="00606771">
          <w:pPr>
            <w:pStyle w:val="Header"/>
          </w:pPr>
          <w:r>
            <w:rPr>
              <w:noProof/>
            </w:rPr>
            <w:drawing>
              <wp:inline distT="0" distB="0" distL="0" distR="0" wp14:anchorId="60EA2907" wp14:editId="6E415C55">
                <wp:extent cx="1600200" cy="647700"/>
                <wp:effectExtent l="0" t="0" r="0" b="0"/>
                <wp:docPr id="1" name="Picture 2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1B094A" w14:textId="77777777" w:rsidR="000E7B57" w:rsidRPr="00D0667B" w:rsidRDefault="000E7B57" w:rsidP="00AC38C0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D4B"/>
    <w:multiLevelType w:val="hybridMultilevel"/>
    <w:tmpl w:val="355EB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168"/>
    <w:multiLevelType w:val="hybridMultilevel"/>
    <w:tmpl w:val="07405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914"/>
    <w:multiLevelType w:val="hybridMultilevel"/>
    <w:tmpl w:val="49E43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75"/>
    <w:multiLevelType w:val="hybridMultilevel"/>
    <w:tmpl w:val="428EA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4B6"/>
    <w:multiLevelType w:val="hybridMultilevel"/>
    <w:tmpl w:val="CC382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23"/>
    <w:multiLevelType w:val="hybridMultilevel"/>
    <w:tmpl w:val="2386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5B4"/>
    <w:multiLevelType w:val="hybridMultilevel"/>
    <w:tmpl w:val="D800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4"/>
    <w:multiLevelType w:val="hybridMultilevel"/>
    <w:tmpl w:val="B15A5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677"/>
    <w:multiLevelType w:val="hybridMultilevel"/>
    <w:tmpl w:val="652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2F87"/>
    <w:multiLevelType w:val="hybridMultilevel"/>
    <w:tmpl w:val="F2F0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474867">
    <w:abstractNumId w:val="1"/>
  </w:num>
  <w:num w:numId="2" w16cid:durableId="251818344">
    <w:abstractNumId w:val="9"/>
  </w:num>
  <w:num w:numId="3" w16cid:durableId="631716336">
    <w:abstractNumId w:val="7"/>
  </w:num>
  <w:num w:numId="4" w16cid:durableId="192961550">
    <w:abstractNumId w:val="3"/>
  </w:num>
  <w:num w:numId="5" w16cid:durableId="1882789582">
    <w:abstractNumId w:val="6"/>
  </w:num>
  <w:num w:numId="6" w16cid:durableId="2021663764">
    <w:abstractNumId w:val="2"/>
  </w:num>
  <w:num w:numId="7" w16cid:durableId="1825195902">
    <w:abstractNumId w:val="8"/>
  </w:num>
  <w:num w:numId="8" w16cid:durableId="1805268029">
    <w:abstractNumId w:val="5"/>
  </w:num>
  <w:num w:numId="9" w16cid:durableId="383262691">
    <w:abstractNumId w:val="0"/>
  </w:num>
  <w:num w:numId="10" w16cid:durableId="520974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A"/>
    <w:rsid w:val="0001792A"/>
    <w:rsid w:val="00053A66"/>
    <w:rsid w:val="000841D2"/>
    <w:rsid w:val="0008656C"/>
    <w:rsid w:val="000867D8"/>
    <w:rsid w:val="000C6B4F"/>
    <w:rsid w:val="000E7B57"/>
    <w:rsid w:val="00121017"/>
    <w:rsid w:val="00136CD6"/>
    <w:rsid w:val="0014044A"/>
    <w:rsid w:val="00174CBC"/>
    <w:rsid w:val="00177242"/>
    <w:rsid w:val="00186BE4"/>
    <w:rsid w:val="001A2E3A"/>
    <w:rsid w:val="001C19A3"/>
    <w:rsid w:val="001D75C7"/>
    <w:rsid w:val="001E5F13"/>
    <w:rsid w:val="001F5EAD"/>
    <w:rsid w:val="00201C28"/>
    <w:rsid w:val="0025368B"/>
    <w:rsid w:val="00254578"/>
    <w:rsid w:val="00256A7A"/>
    <w:rsid w:val="00283AE8"/>
    <w:rsid w:val="002A0665"/>
    <w:rsid w:val="002B2C31"/>
    <w:rsid w:val="002B559F"/>
    <w:rsid w:val="002B7CA1"/>
    <w:rsid w:val="002C094C"/>
    <w:rsid w:val="002F7787"/>
    <w:rsid w:val="00311F09"/>
    <w:rsid w:val="00326A95"/>
    <w:rsid w:val="003301D4"/>
    <w:rsid w:val="003304CB"/>
    <w:rsid w:val="00333764"/>
    <w:rsid w:val="00341620"/>
    <w:rsid w:val="003456BC"/>
    <w:rsid w:val="00356A9A"/>
    <w:rsid w:val="00364004"/>
    <w:rsid w:val="00371E08"/>
    <w:rsid w:val="003C686F"/>
    <w:rsid w:val="003D1968"/>
    <w:rsid w:val="003F7C9A"/>
    <w:rsid w:val="00406513"/>
    <w:rsid w:val="00406A0C"/>
    <w:rsid w:val="004172EF"/>
    <w:rsid w:val="004264C9"/>
    <w:rsid w:val="00437C06"/>
    <w:rsid w:val="00440A05"/>
    <w:rsid w:val="00445D93"/>
    <w:rsid w:val="00460CF3"/>
    <w:rsid w:val="00474AD4"/>
    <w:rsid w:val="00481451"/>
    <w:rsid w:val="00485B80"/>
    <w:rsid w:val="00485C12"/>
    <w:rsid w:val="00497FCC"/>
    <w:rsid w:val="004A048C"/>
    <w:rsid w:val="004C3261"/>
    <w:rsid w:val="004E4618"/>
    <w:rsid w:val="00501356"/>
    <w:rsid w:val="00515398"/>
    <w:rsid w:val="00521DB9"/>
    <w:rsid w:val="005347DA"/>
    <w:rsid w:val="00581722"/>
    <w:rsid w:val="00595679"/>
    <w:rsid w:val="005F1D8B"/>
    <w:rsid w:val="005F1FBC"/>
    <w:rsid w:val="00606771"/>
    <w:rsid w:val="0063429A"/>
    <w:rsid w:val="00636C4F"/>
    <w:rsid w:val="00641930"/>
    <w:rsid w:val="006B001E"/>
    <w:rsid w:val="006B4831"/>
    <w:rsid w:val="006C4B18"/>
    <w:rsid w:val="006E145D"/>
    <w:rsid w:val="006F7FCB"/>
    <w:rsid w:val="0070336A"/>
    <w:rsid w:val="00753660"/>
    <w:rsid w:val="007569AF"/>
    <w:rsid w:val="007A1681"/>
    <w:rsid w:val="007B1533"/>
    <w:rsid w:val="007D0503"/>
    <w:rsid w:val="007E4B8E"/>
    <w:rsid w:val="007F51A9"/>
    <w:rsid w:val="0080347E"/>
    <w:rsid w:val="00812872"/>
    <w:rsid w:val="008176F9"/>
    <w:rsid w:val="00854F6C"/>
    <w:rsid w:val="00877E18"/>
    <w:rsid w:val="00881D52"/>
    <w:rsid w:val="00886B8B"/>
    <w:rsid w:val="00895387"/>
    <w:rsid w:val="008A3519"/>
    <w:rsid w:val="008B7C7A"/>
    <w:rsid w:val="008C6A86"/>
    <w:rsid w:val="008D4176"/>
    <w:rsid w:val="008E75D6"/>
    <w:rsid w:val="0091369C"/>
    <w:rsid w:val="00937BE8"/>
    <w:rsid w:val="009458FF"/>
    <w:rsid w:val="0095182E"/>
    <w:rsid w:val="00960FDC"/>
    <w:rsid w:val="0098687E"/>
    <w:rsid w:val="0099521D"/>
    <w:rsid w:val="00995FE3"/>
    <w:rsid w:val="009A628B"/>
    <w:rsid w:val="009B6667"/>
    <w:rsid w:val="009C2D0D"/>
    <w:rsid w:val="009D0733"/>
    <w:rsid w:val="009E022B"/>
    <w:rsid w:val="009E1169"/>
    <w:rsid w:val="009F0B74"/>
    <w:rsid w:val="00A06BAB"/>
    <w:rsid w:val="00A1004D"/>
    <w:rsid w:val="00A160C4"/>
    <w:rsid w:val="00A50FE2"/>
    <w:rsid w:val="00A80DC1"/>
    <w:rsid w:val="00A82DB2"/>
    <w:rsid w:val="00AC38C0"/>
    <w:rsid w:val="00AD2C84"/>
    <w:rsid w:val="00AE2E5B"/>
    <w:rsid w:val="00AE7C90"/>
    <w:rsid w:val="00B03899"/>
    <w:rsid w:val="00B1184C"/>
    <w:rsid w:val="00B1302A"/>
    <w:rsid w:val="00B13699"/>
    <w:rsid w:val="00B16AEC"/>
    <w:rsid w:val="00B56C09"/>
    <w:rsid w:val="00B571FA"/>
    <w:rsid w:val="00B62B7F"/>
    <w:rsid w:val="00B646B3"/>
    <w:rsid w:val="00B7638D"/>
    <w:rsid w:val="00B94D00"/>
    <w:rsid w:val="00B97B38"/>
    <w:rsid w:val="00BA0C41"/>
    <w:rsid w:val="00BD33AC"/>
    <w:rsid w:val="00BF191E"/>
    <w:rsid w:val="00C00470"/>
    <w:rsid w:val="00C0107F"/>
    <w:rsid w:val="00C17656"/>
    <w:rsid w:val="00C179CE"/>
    <w:rsid w:val="00C31F3F"/>
    <w:rsid w:val="00C40840"/>
    <w:rsid w:val="00C4392E"/>
    <w:rsid w:val="00C47D4D"/>
    <w:rsid w:val="00CA3019"/>
    <w:rsid w:val="00CD2709"/>
    <w:rsid w:val="00CD50B3"/>
    <w:rsid w:val="00CD54FE"/>
    <w:rsid w:val="00CE509E"/>
    <w:rsid w:val="00CF1B1A"/>
    <w:rsid w:val="00CF7EEB"/>
    <w:rsid w:val="00D0667B"/>
    <w:rsid w:val="00D07FB3"/>
    <w:rsid w:val="00D344C9"/>
    <w:rsid w:val="00DA3CA6"/>
    <w:rsid w:val="00DA45AA"/>
    <w:rsid w:val="00DA493E"/>
    <w:rsid w:val="00DB2920"/>
    <w:rsid w:val="00DB4473"/>
    <w:rsid w:val="00DF3D08"/>
    <w:rsid w:val="00DF47D2"/>
    <w:rsid w:val="00E12AC8"/>
    <w:rsid w:val="00E572EB"/>
    <w:rsid w:val="00E833C7"/>
    <w:rsid w:val="00E84D27"/>
    <w:rsid w:val="00EA6910"/>
    <w:rsid w:val="00EB3956"/>
    <w:rsid w:val="00EB44FE"/>
    <w:rsid w:val="00EB64CA"/>
    <w:rsid w:val="00F23135"/>
    <w:rsid w:val="00F23634"/>
    <w:rsid w:val="00F30CA3"/>
    <w:rsid w:val="00F51854"/>
    <w:rsid w:val="00F51E21"/>
    <w:rsid w:val="00F5687D"/>
    <w:rsid w:val="00F716D3"/>
    <w:rsid w:val="00F71BAD"/>
    <w:rsid w:val="00FE0E34"/>
    <w:rsid w:val="00FE18E3"/>
    <w:rsid w:val="00FE2BC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E1E86"/>
  <w15:docId w15:val="{6C6744E6-5C89-4B96-B1D1-0BE49DB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4D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572EB"/>
    <w:rPr>
      <w:rFonts w:cs="Times New Roman"/>
      <w:sz w:val="24"/>
      <w:szCs w:val="24"/>
    </w:rPr>
  </w:style>
  <w:style w:type="character" w:styleId="PageNumber">
    <w:name w:val="page number"/>
    <w:uiPriority w:val="99"/>
    <w:rsid w:val="00B94D0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2C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E75D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E6"/>
    <w:rPr>
      <w:kern w:val="0"/>
      <w:sz w:val="0"/>
      <w:szCs w:val="0"/>
    </w:rPr>
  </w:style>
  <w:style w:type="character" w:styleId="CommentReference">
    <w:name w:val="annotation reference"/>
    <w:uiPriority w:val="99"/>
    <w:semiHidden/>
    <w:rsid w:val="00877E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7E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34E6"/>
    <w:rPr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7E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4E6"/>
    <w:rPr>
      <w:b/>
      <w:bCs/>
      <w:kern w:val="0"/>
      <w:sz w:val="24"/>
      <w:szCs w:val="24"/>
    </w:rPr>
  </w:style>
  <w:style w:type="table" w:styleId="TableGrid">
    <w:name w:val="Table Grid"/>
    <w:basedOn w:val="TableNormal"/>
    <w:uiPriority w:val="99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37C06"/>
    <w:rPr>
      <w:rFonts w:cs="Times New Roman"/>
      <w:color w:val="666666"/>
    </w:rPr>
  </w:style>
  <w:style w:type="character" w:customStyle="1" w:styleId="Style1">
    <w:name w:val="Style1"/>
    <w:uiPriority w:val="99"/>
    <w:rsid w:val="00485B80"/>
    <w:rPr>
      <w:rFonts w:cs="Times New Roman"/>
      <w:u w:val="single"/>
    </w:rPr>
  </w:style>
  <w:style w:type="character" w:customStyle="1" w:styleId="Style2">
    <w:name w:val="Style2"/>
    <w:uiPriority w:val="99"/>
    <w:rsid w:val="00485B80"/>
    <w:rPr>
      <w:rFonts w:cs="Times New Roman"/>
      <w:u w:val="single"/>
    </w:rPr>
  </w:style>
  <w:style w:type="character" w:customStyle="1" w:styleId="Style3">
    <w:name w:val="Style3"/>
    <w:uiPriority w:val="99"/>
    <w:rsid w:val="00485B80"/>
    <w:rPr>
      <w:rFonts w:cs="Times New Roman"/>
      <w:u w:val="single"/>
    </w:rPr>
  </w:style>
  <w:style w:type="character" w:customStyle="1" w:styleId="Style4">
    <w:name w:val="Style4"/>
    <w:uiPriority w:val="99"/>
    <w:rsid w:val="00485B80"/>
    <w:rPr>
      <w:rFonts w:cs="Times New Roman"/>
      <w:u w:val="single"/>
    </w:rPr>
  </w:style>
  <w:style w:type="character" w:customStyle="1" w:styleId="Style5">
    <w:name w:val="Style5"/>
    <w:uiPriority w:val="99"/>
    <w:rsid w:val="00485B80"/>
    <w:rPr>
      <w:rFonts w:cs="Times New Roman"/>
      <w:u w:val="single"/>
    </w:rPr>
  </w:style>
  <w:style w:type="table" w:styleId="TableGridLight">
    <w:name w:val="Grid Table Light"/>
    <w:basedOn w:val="TableNormal"/>
    <w:uiPriority w:val="40"/>
    <w:rsid w:val="00B130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435</Characters>
  <Application>Microsoft Office Word</Application>
  <DocSecurity>0</DocSecurity>
  <Lines>51</Lines>
  <Paragraphs>36</Paragraphs>
  <ScaleCrop>false</ScaleCrop>
  <Company>DETR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subject/>
  <dc:creator>State of Nevada</dc:creator>
  <cp:keywords/>
  <dc:description/>
  <cp:lastModifiedBy>Pedro</cp:lastModifiedBy>
  <cp:revision>22</cp:revision>
  <cp:lastPrinted>2025-05-12T09:12:00Z</cp:lastPrinted>
  <dcterms:created xsi:type="dcterms:W3CDTF">2024-02-22T21:37:00Z</dcterms:created>
  <dcterms:modified xsi:type="dcterms:W3CDTF">2025-05-21T16:09:00Z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032dd880-aa3c-4873-81e3-5a7f72b0e951</vt:lpwstr>
  </property>
</Properties>
</file>