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4052" w14:textId="77777777" w:rsidR="00C0107F" w:rsidRPr="00B9152A" w:rsidRDefault="00000000" w:rsidP="003D1968">
      <w:pPr>
        <w:jc w:val="center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b/>
          <w:bCs/>
          <w:sz w:val="20"/>
          <w:szCs w:val="20"/>
          <w:lang w:val="es-MX"/>
        </w:rPr>
        <w:t>Evaluación basada en la comunidad:  informe semanal de los supervisores</w:t>
      </w:r>
    </w:p>
    <w:p w14:paraId="0E2A66DA" w14:textId="77777777" w:rsidR="00886B8B" w:rsidRPr="00B9152A" w:rsidRDefault="00886B8B">
      <w:pPr>
        <w:rPr>
          <w:rFonts w:asciiTheme="minorHAnsi" w:hAnsiTheme="minorHAnsi" w:cstheme="minorHAnsi"/>
          <w:b/>
          <w:sz w:val="20"/>
          <w:szCs w:val="20"/>
          <w:lang w:val="es-MX"/>
        </w:rPr>
        <w:sectPr w:rsidR="00886B8B" w:rsidRPr="00B9152A" w:rsidSect="009A628B">
          <w:headerReference w:type="default" r:id="rId11"/>
          <w:footerReference w:type="default" r:id="rId12"/>
          <w:pgSz w:w="12240" w:h="15840"/>
          <w:pgMar w:top="1152" w:right="1152" w:bottom="1152" w:left="1008" w:header="144" w:footer="288" w:gutter="0"/>
          <w:cols w:space="720"/>
          <w:docGrid w:linePitch="360"/>
        </w:sectPr>
      </w:pPr>
    </w:p>
    <w:p w14:paraId="0BB8839A" w14:textId="77777777" w:rsidR="00886B8B" w:rsidRPr="00B9152A" w:rsidRDefault="00886B8B">
      <w:pPr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409D6C95" w14:textId="77777777" w:rsidR="00886B8B" w:rsidRPr="00B9152A" w:rsidRDefault="00000000">
      <w:pPr>
        <w:rPr>
          <w:rFonts w:asciiTheme="minorHAnsi" w:hAnsiTheme="minorHAnsi" w:cstheme="minorHAnsi"/>
          <w:bCs/>
          <w:sz w:val="20"/>
          <w:szCs w:val="20"/>
          <w:u w:val="single"/>
          <w:lang w:val="es-MX"/>
        </w:rPr>
      </w:pPr>
      <w:r w:rsidRPr="00B9152A">
        <w:rPr>
          <w:rFonts w:ascii="Calibri" w:eastAsia="Calibri" w:hAnsi="Calibri" w:cs="Calibri"/>
          <w:bCs/>
          <w:sz w:val="20"/>
          <w:szCs w:val="20"/>
          <w:lang w:val="es-MX"/>
        </w:rPr>
        <w:t xml:space="preserve">Nombre del cliente: </w: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bookmarkEnd w:id="0"/>
    </w:p>
    <w:p w14:paraId="725B6E76" w14:textId="4BF11963" w:rsidR="00886B8B" w:rsidRPr="00B9152A" w:rsidRDefault="00000000">
      <w:pPr>
        <w:rPr>
          <w:rFonts w:asciiTheme="minorHAnsi" w:hAnsiTheme="minorHAnsi" w:cstheme="minorHAnsi"/>
          <w:bCs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bCs/>
          <w:sz w:val="20"/>
          <w:szCs w:val="20"/>
          <w:lang w:val="es-MX"/>
        </w:rPr>
        <w:t>Proveedor</w:t>
      </w:r>
      <w:r w:rsidR="00C03139" w:rsidRPr="00B9152A">
        <w:rPr>
          <w:rFonts w:ascii="Calibri" w:eastAsia="Calibri" w:hAnsi="Calibri" w:cs="Calibri"/>
          <w:bCs/>
          <w:sz w:val="20"/>
          <w:szCs w:val="20"/>
          <w:lang w:val="es-MX"/>
        </w:rPr>
        <w:t xml:space="preserve"> del</w:t>
      </w:r>
      <w:r w:rsidRPr="00B9152A">
        <w:rPr>
          <w:rFonts w:ascii="Calibri" w:eastAsia="Calibri" w:hAnsi="Calibri" w:cs="Calibri"/>
          <w:bCs/>
          <w:sz w:val="20"/>
          <w:szCs w:val="20"/>
          <w:lang w:val="es-MX"/>
        </w:rPr>
        <w:t xml:space="preserve"> CBA </w: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bookmarkEnd w:id="1"/>
    </w:p>
    <w:p w14:paraId="38A99902" w14:textId="77777777" w:rsidR="00886B8B" w:rsidRPr="00B9152A" w:rsidRDefault="00000000">
      <w:pPr>
        <w:rPr>
          <w:rFonts w:asciiTheme="minorHAnsi" w:hAnsiTheme="minorHAnsi" w:cstheme="minorHAnsi"/>
          <w:bCs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bCs/>
          <w:sz w:val="20"/>
          <w:szCs w:val="20"/>
          <w:lang w:val="es-MX"/>
        </w:rPr>
        <w:t xml:space="preserve">Lugar de trabajo:  </w: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bookmarkEnd w:id="2"/>
      <w:r w:rsidRPr="00B9152A">
        <w:rPr>
          <w:rFonts w:ascii="Calibri" w:eastAsia="Calibri" w:hAnsi="Calibri" w:cs="Calibri"/>
          <w:bCs/>
          <w:sz w:val="20"/>
          <w:szCs w:val="20"/>
          <w:lang w:val="es-MX"/>
        </w:rPr>
        <w:t xml:space="preserve"> </w:t>
      </w:r>
    </w:p>
    <w:p w14:paraId="5D5FAA2E" w14:textId="77777777" w:rsidR="00886B8B" w:rsidRPr="00B9152A" w:rsidRDefault="00886B8B">
      <w:pPr>
        <w:rPr>
          <w:rFonts w:asciiTheme="minorHAnsi" w:hAnsiTheme="minorHAnsi" w:cstheme="minorHAnsi"/>
          <w:bCs/>
          <w:sz w:val="20"/>
          <w:szCs w:val="20"/>
          <w:lang w:val="es-MX"/>
        </w:rPr>
      </w:pPr>
    </w:p>
    <w:p w14:paraId="3A10995A" w14:textId="77777777" w:rsidR="00EB3956" w:rsidRPr="00B9152A" w:rsidRDefault="00EB3956">
      <w:pPr>
        <w:rPr>
          <w:rFonts w:asciiTheme="minorHAnsi" w:hAnsiTheme="minorHAnsi" w:cstheme="minorHAnsi"/>
          <w:bCs/>
          <w:sz w:val="20"/>
          <w:szCs w:val="20"/>
          <w:lang w:val="es-MX"/>
        </w:rPr>
      </w:pPr>
    </w:p>
    <w:p w14:paraId="29D7E817" w14:textId="77777777" w:rsidR="00886B8B" w:rsidRPr="00B9152A" w:rsidRDefault="00000000">
      <w:pPr>
        <w:rPr>
          <w:rFonts w:asciiTheme="minorHAnsi" w:hAnsiTheme="minorHAnsi" w:cstheme="minorHAnsi"/>
          <w:bCs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bCs/>
          <w:sz w:val="20"/>
          <w:szCs w:val="20"/>
          <w:lang w:val="es-MX"/>
        </w:rPr>
        <w:t xml:space="preserve">Nombre del supervisor: </w: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bookmarkEnd w:id="3"/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 xml:space="preserve"> </w:t>
      </w:r>
    </w:p>
    <w:p w14:paraId="5AEF7E64" w14:textId="77777777" w:rsidR="00886B8B" w:rsidRPr="00B9152A" w:rsidRDefault="00000000">
      <w:pPr>
        <w:rPr>
          <w:rFonts w:asciiTheme="minorHAnsi" w:hAnsiTheme="minorHAnsi" w:cstheme="minorHAnsi"/>
          <w:bCs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bCs/>
          <w:sz w:val="20"/>
          <w:szCs w:val="20"/>
          <w:lang w:val="es-MX"/>
        </w:rPr>
        <w:t xml:space="preserve">Semana de revisión: </w: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bCs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bCs/>
          <w:sz w:val="20"/>
          <w:szCs w:val="20"/>
          <w:u w:val="single"/>
        </w:rPr>
        <w:fldChar w:fldCharType="end"/>
      </w:r>
      <w:bookmarkEnd w:id="4"/>
      <w:r w:rsidRPr="00B9152A">
        <w:rPr>
          <w:rFonts w:ascii="Calibri" w:eastAsia="Calibri" w:hAnsi="Calibri" w:cs="Calibri"/>
          <w:bCs/>
          <w:sz w:val="20"/>
          <w:szCs w:val="20"/>
          <w:lang w:val="es-MX"/>
        </w:rPr>
        <w:t xml:space="preserve"> </w:t>
      </w:r>
    </w:p>
    <w:p w14:paraId="30D09979" w14:textId="77777777" w:rsidR="00886B8B" w:rsidRPr="00B9152A" w:rsidRDefault="00886B8B">
      <w:pPr>
        <w:rPr>
          <w:rFonts w:asciiTheme="minorHAnsi" w:hAnsiTheme="minorHAnsi" w:cstheme="minorHAnsi"/>
          <w:bCs/>
          <w:sz w:val="20"/>
          <w:szCs w:val="20"/>
          <w:lang w:val="es-MX"/>
        </w:rPr>
      </w:pPr>
    </w:p>
    <w:p w14:paraId="4D9C73F3" w14:textId="77777777" w:rsidR="00886B8B" w:rsidRPr="00B9152A" w:rsidRDefault="00886B8B">
      <w:pPr>
        <w:rPr>
          <w:rFonts w:asciiTheme="minorHAnsi" w:hAnsiTheme="minorHAnsi" w:cstheme="minorHAnsi"/>
          <w:b/>
          <w:sz w:val="20"/>
          <w:szCs w:val="20"/>
          <w:lang w:val="es-MX"/>
        </w:rPr>
        <w:sectPr w:rsidR="00886B8B" w:rsidRPr="00B9152A" w:rsidSect="009A628B">
          <w:type w:val="continuous"/>
          <w:pgSz w:w="12240" w:h="15840"/>
          <w:pgMar w:top="1440" w:right="1152" w:bottom="1440" w:left="1008" w:header="288" w:footer="0" w:gutter="0"/>
          <w:cols w:num="2" w:space="288"/>
          <w:docGrid w:linePitch="360"/>
        </w:sectPr>
      </w:pPr>
    </w:p>
    <w:p w14:paraId="06190593" w14:textId="3B2B60C9" w:rsidR="00CA3019" w:rsidRPr="00B9152A" w:rsidRDefault="00756F69">
      <w:pPr>
        <w:rPr>
          <w:rFonts w:asciiTheme="minorHAnsi" w:hAnsiTheme="minorHAnsi" w:cstheme="minorHAnsi"/>
          <w:b/>
          <w:sz w:val="20"/>
          <w:szCs w:val="20"/>
          <w:u w:val="single"/>
          <w:lang w:val="es-MX"/>
        </w:rPr>
      </w:pPr>
      <w:r w:rsidRPr="00B9152A">
        <w:rPr>
          <w:rFonts w:ascii="Calibri" w:eastAsia="Calibri" w:hAnsi="Calibri" w:cs="Calibri"/>
          <w:b/>
          <w:bCs/>
          <w:sz w:val="20"/>
          <w:szCs w:val="20"/>
          <w:lang w:val="es-MX"/>
        </w:rPr>
        <w:t>Calificación de la asistencia</w:t>
      </w:r>
    </w:p>
    <w:p w14:paraId="08F79925" w14:textId="77777777" w:rsidR="00CA3019" w:rsidRPr="00B9152A" w:rsidRDefault="00000000" w:rsidP="00F51854">
      <w:pPr>
        <w:rPr>
          <w:rFonts w:asciiTheme="minorHAnsi" w:hAnsiTheme="minorHAnsi" w:cstheme="minorHAnsi"/>
          <w:bCs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bCs/>
          <w:sz w:val="20"/>
          <w:szCs w:val="20"/>
          <w:lang w:val="es-MX"/>
        </w:rPr>
        <w:t xml:space="preserve">     Asistió conforme al horario de trabajo</w:t>
      </w:r>
      <w:r w:rsidRPr="00B9152A">
        <w:rPr>
          <w:rFonts w:ascii="Calibri" w:eastAsia="Calibri" w:hAnsi="Calibri" w:cs="Calibri"/>
          <w:bCs/>
          <w:sz w:val="20"/>
          <w:szCs w:val="20"/>
          <w:lang w:val="es-MX"/>
        </w:rPr>
        <w:tab/>
        <w:t xml:space="preserve">Sí </w:t>
      </w:r>
      <w:sdt>
        <w:sdtPr>
          <w:rPr>
            <w:rFonts w:asciiTheme="minorHAnsi" w:hAnsiTheme="minorHAnsi" w:cstheme="minorHAnsi"/>
            <w:bCs/>
            <w:sz w:val="20"/>
            <w:szCs w:val="20"/>
            <w:lang w:val="es-MX"/>
          </w:rPr>
          <w:id w:val="-391352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C4B18" w:rsidRPr="00B9152A">
            <w:rPr>
              <w:rFonts w:ascii="ＭＳ ゴシック" w:eastAsia="ＭＳ ゴシック" w:hAnsi="ＭＳ ゴシック" w:cstheme="minorHAnsi" w:hint="eastAsia"/>
              <w:bCs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bCs/>
          <w:sz w:val="20"/>
          <w:szCs w:val="20"/>
          <w:lang w:val="es-MX"/>
        </w:rPr>
        <w:tab/>
      </w:r>
      <w:r w:rsidRPr="00B9152A">
        <w:rPr>
          <w:rFonts w:ascii="Calibri" w:eastAsia="Calibri" w:hAnsi="Calibri" w:cs="Calibri"/>
          <w:bCs/>
          <w:sz w:val="20"/>
          <w:szCs w:val="20"/>
          <w:lang w:val="es-MX"/>
        </w:rPr>
        <w:tab/>
        <w:t xml:space="preserve">No </w:t>
      </w:r>
      <w:sdt>
        <w:sdtPr>
          <w:rPr>
            <w:rFonts w:asciiTheme="minorHAnsi" w:hAnsiTheme="minorHAnsi" w:cstheme="minorHAnsi"/>
            <w:bCs/>
            <w:sz w:val="20"/>
            <w:szCs w:val="20"/>
            <w:lang w:val="es-MX"/>
          </w:rPr>
          <w:id w:val="1374659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716D3" w:rsidRPr="00B9152A">
            <w:rPr>
              <w:rFonts w:ascii="Segoe UI Symbol" w:eastAsia="ＭＳ ゴシック" w:hAnsi="Segoe UI Symbol" w:cs="Segoe UI Symbol"/>
              <w:bCs/>
              <w:sz w:val="20"/>
              <w:szCs w:val="20"/>
              <w:lang w:val="es-MX"/>
            </w:rPr>
            <w:t>☐</w:t>
          </w:r>
        </w:sdtContent>
      </w:sdt>
    </w:p>
    <w:p w14:paraId="1DBAD186" w14:textId="724D22F2" w:rsidR="00364004" w:rsidRPr="00B9152A" w:rsidRDefault="00000000" w:rsidP="00F51854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Llamó o justificó la ausencia: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</w:r>
      <w:r w:rsidR="00B7476D" w:rsidRPr="00B9152A">
        <w:rPr>
          <w:rFonts w:ascii="Calibri" w:eastAsia="Calibri" w:hAnsi="Calibri" w:cs="Calibri"/>
          <w:sz w:val="20"/>
          <w:szCs w:val="20"/>
          <w:lang w:val="es-MX"/>
        </w:rPr>
        <w:tab/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Sí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19727391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7C06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No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12314613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7C06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N/A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1489473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7C06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</w:p>
    <w:p w14:paraId="2304B42F" w14:textId="77777777" w:rsidR="00515398" w:rsidRPr="00B9152A" w:rsidRDefault="00000000" w:rsidP="00F51854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Comentarios: 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094C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5"/>
    </w:p>
    <w:p w14:paraId="068132E3" w14:textId="77777777" w:rsidR="003301D4" w:rsidRPr="00B9152A" w:rsidRDefault="00000000" w:rsidP="007E4B8E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Theme="minorHAnsi" w:hAnsiTheme="minorHAnsi" w:cstheme="minorHAnsi"/>
          <w:sz w:val="20"/>
          <w:szCs w:val="20"/>
          <w:lang w:val="es-MX"/>
        </w:rPr>
        <w:t xml:space="preserve">     </w:t>
      </w:r>
    </w:p>
    <w:p w14:paraId="2589F0B4" w14:textId="2A2A6296" w:rsidR="00E12AC8" w:rsidRPr="00B9152A" w:rsidRDefault="00756F69" w:rsidP="007E4B8E">
      <w:pPr>
        <w:rPr>
          <w:rFonts w:asciiTheme="minorHAnsi" w:hAnsiTheme="minorHAnsi" w:cstheme="minorHAnsi"/>
          <w:bCs/>
          <w:sz w:val="20"/>
          <w:szCs w:val="20"/>
          <w:u w:val="single"/>
          <w:lang w:val="es-MX"/>
        </w:rPr>
      </w:pPr>
      <w:r w:rsidRPr="00B9152A">
        <w:rPr>
          <w:rFonts w:ascii="Calibri" w:eastAsia="Calibri" w:hAnsi="Calibri" w:cs="Calibri"/>
          <w:b/>
          <w:bCs/>
          <w:sz w:val="20"/>
          <w:szCs w:val="20"/>
          <w:lang w:val="es-MX"/>
        </w:rPr>
        <w:t xml:space="preserve">Calificación de la puntualidad: </w:t>
      </w:r>
    </w:p>
    <w:p w14:paraId="37E3F2BF" w14:textId="77777777" w:rsidR="000841D2" w:rsidRPr="00B9152A" w:rsidRDefault="00000000" w:rsidP="00C179CE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Llegaba al trabajo a tiempo, todos los días: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Sí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19892856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7C06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No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16869346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37C06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</w:p>
    <w:p w14:paraId="3EE45C8F" w14:textId="6CCAFA62" w:rsidR="00877E18" w:rsidRPr="00B9152A" w:rsidRDefault="00000000" w:rsidP="00FE2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3"/>
        </w:tabs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Regreso puntual del almuerzo/descanso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</w:r>
      <w:r w:rsidR="001A1B60">
        <w:rPr>
          <w:rFonts w:ascii="Calibri" w:eastAsia="Calibri" w:hAnsi="Calibri" w:cs="Calibri"/>
          <w:sz w:val="20"/>
          <w:szCs w:val="20"/>
          <w:lang w:val="es-MX"/>
        </w:rPr>
        <w:tab/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Sí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8165666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1854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No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9360595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1854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ab/>
      </w:r>
    </w:p>
    <w:p w14:paraId="59BFA540" w14:textId="77777777" w:rsidR="00515398" w:rsidRPr="00B9152A" w:rsidRDefault="00000000" w:rsidP="00FE2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3"/>
        </w:tabs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Comentarios: 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C094C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6"/>
    </w:p>
    <w:p w14:paraId="28337725" w14:textId="77777777" w:rsidR="00F51854" w:rsidRPr="00B9152A" w:rsidRDefault="00F51854" w:rsidP="007E4B8E">
      <w:pPr>
        <w:rPr>
          <w:rFonts w:ascii="Arial" w:hAnsi="Arial" w:cs="Arial"/>
          <w:sz w:val="20"/>
          <w:szCs w:val="20"/>
          <w:lang w:val="es-MX"/>
        </w:rPr>
      </w:pPr>
    </w:p>
    <w:p w14:paraId="596E99AF" w14:textId="77777777" w:rsidR="00877E18" w:rsidRPr="00B9152A" w:rsidRDefault="00000000" w:rsidP="00254578">
      <w:pPr>
        <w:rPr>
          <w:rFonts w:asciiTheme="minorHAnsi" w:hAnsiTheme="minorHAnsi" w:cstheme="minorHAnsi"/>
          <w:bCs/>
          <w:sz w:val="20"/>
          <w:szCs w:val="20"/>
          <w:u w:val="single"/>
          <w:lang w:val="es-MX"/>
        </w:rPr>
      </w:pPr>
      <w:r w:rsidRPr="00B9152A">
        <w:rPr>
          <w:rFonts w:ascii="Calibri" w:eastAsia="Calibri" w:hAnsi="Calibri" w:cs="Calibri"/>
          <w:b/>
          <w:bCs/>
          <w:sz w:val="20"/>
          <w:szCs w:val="20"/>
          <w:lang w:val="es-MX"/>
        </w:rPr>
        <w:t>Calificación del Aspecto/Aseo/Higiene:</w:t>
      </w:r>
    </w:p>
    <w:p w14:paraId="030AC736" w14:textId="77777777" w:rsidR="00515398" w:rsidRPr="00B9152A" w:rsidRDefault="00000000" w:rsidP="00254578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4900596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1854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Superó las expectativas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1801298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1854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Cumplió con las expectativas     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1120840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51854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Por debajo de las expectativas</w:t>
      </w:r>
    </w:p>
    <w:p w14:paraId="4F892707" w14:textId="77777777" w:rsidR="00515398" w:rsidRPr="00B9152A" w:rsidRDefault="00000000" w:rsidP="009B6667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  Comentarios: 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C094C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7"/>
    </w:p>
    <w:p w14:paraId="5BAB0B2A" w14:textId="77777777" w:rsidR="00AE7C90" w:rsidRPr="00B9152A" w:rsidRDefault="00000000" w:rsidP="009B6667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Theme="minorHAnsi" w:hAnsiTheme="minorHAnsi" w:cstheme="minorHAnsi"/>
          <w:sz w:val="20"/>
          <w:szCs w:val="20"/>
          <w:lang w:val="es-MX"/>
        </w:rPr>
        <w:t xml:space="preserve">       </w:t>
      </w:r>
    </w:p>
    <w:p w14:paraId="4BD83003" w14:textId="77777777" w:rsidR="00AE7C90" w:rsidRPr="00B9152A" w:rsidRDefault="00000000" w:rsidP="00254578">
      <w:pPr>
        <w:rPr>
          <w:rFonts w:asciiTheme="minorHAnsi" w:hAnsiTheme="minorHAnsi" w:cstheme="minorHAnsi"/>
          <w:bCs/>
          <w:sz w:val="20"/>
          <w:szCs w:val="20"/>
          <w:u w:val="single"/>
          <w:lang w:val="es-MX"/>
        </w:rPr>
      </w:pPr>
      <w:r w:rsidRPr="00B9152A">
        <w:rPr>
          <w:rFonts w:ascii="Calibri" w:eastAsia="Calibri" w:hAnsi="Calibri" w:cs="Calibri"/>
          <w:b/>
          <w:bCs/>
          <w:sz w:val="20"/>
          <w:szCs w:val="20"/>
          <w:lang w:val="es-MX"/>
        </w:rPr>
        <w:t>Calificación del Aprendizaje de las funciones/Capacidad para concentrarse en el trabajo/Nivel de supervisión necesario: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</w:p>
    <w:p w14:paraId="3FB6B031" w14:textId="77777777" w:rsidR="00AE7C90" w:rsidRPr="00B9152A" w:rsidRDefault="00000000" w:rsidP="00AE7C90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1383530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0C41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Superó las expectativas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15152962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0C41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Cumplió con las expectativas     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9656596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0C41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Por debajo de las expectativas</w:t>
      </w:r>
    </w:p>
    <w:p w14:paraId="5E921E1E" w14:textId="77777777" w:rsidR="00515398" w:rsidRPr="00B9152A" w:rsidRDefault="00000000" w:rsidP="009B6667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   Comentarios: 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C094C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8"/>
    </w:p>
    <w:p w14:paraId="269A4855" w14:textId="77777777" w:rsidR="00AE7C90" w:rsidRPr="00B9152A" w:rsidRDefault="00AE7C90" w:rsidP="00254578">
      <w:pPr>
        <w:rPr>
          <w:rFonts w:asciiTheme="minorHAnsi" w:hAnsiTheme="minorHAnsi" w:cstheme="minorHAnsi"/>
          <w:sz w:val="20"/>
          <w:szCs w:val="20"/>
          <w:lang w:val="es-MX"/>
        </w:rPr>
      </w:pPr>
    </w:p>
    <w:p w14:paraId="07D599C8" w14:textId="77777777" w:rsidR="00AE7C90" w:rsidRPr="00B9152A" w:rsidRDefault="00000000" w:rsidP="003304CB">
      <w:pPr>
        <w:rPr>
          <w:rFonts w:asciiTheme="minorHAnsi" w:hAnsiTheme="minorHAnsi" w:cstheme="minorHAnsi"/>
          <w:bCs/>
          <w:sz w:val="20"/>
          <w:szCs w:val="20"/>
          <w:u w:val="single"/>
          <w:lang w:val="es-MX"/>
        </w:rPr>
      </w:pPr>
      <w:r w:rsidRPr="00B9152A">
        <w:rPr>
          <w:rFonts w:ascii="Calibri" w:eastAsia="Calibri" w:hAnsi="Calibri" w:cs="Calibri"/>
          <w:b/>
          <w:bCs/>
          <w:sz w:val="20"/>
          <w:szCs w:val="20"/>
          <w:lang w:val="es-MX"/>
        </w:rPr>
        <w:t>Calificación de la Cooperación/Cumplimiento de las normas e instrucciones:</w:t>
      </w:r>
    </w:p>
    <w:p w14:paraId="28794A46" w14:textId="77777777" w:rsidR="00515398" w:rsidRPr="00B9152A" w:rsidRDefault="00000000" w:rsidP="00515398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4543055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0C41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Superó las expectativas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9725943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0C41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Cumplió con las expectativas     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2121975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A0C41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Por debajo de las expectativas</w:t>
      </w:r>
    </w:p>
    <w:p w14:paraId="5023373F" w14:textId="77777777" w:rsidR="00515398" w:rsidRPr="00B9152A" w:rsidRDefault="00000000" w:rsidP="009B6667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   Comentarios: 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C094C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9"/>
    </w:p>
    <w:p w14:paraId="720B413A" w14:textId="77777777" w:rsidR="00B62B7F" w:rsidRPr="00B9152A" w:rsidRDefault="00B62B7F" w:rsidP="009B6667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</w:p>
    <w:p w14:paraId="34D24A01" w14:textId="77777777" w:rsidR="00186BE4" w:rsidRPr="00B9152A" w:rsidRDefault="00000000" w:rsidP="007F51A9">
      <w:pPr>
        <w:ind w:right="-432"/>
        <w:rPr>
          <w:rFonts w:asciiTheme="minorHAnsi" w:hAnsiTheme="minorHAnsi" w:cstheme="minorHAnsi"/>
          <w:bCs/>
          <w:sz w:val="20"/>
          <w:szCs w:val="20"/>
          <w:u w:val="single"/>
          <w:lang w:val="es-MX"/>
        </w:rPr>
      </w:pPr>
      <w:r w:rsidRPr="00B9152A">
        <w:rPr>
          <w:rFonts w:ascii="Calibri" w:eastAsia="Calibri" w:hAnsi="Calibri" w:cs="Calibri"/>
          <w:b/>
          <w:bCs/>
          <w:sz w:val="20"/>
          <w:szCs w:val="20"/>
          <w:lang w:val="es-MX"/>
        </w:rPr>
        <w:t>Relaciones laborales: (por ejemplo, interacciones con los demás, disposición a ayudar, actitud positiva, trabajo en equipo)</w:t>
      </w:r>
    </w:p>
    <w:p w14:paraId="026DCCA1" w14:textId="77777777" w:rsidR="00515398" w:rsidRPr="00B9152A" w:rsidRDefault="00000000" w:rsidP="009B6667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611132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31F3F" w:rsidRPr="00B9152A">
            <w:rPr>
              <w:rFonts w:ascii="ＭＳ ゴシック" w:eastAsia="ＭＳ ゴシック" w:hAnsi="ＭＳ ゴシック" w:cstheme="minorHAnsi" w:hint="eastAsia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Superó las expectativas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1077054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97FCC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Cumplió con las expectativas     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1865274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97FCC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Por debajo de las expectativas</w:t>
      </w:r>
    </w:p>
    <w:p w14:paraId="494FDBCF" w14:textId="77777777" w:rsidR="00515398" w:rsidRPr="00B9152A" w:rsidRDefault="00000000" w:rsidP="009B6667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  Comentarios: 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C094C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0"/>
    </w:p>
    <w:p w14:paraId="17B06B32" w14:textId="77777777" w:rsidR="009B6667" w:rsidRPr="00B9152A" w:rsidRDefault="009B6667" w:rsidP="009B6667">
      <w:pPr>
        <w:ind w:right="-360"/>
        <w:rPr>
          <w:rFonts w:ascii="Arial" w:hAnsi="Arial" w:cs="Arial"/>
          <w:sz w:val="20"/>
          <w:szCs w:val="20"/>
          <w:lang w:val="es-MX"/>
        </w:rPr>
      </w:pPr>
    </w:p>
    <w:p w14:paraId="660D2338" w14:textId="77777777" w:rsidR="00C31F3F" w:rsidRPr="00B9152A" w:rsidRDefault="00000000" w:rsidP="00C31F3F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b/>
          <w:bCs/>
          <w:sz w:val="20"/>
          <w:szCs w:val="20"/>
          <w:lang w:val="es-MX"/>
        </w:rPr>
        <w:t xml:space="preserve">Calificación de la calidad del trabajo: 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</w:t>
      </w:r>
    </w:p>
    <w:p w14:paraId="210D152E" w14:textId="77777777" w:rsidR="00515398" w:rsidRPr="00B9152A" w:rsidRDefault="00000000" w:rsidP="00C31F3F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1290397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1C28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Superó las expectativas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702669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1C28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Cumplió con las expectativas     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21138877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1C28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Por debajo de las expectativas</w:t>
      </w:r>
    </w:p>
    <w:p w14:paraId="0DF24687" w14:textId="77777777" w:rsidR="00515398" w:rsidRPr="00B9152A" w:rsidRDefault="00000000" w:rsidP="009B6667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   Comentarios: 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C094C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1"/>
    </w:p>
    <w:p w14:paraId="22886117" w14:textId="77777777" w:rsidR="00515398" w:rsidRPr="00B9152A" w:rsidRDefault="00000000" w:rsidP="00B62B7F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Theme="minorHAnsi" w:hAnsiTheme="minorHAnsi" w:cstheme="minorHAnsi"/>
          <w:sz w:val="20"/>
          <w:szCs w:val="20"/>
          <w:lang w:val="es-MX"/>
        </w:rPr>
        <w:t xml:space="preserve">       </w:t>
      </w:r>
    </w:p>
    <w:p w14:paraId="65018419" w14:textId="77777777" w:rsidR="00DB4473" w:rsidRPr="00B9152A" w:rsidRDefault="00000000" w:rsidP="00DB4473">
      <w:pPr>
        <w:rPr>
          <w:rFonts w:asciiTheme="minorHAnsi" w:hAnsiTheme="minorHAnsi" w:cstheme="minorHAnsi"/>
          <w:bCs/>
          <w:sz w:val="20"/>
          <w:szCs w:val="20"/>
          <w:u w:val="single"/>
          <w:lang w:val="es-MX"/>
        </w:rPr>
      </w:pPr>
      <w:r w:rsidRPr="00B9152A">
        <w:rPr>
          <w:rFonts w:ascii="Calibri" w:eastAsia="Calibri" w:hAnsi="Calibri" w:cs="Calibri"/>
          <w:b/>
          <w:bCs/>
          <w:sz w:val="20"/>
          <w:szCs w:val="20"/>
          <w:lang w:val="es-MX"/>
        </w:rPr>
        <w:t>Calificación de la productividad (cantidad):</w:t>
      </w:r>
    </w:p>
    <w:p w14:paraId="06359DA2" w14:textId="77777777" w:rsidR="00515398" w:rsidRPr="00B9152A" w:rsidRDefault="00000000" w:rsidP="00515398">
      <w:pPr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16507937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1C28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Superó las expectativas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3503362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1C28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Cumplió con las expectativas           </w:t>
      </w:r>
      <w:sdt>
        <w:sdtPr>
          <w:rPr>
            <w:rFonts w:asciiTheme="minorHAnsi" w:hAnsiTheme="minorHAnsi" w:cstheme="minorHAnsi"/>
            <w:sz w:val="20"/>
            <w:szCs w:val="20"/>
            <w:lang w:val="es-MX"/>
          </w:rPr>
          <w:id w:val="-6873662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01C28" w:rsidRPr="00B9152A">
            <w:rPr>
              <w:rFonts w:ascii="Segoe UI Symbol" w:eastAsia="ＭＳ ゴシック" w:hAnsi="Segoe UI Symbol" w:cs="Segoe UI Symbol"/>
              <w:sz w:val="20"/>
              <w:szCs w:val="20"/>
              <w:lang w:val="es-MX"/>
            </w:rPr>
            <w:t>☐</w:t>
          </w:r>
        </w:sdtContent>
      </w:sdt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Por debajo de las expectativas</w:t>
      </w:r>
    </w:p>
    <w:p w14:paraId="51ED0E91" w14:textId="77777777" w:rsidR="00515398" w:rsidRPr="00B9152A" w:rsidRDefault="00000000" w:rsidP="009B6667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       Comentarios: 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C094C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instrText xml:space="preserve"> FORMTEXT </w:instrTex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Pr="00B9152A">
        <w:rPr>
          <w:rFonts w:ascii="Calibri" w:eastAsia="Calibri" w:hAnsi="Calibri" w:cs="Calibri"/>
          <w:sz w:val="20"/>
          <w:szCs w:val="20"/>
          <w:u w:val="single"/>
          <w:lang w:val="es-MX"/>
        </w:rPr>
        <w:t> </w:t>
      </w:r>
      <w:r w:rsidR="002C094C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2"/>
    </w:p>
    <w:p w14:paraId="0E54ABCB" w14:textId="77777777" w:rsidR="00DA493E" w:rsidRPr="00B9152A" w:rsidRDefault="00DA493E" w:rsidP="009B6667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</w:p>
    <w:p w14:paraId="614F396D" w14:textId="77777777" w:rsidR="009A628B" w:rsidRPr="00B9152A" w:rsidRDefault="009A628B" w:rsidP="009B6667">
      <w:pPr>
        <w:ind w:right="-360"/>
        <w:rPr>
          <w:rFonts w:asciiTheme="minorHAnsi" w:hAnsiTheme="minorHAnsi" w:cstheme="minorHAnsi"/>
          <w:b/>
          <w:bCs/>
          <w:sz w:val="20"/>
          <w:szCs w:val="20"/>
          <w:u w:val="single"/>
          <w:lang w:val="es-MX"/>
        </w:rPr>
        <w:sectPr w:rsidR="009A628B" w:rsidRPr="00B9152A" w:rsidSect="009A628B">
          <w:type w:val="continuous"/>
          <w:pgSz w:w="12240" w:h="15840"/>
          <w:pgMar w:top="1440" w:right="1152" w:bottom="1440" w:left="1008" w:header="288" w:footer="0" w:gutter="0"/>
          <w:cols w:space="720"/>
          <w:docGrid w:linePitch="360"/>
        </w:sectPr>
      </w:pPr>
    </w:p>
    <w:p w14:paraId="375AEAA8" w14:textId="77777777" w:rsidR="003301D4" w:rsidRPr="00B9152A" w:rsidRDefault="00000000" w:rsidP="009B6667">
      <w:pPr>
        <w:ind w:right="-360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B9152A">
        <w:rPr>
          <w:rFonts w:asciiTheme="minorHAnsi" w:hAnsiTheme="minorHAnsi" w:cstheme="minorHAnsi"/>
          <w:b/>
          <w:bCs/>
          <w:sz w:val="20"/>
          <w:szCs w:val="20"/>
          <w:u w:val="single"/>
          <w:lang w:val="es-MX"/>
        </w:rPr>
        <w:tab/>
      </w:r>
      <w:r w:rsidRPr="00B9152A">
        <w:rPr>
          <w:rFonts w:asciiTheme="minorHAnsi" w:hAnsiTheme="minorHAnsi" w:cstheme="minorHAnsi"/>
          <w:b/>
          <w:bCs/>
          <w:sz w:val="20"/>
          <w:szCs w:val="20"/>
          <w:u w:val="single"/>
          <w:lang w:val="es-MX"/>
        </w:rPr>
        <w:tab/>
      </w:r>
      <w:r w:rsidR="009A628B" w:rsidRPr="00B9152A">
        <w:rPr>
          <w:rFonts w:asciiTheme="minorHAnsi" w:hAnsiTheme="minorHAnsi" w:cstheme="minorHAnsi"/>
          <w:b/>
          <w:bCs/>
          <w:sz w:val="20"/>
          <w:szCs w:val="20"/>
          <w:u w:val="single"/>
          <w:lang w:val="es-MX"/>
        </w:rPr>
        <w:tab/>
      </w:r>
      <w:r w:rsidR="003D1968" w:rsidRPr="00B9152A">
        <w:rPr>
          <w:rFonts w:asciiTheme="minorHAnsi" w:hAnsiTheme="minorHAnsi" w:cstheme="minorHAnsi"/>
          <w:b/>
          <w:bCs/>
          <w:sz w:val="20"/>
          <w:szCs w:val="20"/>
          <w:u w:val="single"/>
          <w:lang w:val="es-MX"/>
        </w:rPr>
        <w:tab/>
      </w:r>
      <w:r w:rsidR="009A628B" w:rsidRPr="00B9152A">
        <w:rPr>
          <w:rFonts w:asciiTheme="minorHAnsi" w:hAnsiTheme="minorHAnsi" w:cstheme="minorHAnsi"/>
          <w:sz w:val="20"/>
          <w:szCs w:val="20"/>
          <w:lang w:val="es-MX"/>
        </w:rPr>
        <w:t xml:space="preserve">      </w:t>
      </w:r>
      <w:r w:rsidR="009A628B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9A628B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instrText xml:space="preserve"> FORMTEXT </w:instrText>
      </w:r>
      <w:r w:rsidR="009A628B" w:rsidRPr="00B9152A">
        <w:rPr>
          <w:rFonts w:asciiTheme="minorHAnsi" w:hAnsiTheme="minorHAnsi" w:cstheme="minorHAnsi"/>
          <w:sz w:val="20"/>
          <w:szCs w:val="20"/>
          <w:u w:val="single"/>
        </w:rPr>
      </w:r>
      <w:r w:rsidR="009A628B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A628B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3"/>
      <w:r w:rsidR="0063429A" w:rsidRPr="00B9152A">
        <w:rPr>
          <w:rFonts w:asciiTheme="minorHAnsi" w:hAnsiTheme="minorHAnsi" w:cstheme="minorHAnsi"/>
          <w:sz w:val="20"/>
          <w:szCs w:val="20"/>
          <w:lang w:val="es-MX"/>
        </w:rPr>
        <w:tab/>
      </w:r>
      <w:r w:rsidR="009A628B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tab/>
      </w:r>
      <w:r w:rsidR="009A628B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tab/>
      </w:r>
      <w:r w:rsidR="009A628B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tab/>
      </w:r>
      <w:r w:rsidR="00B1184C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tab/>
      </w:r>
      <w:r w:rsidR="009A628B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tab/>
      </w:r>
      <w:r w:rsidR="009A628B" w:rsidRPr="00B9152A">
        <w:rPr>
          <w:rFonts w:asciiTheme="minorHAnsi" w:hAnsiTheme="minorHAnsi" w:cstheme="minorHAnsi"/>
          <w:sz w:val="20"/>
          <w:szCs w:val="20"/>
          <w:lang w:val="es-MX"/>
        </w:rPr>
        <w:t xml:space="preserve">     </w:t>
      </w:r>
      <w:r w:rsidR="009A628B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9A628B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instrText xml:space="preserve"> FORMTEXT </w:instrText>
      </w:r>
      <w:r w:rsidR="009A628B" w:rsidRPr="00B9152A">
        <w:rPr>
          <w:rFonts w:asciiTheme="minorHAnsi" w:hAnsiTheme="minorHAnsi" w:cstheme="minorHAnsi"/>
          <w:sz w:val="20"/>
          <w:szCs w:val="20"/>
          <w:u w:val="single"/>
        </w:rPr>
      </w:r>
      <w:r w:rsidR="009A628B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A628B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4"/>
    </w:p>
    <w:p w14:paraId="35E903A0" w14:textId="01D388B9" w:rsidR="003301D4" w:rsidRPr="00B9152A" w:rsidRDefault="00000000" w:rsidP="009B6667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>Firma del proveedor</w:t>
      </w:r>
      <w:r w:rsidR="00C03139" w:rsidRPr="00B9152A">
        <w:rPr>
          <w:rFonts w:ascii="Calibri" w:eastAsia="Calibri" w:hAnsi="Calibri" w:cs="Calibri"/>
          <w:sz w:val="20"/>
          <w:szCs w:val="20"/>
          <w:lang w:val="es-MX"/>
        </w:rPr>
        <w:t xml:space="preserve"> del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 xml:space="preserve"> CBA   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     Fecha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>Firma del supervisor</w:t>
      </w:r>
      <w:r w:rsidR="002E4186">
        <w:rPr>
          <w:rFonts w:ascii="Calibri" w:eastAsia="Calibri" w:hAnsi="Calibri" w:cs="Calibri"/>
          <w:sz w:val="20"/>
          <w:szCs w:val="20"/>
          <w:lang w:val="es-MX"/>
        </w:rPr>
        <w:tab/>
      </w:r>
      <w:r w:rsidR="00AE3499">
        <w:rPr>
          <w:rFonts w:ascii="Calibri" w:eastAsia="Calibri" w:hAnsi="Calibri" w:cs="Calibri"/>
          <w:sz w:val="20"/>
          <w:szCs w:val="20"/>
          <w:lang w:val="es-MX"/>
        </w:rPr>
        <w:t xml:space="preserve">                                    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>Fecha</w:t>
      </w:r>
    </w:p>
    <w:p w14:paraId="473CEDBC" w14:textId="77777777" w:rsidR="00DA493E" w:rsidRPr="00B9152A" w:rsidRDefault="00DA493E" w:rsidP="009B6667">
      <w:pPr>
        <w:ind w:right="-360"/>
        <w:rPr>
          <w:rFonts w:asciiTheme="minorHAnsi" w:hAnsiTheme="minorHAnsi" w:cstheme="minorHAnsi"/>
          <w:b/>
          <w:bCs/>
          <w:sz w:val="20"/>
          <w:szCs w:val="20"/>
          <w:u w:val="single"/>
          <w:lang w:val="es-MX"/>
        </w:rPr>
      </w:pPr>
    </w:p>
    <w:p w14:paraId="0779329F" w14:textId="77777777" w:rsidR="00DA493E" w:rsidRPr="00B9152A" w:rsidRDefault="00000000" w:rsidP="009B6667">
      <w:pPr>
        <w:ind w:right="-360"/>
        <w:rPr>
          <w:rFonts w:asciiTheme="minorHAnsi" w:hAnsiTheme="minorHAnsi" w:cstheme="minorHAnsi"/>
          <w:b/>
          <w:bCs/>
          <w:sz w:val="20"/>
          <w:szCs w:val="20"/>
          <w:u w:val="single"/>
          <w:lang w:val="es-MX"/>
        </w:rPr>
      </w:pPr>
      <w:r w:rsidRPr="00B9152A">
        <w:rPr>
          <w:rFonts w:asciiTheme="minorHAnsi" w:hAnsiTheme="minorHAnsi" w:cstheme="minorHAnsi"/>
          <w:b/>
          <w:bCs/>
          <w:sz w:val="20"/>
          <w:szCs w:val="20"/>
          <w:u w:val="single"/>
          <w:lang w:val="es-MX"/>
        </w:rPr>
        <w:tab/>
      </w:r>
      <w:r w:rsidRPr="00B9152A">
        <w:rPr>
          <w:rFonts w:asciiTheme="minorHAnsi" w:hAnsiTheme="minorHAnsi" w:cstheme="minorHAnsi"/>
          <w:b/>
          <w:bCs/>
          <w:sz w:val="20"/>
          <w:szCs w:val="20"/>
          <w:u w:val="single"/>
          <w:lang w:val="es-MX"/>
        </w:rPr>
        <w:tab/>
      </w:r>
      <w:r w:rsidRPr="00B9152A">
        <w:rPr>
          <w:rFonts w:asciiTheme="minorHAnsi" w:hAnsiTheme="minorHAnsi" w:cstheme="minorHAnsi"/>
          <w:b/>
          <w:bCs/>
          <w:sz w:val="20"/>
          <w:szCs w:val="20"/>
          <w:u w:val="single"/>
          <w:lang w:val="es-MX"/>
        </w:rPr>
        <w:tab/>
      </w:r>
      <w:r w:rsidRPr="00B9152A">
        <w:rPr>
          <w:rFonts w:asciiTheme="minorHAnsi" w:hAnsiTheme="minorHAnsi" w:cstheme="minorHAnsi"/>
          <w:b/>
          <w:bCs/>
          <w:sz w:val="20"/>
          <w:szCs w:val="20"/>
          <w:u w:val="single"/>
          <w:lang w:val="es-MX"/>
        </w:rPr>
        <w:tab/>
      </w:r>
      <w:r w:rsidR="0063429A" w:rsidRPr="00B9152A">
        <w:rPr>
          <w:rFonts w:asciiTheme="minorHAnsi" w:hAnsiTheme="minorHAnsi" w:cstheme="minorHAnsi"/>
          <w:sz w:val="20"/>
          <w:szCs w:val="20"/>
          <w:lang w:val="es-MX"/>
        </w:rPr>
        <w:t xml:space="preserve">      </w:t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63429A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instrText xml:space="preserve"> FORMTEXT </w:instrText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</w:rPr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63429A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5"/>
      <w:r w:rsidR="0063429A" w:rsidRPr="00B9152A">
        <w:rPr>
          <w:rFonts w:asciiTheme="minorHAnsi" w:hAnsiTheme="minorHAnsi" w:cstheme="minorHAnsi"/>
          <w:sz w:val="20"/>
          <w:szCs w:val="20"/>
          <w:lang w:val="es-MX"/>
        </w:rPr>
        <w:tab/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tab/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tab/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tab/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tab/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tab/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tab/>
        <w:t xml:space="preserve"> </w:t>
      </w:r>
      <w:r w:rsidR="0063429A" w:rsidRPr="00B9152A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136CD6" w:rsidRPr="00B9152A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63429A" w:rsidRPr="00B9152A">
        <w:rPr>
          <w:rFonts w:asciiTheme="minorHAnsi" w:hAnsiTheme="minorHAnsi" w:cstheme="minorHAnsi"/>
          <w:sz w:val="20"/>
          <w:szCs w:val="20"/>
          <w:lang w:val="es-MX"/>
        </w:rPr>
        <w:t xml:space="preserve">  </w:t>
      </w:r>
      <w:r w:rsidR="00136CD6" w:rsidRPr="00B9152A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63429A" w:rsidRPr="00B9152A">
        <w:rPr>
          <w:rFonts w:asciiTheme="minorHAnsi" w:hAnsiTheme="minorHAnsi" w:cstheme="minorHAnsi"/>
          <w:sz w:val="20"/>
          <w:szCs w:val="20"/>
          <w:lang w:val="es-MX"/>
        </w:rPr>
        <w:t xml:space="preserve">    </w:t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63429A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instrText xml:space="preserve"> FORMTEXT </w:instrText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</w:rPr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63429A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B9152A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B9152A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6"/>
      <w:r w:rsidR="0063429A" w:rsidRPr="00B9152A">
        <w:rPr>
          <w:rFonts w:asciiTheme="minorHAnsi" w:hAnsiTheme="minorHAnsi" w:cstheme="minorHAnsi"/>
          <w:sz w:val="20"/>
          <w:szCs w:val="20"/>
          <w:u w:val="single"/>
          <w:lang w:val="es-MX"/>
        </w:rPr>
        <w:t xml:space="preserve">  </w:t>
      </w:r>
      <w:r w:rsidR="003D1968" w:rsidRPr="00B9152A">
        <w:rPr>
          <w:rFonts w:asciiTheme="minorHAnsi" w:hAnsiTheme="minorHAnsi" w:cstheme="minorHAnsi"/>
          <w:b/>
          <w:bCs/>
          <w:sz w:val="20"/>
          <w:szCs w:val="20"/>
          <w:u w:val="single"/>
          <w:lang w:val="es-MX"/>
        </w:rPr>
        <w:t xml:space="preserve">   </w:t>
      </w:r>
    </w:p>
    <w:p w14:paraId="4F97B1C3" w14:textId="4762CB27" w:rsidR="00EB3956" w:rsidRPr="00B9152A" w:rsidRDefault="00000000" w:rsidP="009B6667">
      <w:pPr>
        <w:ind w:right="-360"/>
        <w:rPr>
          <w:rFonts w:asciiTheme="minorHAnsi" w:hAnsiTheme="minorHAnsi" w:cstheme="minorHAnsi"/>
          <w:sz w:val="20"/>
          <w:szCs w:val="20"/>
          <w:lang w:val="es-MX"/>
        </w:rPr>
      </w:pPr>
      <w:r w:rsidRPr="00B9152A">
        <w:rPr>
          <w:rFonts w:ascii="Calibri" w:eastAsia="Calibri" w:hAnsi="Calibri" w:cs="Calibri"/>
          <w:sz w:val="20"/>
          <w:szCs w:val="20"/>
          <w:lang w:val="es-MX"/>
        </w:rPr>
        <w:t>Firma del cliente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     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ab/>
        <w:t xml:space="preserve">Nombre y firma del tutor o representante legal    </w:t>
      </w:r>
      <w:r w:rsidR="00AE3499">
        <w:rPr>
          <w:rFonts w:ascii="Calibri" w:eastAsia="Calibri" w:hAnsi="Calibri" w:cs="Calibri"/>
          <w:sz w:val="20"/>
          <w:szCs w:val="20"/>
          <w:lang w:val="es-MX"/>
        </w:rPr>
        <w:tab/>
        <w:t xml:space="preserve">          </w:t>
      </w:r>
      <w:r w:rsidRPr="00B9152A">
        <w:rPr>
          <w:rFonts w:ascii="Calibri" w:eastAsia="Calibri" w:hAnsi="Calibri" w:cs="Calibri"/>
          <w:sz w:val="20"/>
          <w:szCs w:val="20"/>
          <w:lang w:val="es-MX"/>
        </w:rPr>
        <w:t>Fecha</w:t>
      </w:r>
    </w:p>
    <w:sectPr w:rsidR="00EB3956" w:rsidRPr="00B9152A" w:rsidSect="009A628B">
      <w:type w:val="continuous"/>
      <w:pgSz w:w="12240" w:h="15840"/>
      <w:pgMar w:top="1440" w:right="1152" w:bottom="1440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82B6" w14:textId="77777777" w:rsidR="003D7DE6" w:rsidRDefault="003D7DE6">
      <w:r>
        <w:separator/>
      </w:r>
    </w:p>
  </w:endnote>
  <w:endnote w:type="continuationSeparator" w:id="0">
    <w:p w14:paraId="6A3FF673" w14:textId="77777777" w:rsidR="003D7DE6" w:rsidRDefault="003D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C629" w14:textId="77777777" w:rsidR="003C686F" w:rsidRDefault="003C686F" w:rsidP="003C686F">
    <w:pPr>
      <w:pStyle w:val="Header"/>
      <w:tabs>
        <w:tab w:val="clear" w:pos="4320"/>
        <w:tab w:val="clear" w:pos="8640"/>
      </w:tabs>
    </w:pPr>
  </w:p>
  <w:tbl>
    <w:tblPr>
      <w:tblStyle w:val="TableGridLight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282"/>
      <w:gridCol w:w="2970"/>
    </w:tblGrid>
    <w:tr w:rsidR="00623EE8" w14:paraId="330CBAE8" w14:textId="77777777" w:rsidTr="00491999">
      <w:tc>
        <w:tcPr>
          <w:tcW w:w="6282" w:type="dxa"/>
        </w:tcPr>
        <w:p w14:paraId="08CCCFAA" w14:textId="77777777" w:rsidR="003C686F" w:rsidRPr="00756F69" w:rsidRDefault="00000000" w:rsidP="003C686F">
          <w:pPr>
            <w:pStyle w:val="Footer"/>
            <w:rPr>
              <w:rFonts w:ascii="Arial" w:hAnsi="Arial" w:cs="Arial"/>
              <w:b/>
              <w:bCs/>
              <w:sz w:val="22"/>
              <w:szCs w:val="22"/>
              <w:lang w:val="es-MX"/>
            </w:rPr>
          </w:pPr>
          <w:r>
            <w:rPr>
              <w:rFonts w:ascii="Arial" w:eastAsia="Arial" w:hAnsi="Arial" w:cs="Arial"/>
              <w:b/>
              <w:bCs/>
              <w:lang w:val="es-MX"/>
            </w:rPr>
            <w:t>Informe semanal del supervisor de evaluación basada en la comunidad</w:t>
          </w:r>
        </w:p>
      </w:tc>
      <w:tc>
        <w:tcPr>
          <w:tcW w:w="2970" w:type="dxa"/>
        </w:tcPr>
        <w:p w14:paraId="34476C26" w14:textId="223A31B9" w:rsidR="003C686F" w:rsidRPr="004E4618" w:rsidRDefault="00000000" w:rsidP="00DB2FEC">
          <w:pPr>
            <w:pStyle w:val="Footer"/>
            <w:ind w:left="-278"/>
            <w:jc w:val="right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  <w:t xml:space="preserve">              Página </w: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instrText xml:space="preserve"> PAGE </w:instrTex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t>1</w: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  <w:t xml:space="preserve"> de </w: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instrText xml:space="preserve"> NUMPAGES </w:instrTex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t>1</w: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  <w:tr w:rsidR="00623EE8" w14:paraId="69B7C75A" w14:textId="77777777" w:rsidTr="00491999">
      <w:tc>
        <w:tcPr>
          <w:tcW w:w="6282" w:type="dxa"/>
        </w:tcPr>
        <w:p w14:paraId="0A6B2C9A" w14:textId="77777777" w:rsidR="003C686F" w:rsidRPr="004E4618" w:rsidRDefault="003C686F" w:rsidP="003C686F">
          <w:pPr>
            <w:pStyle w:val="Footer"/>
            <w:rPr>
              <w:rFonts w:ascii="Arial" w:hAnsi="Arial" w:cs="Arial"/>
              <w:b/>
              <w:bCs/>
              <w:color w:val="0000FF"/>
              <w:sz w:val="22"/>
              <w:szCs w:val="22"/>
            </w:rPr>
          </w:pPr>
        </w:p>
      </w:tc>
      <w:tc>
        <w:tcPr>
          <w:tcW w:w="2970" w:type="dxa"/>
        </w:tcPr>
        <w:p w14:paraId="4C9ACD03" w14:textId="4C2FC9B5" w:rsidR="003C686F" w:rsidRPr="00491999" w:rsidRDefault="00000000" w:rsidP="00491999">
          <w:pPr>
            <w:pStyle w:val="Footer"/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  <w:t>Versión: 0</w:t>
          </w:r>
          <w:r w:rsidR="000E57FB"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  <w:t>1</w:t>
          </w:r>
          <w:r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  <w:t>/0</w:t>
          </w:r>
          <w:r w:rsidR="000E57FB"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  <w:t>3</w:t>
          </w:r>
          <w:r>
            <w:rPr>
              <w:rFonts w:ascii="Arial" w:eastAsia="Arial" w:hAnsi="Arial" w:cs="Arial"/>
              <w:b/>
              <w:bCs/>
              <w:sz w:val="22"/>
              <w:szCs w:val="22"/>
              <w:lang w:val="es-MX"/>
            </w:rPr>
            <w:t>/2024</w:t>
          </w:r>
        </w:p>
      </w:tc>
    </w:tr>
  </w:tbl>
  <w:p w14:paraId="4A67AAAD" w14:textId="77777777" w:rsidR="00E572EB" w:rsidRDefault="00E57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8F75" w14:textId="77777777" w:rsidR="003D7DE6" w:rsidRDefault="003D7DE6">
      <w:r>
        <w:separator/>
      </w:r>
    </w:p>
  </w:footnote>
  <w:footnote w:type="continuationSeparator" w:id="0">
    <w:p w14:paraId="0001508A" w14:textId="77777777" w:rsidR="003D7DE6" w:rsidRDefault="003D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D8B5" w14:textId="77777777" w:rsidR="00606771" w:rsidRDefault="00000000" w:rsidP="00AC38C0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</w:t>
    </w:r>
  </w:p>
  <w:tbl>
    <w:tblPr>
      <w:tblStyle w:val="TableGridLight"/>
      <w:tblW w:w="9468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642"/>
      <w:gridCol w:w="2826"/>
    </w:tblGrid>
    <w:tr w:rsidR="00623EE8" w14:paraId="656EBFA2" w14:textId="77777777" w:rsidTr="00491999">
      <w:tc>
        <w:tcPr>
          <w:tcW w:w="6642" w:type="dxa"/>
        </w:tcPr>
        <w:p w14:paraId="521DA1B2" w14:textId="77777777" w:rsidR="00606771" w:rsidRDefault="00000000" w:rsidP="00606771">
          <w:pPr>
            <w:pStyle w:val="Header"/>
            <w:rPr>
              <w:rFonts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cs="Arial"/>
              <w:b/>
              <w:bCs/>
              <w:sz w:val="32"/>
              <w:szCs w:val="32"/>
              <w:lang w:val="es-MX"/>
            </w:rPr>
            <w:t>DIVISIÓN DE REHABILITACIÓN</w:t>
          </w:r>
        </w:p>
        <w:p w14:paraId="55D112F0" w14:textId="77777777" w:rsidR="0095182E" w:rsidRDefault="0095182E" w:rsidP="00606771">
          <w:pPr>
            <w:pStyle w:val="Header"/>
          </w:pPr>
        </w:p>
      </w:tc>
      <w:tc>
        <w:tcPr>
          <w:tcW w:w="2826" w:type="dxa"/>
        </w:tcPr>
        <w:p w14:paraId="50D062E5" w14:textId="77777777" w:rsidR="00606771" w:rsidRDefault="00000000" w:rsidP="00606771">
          <w:pPr>
            <w:pStyle w:val="Header"/>
          </w:pPr>
          <w:r w:rsidRPr="003B7EBC">
            <w:rPr>
              <w:noProof/>
            </w:rPr>
            <w:drawing>
              <wp:inline distT="0" distB="0" distL="0" distR="0" wp14:anchorId="62AFA403" wp14:editId="1A46EBDB">
                <wp:extent cx="1600200" cy="640080"/>
                <wp:effectExtent l="0" t="0" r="0" b="7620"/>
                <wp:docPr id="2" name="Picture 2" descr="Gráfico de Rehabilitación Profesional de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áfico de Rehabilitación Profesional de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BA9EE3" w14:textId="77777777" w:rsidR="008E75D6" w:rsidRPr="008E75D6" w:rsidRDefault="00000000" w:rsidP="00AC38C0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7D4B"/>
    <w:multiLevelType w:val="hybridMultilevel"/>
    <w:tmpl w:val="355EB3FC"/>
    <w:lvl w:ilvl="0" w:tplc="DE806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14E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EC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63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18C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4E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03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2AE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7168"/>
    <w:multiLevelType w:val="hybridMultilevel"/>
    <w:tmpl w:val="07405CC6"/>
    <w:lvl w:ilvl="0" w:tplc="21809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49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369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5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206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765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87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08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96E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3914"/>
    <w:multiLevelType w:val="hybridMultilevel"/>
    <w:tmpl w:val="49E434EA"/>
    <w:lvl w:ilvl="0" w:tplc="72C44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6A1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608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02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89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40A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81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87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127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A7075"/>
    <w:multiLevelType w:val="hybridMultilevel"/>
    <w:tmpl w:val="428EA046"/>
    <w:lvl w:ilvl="0" w:tplc="F3E079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A744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01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EE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C5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4CB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67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E3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82B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04B6"/>
    <w:multiLevelType w:val="hybridMultilevel"/>
    <w:tmpl w:val="CC382E96"/>
    <w:lvl w:ilvl="0" w:tplc="83246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A0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324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4F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4E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76A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23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03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A7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A5423"/>
    <w:multiLevelType w:val="hybridMultilevel"/>
    <w:tmpl w:val="23861C3E"/>
    <w:lvl w:ilvl="0" w:tplc="0C187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CD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BEB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2A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F89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0F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E3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CC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65B4"/>
    <w:multiLevelType w:val="hybridMultilevel"/>
    <w:tmpl w:val="D8003108"/>
    <w:lvl w:ilvl="0" w:tplc="9474A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92A6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A88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45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0B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6EB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4B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86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F02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7D04"/>
    <w:multiLevelType w:val="hybridMultilevel"/>
    <w:tmpl w:val="B15A5FBE"/>
    <w:lvl w:ilvl="0" w:tplc="3A94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AC6B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F3EA7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264E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C5E98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FC005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12BF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25872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6260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65677"/>
    <w:multiLevelType w:val="hybridMultilevel"/>
    <w:tmpl w:val="652E0E78"/>
    <w:lvl w:ilvl="0" w:tplc="6518D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AC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9E9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82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64B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D22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E6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E7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5C5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A2F87"/>
    <w:multiLevelType w:val="hybridMultilevel"/>
    <w:tmpl w:val="F2F08974"/>
    <w:lvl w:ilvl="0" w:tplc="2B2ED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C2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CA8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C7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22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C40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4A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47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108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012758">
    <w:abstractNumId w:val="1"/>
  </w:num>
  <w:num w:numId="2" w16cid:durableId="1464616223">
    <w:abstractNumId w:val="9"/>
  </w:num>
  <w:num w:numId="3" w16cid:durableId="2066222558">
    <w:abstractNumId w:val="7"/>
  </w:num>
  <w:num w:numId="4" w16cid:durableId="902713582">
    <w:abstractNumId w:val="3"/>
  </w:num>
  <w:num w:numId="5" w16cid:durableId="2065253086">
    <w:abstractNumId w:val="6"/>
  </w:num>
  <w:num w:numId="6" w16cid:durableId="2140880448">
    <w:abstractNumId w:val="2"/>
  </w:num>
  <w:num w:numId="7" w16cid:durableId="1851794864">
    <w:abstractNumId w:val="8"/>
  </w:num>
  <w:num w:numId="8" w16cid:durableId="256868199">
    <w:abstractNumId w:val="5"/>
  </w:num>
  <w:num w:numId="9" w16cid:durableId="2026709133">
    <w:abstractNumId w:val="0"/>
  </w:num>
  <w:num w:numId="10" w16cid:durableId="145631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AA"/>
    <w:rsid w:val="0001792A"/>
    <w:rsid w:val="00053A66"/>
    <w:rsid w:val="000841D2"/>
    <w:rsid w:val="000867D8"/>
    <w:rsid w:val="000C6B4F"/>
    <w:rsid w:val="000D093C"/>
    <w:rsid w:val="000E57FB"/>
    <w:rsid w:val="00121017"/>
    <w:rsid w:val="00136CD6"/>
    <w:rsid w:val="0014044A"/>
    <w:rsid w:val="0014680C"/>
    <w:rsid w:val="00174CBC"/>
    <w:rsid w:val="00177242"/>
    <w:rsid w:val="00186BE4"/>
    <w:rsid w:val="001A1B60"/>
    <w:rsid w:val="001A2E3A"/>
    <w:rsid w:val="001C19A3"/>
    <w:rsid w:val="001D75C7"/>
    <w:rsid w:val="001E5F13"/>
    <w:rsid w:val="001F5EAD"/>
    <w:rsid w:val="00201C28"/>
    <w:rsid w:val="0024676C"/>
    <w:rsid w:val="0025368B"/>
    <w:rsid w:val="00254578"/>
    <w:rsid w:val="00256A7A"/>
    <w:rsid w:val="00283AE8"/>
    <w:rsid w:val="002A0665"/>
    <w:rsid w:val="002B2C31"/>
    <w:rsid w:val="002B559F"/>
    <w:rsid w:val="002C094C"/>
    <w:rsid w:val="002E4186"/>
    <w:rsid w:val="002F7787"/>
    <w:rsid w:val="00311F09"/>
    <w:rsid w:val="00326A95"/>
    <w:rsid w:val="003301D4"/>
    <w:rsid w:val="003304CB"/>
    <w:rsid w:val="00333764"/>
    <w:rsid w:val="00341620"/>
    <w:rsid w:val="003456BC"/>
    <w:rsid w:val="00356A9A"/>
    <w:rsid w:val="00364004"/>
    <w:rsid w:val="003C686F"/>
    <w:rsid w:val="003D1968"/>
    <w:rsid w:val="003D7DE6"/>
    <w:rsid w:val="003E2EB6"/>
    <w:rsid w:val="003F7C9A"/>
    <w:rsid w:val="00404530"/>
    <w:rsid w:val="00406A0C"/>
    <w:rsid w:val="004264C9"/>
    <w:rsid w:val="00437C06"/>
    <w:rsid w:val="00440A05"/>
    <w:rsid w:val="00445D93"/>
    <w:rsid w:val="00460CF3"/>
    <w:rsid w:val="00474AD4"/>
    <w:rsid w:val="00481451"/>
    <w:rsid w:val="00485B80"/>
    <w:rsid w:val="00485C12"/>
    <w:rsid w:val="00491999"/>
    <w:rsid w:val="00497FCC"/>
    <w:rsid w:val="004A048C"/>
    <w:rsid w:val="004C3261"/>
    <w:rsid w:val="004E4618"/>
    <w:rsid w:val="00501356"/>
    <w:rsid w:val="00515398"/>
    <w:rsid w:val="00521DB9"/>
    <w:rsid w:val="005347DA"/>
    <w:rsid w:val="005C2F74"/>
    <w:rsid w:val="005F0CB5"/>
    <w:rsid w:val="005F1D8B"/>
    <w:rsid w:val="005F1FBC"/>
    <w:rsid w:val="00606771"/>
    <w:rsid w:val="00623EE8"/>
    <w:rsid w:val="0063429A"/>
    <w:rsid w:val="00636C4F"/>
    <w:rsid w:val="00641930"/>
    <w:rsid w:val="006B001E"/>
    <w:rsid w:val="006B4831"/>
    <w:rsid w:val="006C4B18"/>
    <w:rsid w:val="006E145D"/>
    <w:rsid w:val="006F44CF"/>
    <w:rsid w:val="006F7FCB"/>
    <w:rsid w:val="00753660"/>
    <w:rsid w:val="007569AF"/>
    <w:rsid w:val="00756F69"/>
    <w:rsid w:val="007A1681"/>
    <w:rsid w:val="007B1533"/>
    <w:rsid w:val="007E4B8E"/>
    <w:rsid w:val="007F51A9"/>
    <w:rsid w:val="0080347E"/>
    <w:rsid w:val="00812872"/>
    <w:rsid w:val="008176F9"/>
    <w:rsid w:val="00877E18"/>
    <w:rsid w:val="00881D52"/>
    <w:rsid w:val="00886B8B"/>
    <w:rsid w:val="00895387"/>
    <w:rsid w:val="008A5C20"/>
    <w:rsid w:val="008B7C7A"/>
    <w:rsid w:val="008C6A86"/>
    <w:rsid w:val="008C7CEE"/>
    <w:rsid w:val="008D4176"/>
    <w:rsid w:val="008E75D6"/>
    <w:rsid w:val="0091369C"/>
    <w:rsid w:val="00937BE8"/>
    <w:rsid w:val="0095182E"/>
    <w:rsid w:val="00960FDC"/>
    <w:rsid w:val="00966ACE"/>
    <w:rsid w:val="0098687E"/>
    <w:rsid w:val="0099521D"/>
    <w:rsid w:val="00995FE3"/>
    <w:rsid w:val="009A628B"/>
    <w:rsid w:val="009B6667"/>
    <w:rsid w:val="009C2D0D"/>
    <w:rsid w:val="009D0733"/>
    <w:rsid w:val="009E022B"/>
    <w:rsid w:val="009E07D4"/>
    <w:rsid w:val="009E1169"/>
    <w:rsid w:val="009F0B74"/>
    <w:rsid w:val="00A06BAB"/>
    <w:rsid w:val="00A160C4"/>
    <w:rsid w:val="00A80DC1"/>
    <w:rsid w:val="00A82DB2"/>
    <w:rsid w:val="00AC38C0"/>
    <w:rsid w:val="00AD2C84"/>
    <w:rsid w:val="00AE2E5B"/>
    <w:rsid w:val="00AE3499"/>
    <w:rsid w:val="00AE7C90"/>
    <w:rsid w:val="00B03899"/>
    <w:rsid w:val="00B1184C"/>
    <w:rsid w:val="00B13699"/>
    <w:rsid w:val="00B16AEC"/>
    <w:rsid w:val="00B56C09"/>
    <w:rsid w:val="00B571FA"/>
    <w:rsid w:val="00B62B7F"/>
    <w:rsid w:val="00B646B3"/>
    <w:rsid w:val="00B7476D"/>
    <w:rsid w:val="00B7638D"/>
    <w:rsid w:val="00B9152A"/>
    <w:rsid w:val="00B94D00"/>
    <w:rsid w:val="00B97B38"/>
    <w:rsid w:val="00BA0C41"/>
    <w:rsid w:val="00BD33AC"/>
    <w:rsid w:val="00BF191E"/>
    <w:rsid w:val="00C00470"/>
    <w:rsid w:val="00C0107F"/>
    <w:rsid w:val="00C03139"/>
    <w:rsid w:val="00C17656"/>
    <w:rsid w:val="00C179CE"/>
    <w:rsid w:val="00C31F3F"/>
    <w:rsid w:val="00C40840"/>
    <w:rsid w:val="00C4392E"/>
    <w:rsid w:val="00CA3019"/>
    <w:rsid w:val="00CD2709"/>
    <w:rsid w:val="00CD50B3"/>
    <w:rsid w:val="00CD54FE"/>
    <w:rsid w:val="00CE509E"/>
    <w:rsid w:val="00CF1B1A"/>
    <w:rsid w:val="00CF7EEB"/>
    <w:rsid w:val="00D07FB3"/>
    <w:rsid w:val="00D344C9"/>
    <w:rsid w:val="00D939A4"/>
    <w:rsid w:val="00DA3CA6"/>
    <w:rsid w:val="00DA45AA"/>
    <w:rsid w:val="00DA493E"/>
    <w:rsid w:val="00DB2920"/>
    <w:rsid w:val="00DB2FEC"/>
    <w:rsid w:val="00DB4473"/>
    <w:rsid w:val="00DF3D08"/>
    <w:rsid w:val="00DF47D2"/>
    <w:rsid w:val="00E12AC8"/>
    <w:rsid w:val="00E572EB"/>
    <w:rsid w:val="00E833C7"/>
    <w:rsid w:val="00E84D27"/>
    <w:rsid w:val="00EA6910"/>
    <w:rsid w:val="00EB3956"/>
    <w:rsid w:val="00EB44FE"/>
    <w:rsid w:val="00EB64CA"/>
    <w:rsid w:val="00F23634"/>
    <w:rsid w:val="00F30CA3"/>
    <w:rsid w:val="00F51854"/>
    <w:rsid w:val="00F51E21"/>
    <w:rsid w:val="00F5687D"/>
    <w:rsid w:val="00F716D3"/>
    <w:rsid w:val="00FE0E34"/>
    <w:rsid w:val="00FE18E3"/>
    <w:rsid w:val="00FE2BCA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429C3"/>
  <w15:chartTrackingRefBased/>
  <w15:docId w15:val="{23218E7D-BC06-4F77-8C8B-56AA8FFB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4D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D00"/>
  </w:style>
  <w:style w:type="paragraph" w:styleId="Header">
    <w:name w:val="header"/>
    <w:basedOn w:val="Normal"/>
    <w:link w:val="HeaderChar"/>
    <w:rsid w:val="00AD2C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D417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77E18"/>
    <w:rPr>
      <w:sz w:val="16"/>
      <w:szCs w:val="16"/>
    </w:rPr>
  </w:style>
  <w:style w:type="paragraph" w:styleId="CommentText">
    <w:name w:val="annotation text"/>
    <w:basedOn w:val="Normal"/>
    <w:semiHidden/>
    <w:rsid w:val="00877E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7E18"/>
    <w:rPr>
      <w:b/>
      <w:bCs/>
    </w:rPr>
  </w:style>
  <w:style w:type="table" w:styleId="TableGrid">
    <w:name w:val="Table Grid"/>
    <w:basedOn w:val="TableNormal"/>
    <w:rsid w:val="0087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7C06"/>
    <w:rPr>
      <w:color w:val="666666"/>
    </w:rPr>
  </w:style>
  <w:style w:type="character" w:customStyle="1" w:styleId="HeaderChar">
    <w:name w:val="Header Char"/>
    <w:basedOn w:val="DefaultParagraphFont"/>
    <w:link w:val="Header"/>
    <w:rsid w:val="008E75D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72EB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485B80"/>
    <w:rPr>
      <w:u w:val="single"/>
    </w:rPr>
  </w:style>
  <w:style w:type="character" w:customStyle="1" w:styleId="Style2">
    <w:name w:val="Style2"/>
    <w:basedOn w:val="DefaultParagraphFont"/>
    <w:uiPriority w:val="1"/>
    <w:rsid w:val="00485B80"/>
    <w:rPr>
      <w:u w:val="single"/>
    </w:rPr>
  </w:style>
  <w:style w:type="character" w:customStyle="1" w:styleId="Style3">
    <w:name w:val="Style3"/>
    <w:basedOn w:val="DefaultParagraphFont"/>
    <w:uiPriority w:val="1"/>
    <w:rsid w:val="00485B80"/>
    <w:rPr>
      <w:u w:val="single"/>
    </w:rPr>
  </w:style>
  <w:style w:type="character" w:customStyle="1" w:styleId="Style4">
    <w:name w:val="Style4"/>
    <w:basedOn w:val="DefaultParagraphFont"/>
    <w:uiPriority w:val="1"/>
    <w:rsid w:val="00485B80"/>
    <w:rPr>
      <w:u w:val="single"/>
    </w:rPr>
  </w:style>
  <w:style w:type="character" w:customStyle="1" w:styleId="Style5">
    <w:name w:val="Style5"/>
    <w:basedOn w:val="DefaultParagraphFont"/>
    <w:uiPriority w:val="1"/>
    <w:rsid w:val="00485B80"/>
    <w:rPr>
      <w:u w:val="single"/>
    </w:rPr>
  </w:style>
  <w:style w:type="table" w:styleId="TableGridLight">
    <w:name w:val="Grid Table Light"/>
    <w:basedOn w:val="TableNormal"/>
    <w:uiPriority w:val="40"/>
    <w:rsid w:val="004919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E86CD-A771-4010-99ED-4E0A57D5C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D5239-774B-4604-8165-007D57E8DACE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customXml/itemProps3.xml><?xml version="1.0" encoding="utf-8"?>
<ds:datastoreItem xmlns:ds="http://schemas.openxmlformats.org/officeDocument/2006/customXml" ds:itemID="{7071888E-78E0-4741-B882-5A2091650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B98EEB-287E-453E-9FA6-412BC5A7C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264</Words>
  <Characters>1488</Characters>
  <Application>Microsoft Office Word</Application>
  <DocSecurity>0</DocSecurity>
  <Lines>52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Client:</vt:lpstr>
    </vt:vector>
  </TitlesOfParts>
  <Company>DETR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Client:</dc:title>
  <dc:creator>State of Nevada</dc:creator>
  <cp:lastModifiedBy>Pedro</cp:lastModifiedBy>
  <cp:revision>3</cp:revision>
  <cp:lastPrinted>2014-05-29T15:36:00Z</cp:lastPrinted>
  <dcterms:created xsi:type="dcterms:W3CDTF">2025-05-16T22:56:00Z</dcterms:created>
  <dcterms:modified xsi:type="dcterms:W3CDTF">2025-05-20T19:19:00Z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8361925f-2642-463e-a183-1343d029f4cb</vt:lpwstr>
  </property>
</Properties>
</file>