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5912" w14:textId="77777777" w:rsidR="008B2FE4" w:rsidRDefault="00DD4D0D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LISTA DE VERIFICACIÓN DEL PLAN DE INSERCIÓN LABORAL-OPCIONAL</w:t>
      </w:r>
    </w:p>
    <w:p w14:paraId="515E5913" w14:textId="77777777" w:rsidR="008B2FE4" w:rsidRDefault="008B2FE4">
      <w:pPr>
        <w:rPr>
          <w:rFonts w:ascii="Cambria" w:eastAsia="Cambria" w:hAnsi="Cambria" w:cs="Cambria"/>
          <w:b/>
          <w:sz w:val="24"/>
          <w:szCs w:val="24"/>
        </w:rPr>
      </w:pPr>
    </w:p>
    <w:p w14:paraId="515E5914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uso de este formulario es opcional pero no es necesario para la reunión/pagos del Plan de Inserción Laboral.  Los promotores laborales hablarán con el cliente/representante y le ayudarán a determinar las actividades de búsqueda de empleo que puede realizar de forma factible y aquellas en las que necesita ayuda.  El desarrollador laboral trabajará con el cliente para completar la lista de verificación.  Este debate y esta herramienta deben utilizarse para determinar las responsabilidades y acciones  el de</w:t>
      </w:r>
      <w:r>
        <w:rPr>
          <w:rFonts w:ascii="Cambria" w:eastAsia="Cambria" w:hAnsi="Cambria" w:cs="Cambria"/>
        </w:rPr>
        <w:t xml:space="preserve">sarrollador laboral y del cliente al momento de completar el Plan de Inserción Laboral. </w:t>
      </w:r>
    </w:p>
    <w:p w14:paraId="515E5915" w14:textId="77777777" w:rsidR="008B2FE4" w:rsidRDefault="008B2FE4">
      <w:pPr>
        <w:jc w:val="left"/>
        <w:rPr>
          <w:rFonts w:ascii="Cambria" w:eastAsia="Cambria" w:hAnsi="Cambria" w:cs="Cambria"/>
        </w:rPr>
      </w:pPr>
    </w:p>
    <w:p w14:paraId="515E5916" w14:textId="77777777" w:rsidR="008B2FE4" w:rsidRDefault="008B2FE4">
      <w:pPr>
        <w:jc w:val="left"/>
        <w:rPr>
          <w:rFonts w:ascii="Cambria" w:eastAsia="Cambria" w:hAnsi="Cambria" w:cs="Cambria"/>
        </w:rPr>
        <w:sectPr w:rsidR="008B2FE4">
          <w:headerReference w:type="default" r:id="rId7"/>
          <w:footerReference w:type="default" r:id="rId8"/>
          <w:pgSz w:w="12240" w:h="15840"/>
          <w:pgMar w:top="1440" w:right="1440" w:bottom="1440" w:left="1440" w:header="432" w:footer="432" w:gutter="0"/>
          <w:pgNumType w:start="1"/>
          <w:cols w:space="720"/>
        </w:sectPr>
      </w:pPr>
    </w:p>
    <w:p w14:paraId="515E5917" w14:textId="10DB5061" w:rsidR="008B2FE4" w:rsidRDefault="00DD4D0D">
      <w:pPr>
        <w:jc w:val="left"/>
        <w:rPr>
          <w:rFonts w:ascii="Cambria" w:eastAsia="Cambria" w:hAnsi="Cambria" w:cs="Cambria"/>
          <w:u w:val="single"/>
        </w:rPr>
      </w:pPr>
      <w:bookmarkStart w:id="0" w:name="_heading=h.6auyfg7s5sh1" w:colFirst="0" w:colLast="0"/>
      <w:bookmarkEnd w:id="0"/>
      <w:r>
        <w:rPr>
          <w:rFonts w:ascii="Cambria" w:eastAsia="Cambria" w:hAnsi="Cambria" w:cs="Cambria"/>
        </w:rPr>
        <w:t xml:space="preserve"> Nombre del cliente: </w:t>
      </w:r>
      <w:bookmarkStart w:id="1" w:name="bookmark=id.9tassxkp9tig" w:colFirst="0" w:colLast="0"/>
      <w:bookmarkEnd w:id="1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bookmarkEnd w:id="2"/>
      <w:r>
        <w:rPr>
          <w:rFonts w:ascii="Cambria" w:eastAsia="Cambria" w:hAnsi="Cambria" w:cs="Cambria"/>
          <w:u w:val="single"/>
        </w:rPr>
        <w:t>     </w:t>
      </w:r>
    </w:p>
    <w:p w14:paraId="515E5918" w14:textId="056041DA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 No. de ID del caso: </w:t>
      </w:r>
      <w:bookmarkStart w:id="3" w:name="bookmark=id.g8d2ejnfxp2" w:colFirst="0" w:colLast="0"/>
      <w:bookmarkEnd w:id="3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15E5919" w14:textId="3E7D5F2E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 Información de contacto del cliente:</w:t>
      </w:r>
      <w:r w:rsidRPr="00DD4D0D">
        <w:rPr>
          <w:rFonts w:asciiTheme="majorHAnsi" w:hAnsiTheme="majorHAnsi" w:cs="Arial"/>
          <w:u w:val="single"/>
        </w:rPr>
        <w:t xml:space="preserve">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4" w:name="bookmark=id.9g2ps9mw53oz" w:colFirst="0" w:colLast="0"/>
      <w:bookmarkEnd w:id="4"/>
      <w:r>
        <w:rPr>
          <w:rFonts w:ascii="Cambria" w:eastAsia="Cambria" w:hAnsi="Cambria" w:cs="Cambria"/>
          <w:u w:val="single"/>
        </w:rPr>
        <w:t>     </w:t>
      </w:r>
    </w:p>
    <w:p w14:paraId="515E591A" w14:textId="0DC5D08E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 Consejero de rehabilitación:</w:t>
      </w:r>
      <w:r w:rsidRPr="00DD4D0D">
        <w:rPr>
          <w:rFonts w:asciiTheme="majorHAnsi" w:hAnsiTheme="majorHAnsi" w:cs="Arial"/>
          <w:u w:val="single"/>
        </w:rPr>
        <w:t xml:space="preserve">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5" w:name="bookmark=id.hfs3ibupsn2v" w:colFirst="0" w:colLast="0"/>
      <w:bookmarkEnd w:id="5"/>
      <w:r>
        <w:rPr>
          <w:rFonts w:ascii="Cambria" w:eastAsia="Cambria" w:hAnsi="Cambria" w:cs="Cambria"/>
          <w:u w:val="single"/>
        </w:rPr>
        <w:t>     </w:t>
      </w:r>
    </w:p>
    <w:p w14:paraId="515E591B" w14:textId="77777777" w:rsidR="008B2FE4" w:rsidRDefault="008B2FE4">
      <w:pPr>
        <w:jc w:val="left"/>
        <w:rPr>
          <w:rFonts w:ascii="Cambria" w:eastAsia="Cambria" w:hAnsi="Cambria" w:cs="Cambria"/>
          <w:u w:val="single"/>
        </w:rPr>
      </w:pPr>
    </w:p>
    <w:p w14:paraId="515E591C" w14:textId="19EC523A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Información de contacto del consejero: </w:t>
      </w:r>
      <w:bookmarkStart w:id="6" w:name="bookmark=id.yzihogez2nh" w:colFirst="0" w:colLast="0"/>
      <w:bookmarkEnd w:id="6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15E591D" w14:textId="4A6530E3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Desarrollador laboral:</w:t>
      </w:r>
      <w:r w:rsidRPr="00DD4D0D">
        <w:rPr>
          <w:rFonts w:asciiTheme="majorHAnsi" w:hAnsiTheme="majorHAnsi" w:cs="Arial"/>
          <w:u w:val="single"/>
        </w:rPr>
        <w:t xml:space="preserve">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7" w:name="bookmark=id.l2teztl70psh" w:colFirst="0" w:colLast="0"/>
      <w:bookmarkEnd w:id="7"/>
      <w:r>
        <w:rPr>
          <w:rFonts w:ascii="Cambria" w:eastAsia="Cambria" w:hAnsi="Cambria" w:cs="Cambria"/>
          <w:u w:val="single"/>
        </w:rPr>
        <w:t>     </w:t>
      </w:r>
    </w:p>
    <w:p w14:paraId="515E591E" w14:textId="60A7914A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Contacto del desarrollador laboral: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8" w:name="bookmark=id.j5vvmz5jy50g" w:colFirst="0" w:colLast="0"/>
      <w:bookmarkEnd w:id="8"/>
      <w:r>
        <w:rPr>
          <w:rFonts w:ascii="Cambria" w:eastAsia="Cambria" w:hAnsi="Cambria" w:cs="Cambria"/>
          <w:u w:val="single"/>
        </w:rPr>
        <w:t>     </w:t>
      </w:r>
    </w:p>
    <w:p w14:paraId="515E591F" w14:textId="77777777" w:rsidR="008B2FE4" w:rsidRDefault="008B2FE4">
      <w:pPr>
        <w:jc w:val="left"/>
        <w:rPr>
          <w:rFonts w:ascii="Cambria" w:eastAsia="Cambria" w:hAnsi="Cambria" w:cs="Cambria"/>
          <w:b/>
        </w:rPr>
        <w:sectPr w:rsidR="008B2FE4">
          <w:type w:val="continuous"/>
          <w:pgSz w:w="12240" w:h="15840"/>
          <w:pgMar w:top="1440" w:right="1440" w:bottom="1440" w:left="1440" w:header="630" w:footer="720" w:gutter="0"/>
          <w:cols w:num="2" w:space="720" w:equalWidth="0">
            <w:col w:w="4320" w:space="720"/>
            <w:col w:w="4320" w:space="0"/>
          </w:cols>
        </w:sectPr>
      </w:pPr>
    </w:p>
    <w:p w14:paraId="515E5920" w14:textId="77777777" w:rsidR="008B2FE4" w:rsidRDefault="008B2FE4">
      <w:pPr>
        <w:jc w:val="left"/>
        <w:rPr>
          <w:rFonts w:ascii="Cambria" w:eastAsia="Cambria" w:hAnsi="Cambria" w:cs="Cambria"/>
          <w:b/>
        </w:rPr>
      </w:pPr>
    </w:p>
    <w:p w14:paraId="515E5921" w14:textId="77777777" w:rsidR="008B2FE4" w:rsidRDefault="00DD4D0D">
      <w:pPr>
        <w:jc w:val="lef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Solicitudes: </w:t>
      </w:r>
    </w:p>
    <w:p w14:paraId="515E5922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completar y presentar solicitudes de empleo por mi cuenta o utilizando una solicitud principal </w:t>
      </w:r>
    </w:p>
    <w:p w14:paraId="515E5923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completar y presentar solicitudes de empleo con la ayuda del desarrollador laboral</w:t>
      </w:r>
    </w:p>
    <w:p w14:paraId="515E5924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y quiero completar y presentar solicitudes por mi cuenta, pero me gustaría que el desarrollador laboral </w:t>
      </w:r>
    </w:p>
    <w:p w14:paraId="515E5925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Complete y presente algunas solicitudes por mí. </w:t>
      </w:r>
    </w:p>
    <w:p w14:paraId="515E5926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complete y presente las solicitudes por mí </w:t>
      </w:r>
    </w:p>
    <w:p w14:paraId="515E5927" w14:textId="44729AF4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Otro: (especifique)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9" w:name="bookmark=id.frkvuomx742y" w:colFirst="0" w:colLast="0"/>
      <w:bookmarkEnd w:id="9"/>
      <w:r>
        <w:rPr>
          <w:rFonts w:ascii="Cambria" w:eastAsia="Cambria" w:hAnsi="Cambria" w:cs="Cambria"/>
          <w:u w:val="single"/>
        </w:rPr>
        <w:t>     </w:t>
      </w:r>
    </w:p>
    <w:p w14:paraId="515E5928" w14:textId="77777777" w:rsidR="008B2FE4" w:rsidRDefault="008B2FE4">
      <w:pPr>
        <w:jc w:val="left"/>
        <w:rPr>
          <w:rFonts w:ascii="Cambria" w:eastAsia="Cambria" w:hAnsi="Cambria" w:cs="Cambria"/>
          <w:b/>
        </w:rPr>
      </w:pPr>
    </w:p>
    <w:p w14:paraId="515E5929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Búsqueda laboral:</w:t>
      </w:r>
    </w:p>
    <w:p w14:paraId="515E592A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hablar con amigos, vecinos, profesores, padres u otras personas que conozca para preguntarles si saben de algún trabajo que pueda ser bueno para mí</w:t>
      </w:r>
    </w:p>
    <w:p w14:paraId="515E592B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buscar ofertas de trabajo en Internet, en el periódico o en portales de empleo</w:t>
      </w:r>
    </w:p>
    <w:p w14:paraId="515E592C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me ayude a buscar ofertas de empleo en Internet, en el periódico o en portales de empleo     </w:t>
      </w:r>
    </w:p>
    <w:p w14:paraId="515E592D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encontrar mis propias ofertas de empleo, pero me gustaría que el desarrollador laboral me proporcione oportunidades</w:t>
      </w:r>
    </w:p>
    <w:p w14:paraId="515E592E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me busque oportunidades de trabajo</w:t>
      </w:r>
    </w:p>
    <w:p w14:paraId="515E592F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ir a empresas o llamar a empleadores y preguntarles si tienen vacantes laborales</w:t>
      </w:r>
    </w:p>
    <w:p w14:paraId="515E5930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me acompañe a lugares o empresas o llame a empleadores y les pregunte si tienen vacantes laborales</w:t>
      </w:r>
    </w:p>
    <w:p w14:paraId="515E5931" w14:textId="77777777" w:rsidR="008B2FE4" w:rsidRDefault="00DD4D0D">
      <w:pPr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vaya a las empresas o llame a los empleadores y les pregunte si tienen alguna vacante laboral</w:t>
      </w:r>
    </w:p>
    <w:p w14:paraId="515E5932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llevar por mi cuenta un registro de las actividades de búsqueda de empleo, los lugares a los que he presentado mi solicitud, etc.</w:t>
      </w:r>
    </w:p>
    <w:p w14:paraId="515E5933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llevar un registro de las actividades de búsqueda de empleo si el desarrollador laboral me ayuda a organizarlo </w:t>
      </w:r>
    </w:p>
    <w:p w14:paraId="515E5934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otra persona organice y haga un seguimiento de mi búsqueda de empleo por mí</w:t>
      </w:r>
    </w:p>
    <w:p w14:paraId="515E5935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lastRenderedPageBreak/>
        <w:t>☐</w:t>
      </w:r>
      <w:r>
        <w:rPr>
          <w:rFonts w:ascii="Cambria" w:eastAsia="Cambria" w:hAnsi="Cambria" w:cs="Cambria"/>
        </w:rPr>
        <w:t xml:space="preserve"> Me gustaría que el desarrollador laboral llamara a las empresas para ver si me entrevistan o se reúnen conmigo</w:t>
      </w:r>
    </w:p>
    <w:p w14:paraId="515E5936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Me gustaría que el desarrollador laboral se reuniera conmigo con regularidad para ayudarme a organizar mi búsqueda de empleo, por ejemplo,</w:t>
      </w:r>
    </w:p>
    <w:p w14:paraId="515E5937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ayudándome a decidir dónde presentar mi solicitud cada semana, cuándo llamar a un empleador, cuándo escribir una nota de agradecimiento, etc.  </w:t>
      </w:r>
    </w:p>
    <w:p w14:paraId="515E5938" w14:textId="3109B18A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Otro (especifique)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10" w:name="bookmark=id.1qxo8iq6b9q" w:colFirst="0" w:colLast="0"/>
      <w:bookmarkEnd w:id="10"/>
      <w:r>
        <w:rPr>
          <w:rFonts w:ascii="Cambria" w:eastAsia="Cambria" w:hAnsi="Cambria" w:cs="Cambria"/>
          <w:u w:val="single"/>
        </w:rPr>
        <w:t>     </w:t>
      </w:r>
    </w:p>
    <w:p w14:paraId="515E5939" w14:textId="77777777" w:rsidR="008B2FE4" w:rsidRDefault="008B2FE4">
      <w:pPr>
        <w:tabs>
          <w:tab w:val="right" w:pos="9360"/>
        </w:tabs>
        <w:jc w:val="left"/>
        <w:rPr>
          <w:rFonts w:ascii="Cambria" w:eastAsia="Cambria" w:hAnsi="Cambria" w:cs="Cambria"/>
          <w:b/>
        </w:rPr>
      </w:pPr>
    </w:p>
    <w:p w14:paraId="515E593A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Entrevistas:</w:t>
      </w:r>
    </w:p>
    <w:p w14:paraId="515E593B" w14:textId="77777777" w:rsidR="008B2FE4" w:rsidRDefault="008B2FE4">
      <w:pPr>
        <w:tabs>
          <w:tab w:val="right" w:pos="9360"/>
        </w:tabs>
        <w:jc w:val="left"/>
        <w:rPr>
          <w:rFonts w:ascii="Cambria" w:eastAsia="Cambria" w:hAnsi="Cambria" w:cs="Cambria"/>
          <w:b/>
        </w:rPr>
      </w:pPr>
    </w:p>
    <w:p w14:paraId="515E593C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leer sobre una empresa en Internet o hablar con personas que conozcan la empresa (por ejemplo, empleados) para saber qué es importante para ellos antes de realizar la entrevista</w:t>
      </w:r>
    </w:p>
    <w:p w14:paraId="515E593D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lea sobre la empresa en Internet o hable con personas que conozcan la empresa (por ejemplo, empleados) para saber qué es importante para ellos antes de realizar la entrevista</w:t>
      </w:r>
    </w:p>
    <w:p w14:paraId="515E593E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viajar en autobús o disponer de un vehículo u otro medio para acudir a las entrevistas</w:t>
      </w:r>
    </w:p>
    <w:p w14:paraId="515E593F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me lleve a las entrevistas</w:t>
      </w:r>
    </w:p>
    <w:p w14:paraId="515E5940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hacer entrevistas por mi cuenta</w:t>
      </w:r>
    </w:p>
    <w:p w14:paraId="515E5941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ayuda durante las entrevistas</w:t>
      </w:r>
    </w:p>
    <w:p w14:paraId="515E5942" w14:textId="4C1D913C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  <w:u w:val="single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Otro (especifique)  </w:t>
      </w:r>
      <w:bookmarkStart w:id="11" w:name="bookmark=id.qk9iwwknvtu6" w:colFirst="0" w:colLast="0"/>
      <w:bookmarkEnd w:id="11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15E5943" w14:textId="77777777" w:rsidR="008B2FE4" w:rsidRDefault="008B2FE4">
      <w:pPr>
        <w:tabs>
          <w:tab w:val="right" w:pos="9360"/>
        </w:tabs>
        <w:jc w:val="left"/>
        <w:rPr>
          <w:rFonts w:ascii="Cambria" w:eastAsia="Cambria" w:hAnsi="Cambria" w:cs="Cambria"/>
        </w:rPr>
      </w:pPr>
    </w:p>
    <w:p w14:paraId="515E5944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Seguimiento con los empleadores:</w:t>
      </w:r>
    </w:p>
    <w:p w14:paraId="515E5945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enviar una nota de agradecimiento por mi propia cuenta</w:t>
      </w:r>
    </w:p>
    <w:p w14:paraId="515E5946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me ayude a redactar y enviar una nota de agradecimiento</w:t>
      </w:r>
    </w:p>
    <w:p w14:paraId="515E5947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Puedo llamar por mi cuenta a un empleador para consultar sobre el estado de mi solicitud</w:t>
      </w:r>
    </w:p>
    <w:p w14:paraId="515E5948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llame al empleador para consultar sobre el estado de mi solicitud</w:t>
      </w:r>
    </w:p>
    <w:p w14:paraId="515E5949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Cambria" w:eastAsia="Cambria" w:hAnsi="Cambria" w:cs="Cambria"/>
        </w:rPr>
        <w:t xml:space="preserve"> Puedo llamar al entrevistador para informarme sobre el estado de la decisión de contratación</w:t>
      </w:r>
    </w:p>
    <w:p w14:paraId="515E594A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</w:rPr>
        <w:t xml:space="preserve"> Necesito que el desarrollador laboral llame al entrevistador y le pregunte por el estado de la decisión de contratación</w:t>
      </w:r>
    </w:p>
    <w:p w14:paraId="515E594B" w14:textId="77777777" w:rsidR="008B2FE4" w:rsidRDefault="008B2FE4">
      <w:pPr>
        <w:tabs>
          <w:tab w:val="right" w:pos="9360"/>
        </w:tabs>
        <w:jc w:val="left"/>
        <w:rPr>
          <w:rFonts w:ascii="Cambria" w:eastAsia="Cambria" w:hAnsi="Cambria" w:cs="Cambria"/>
          <w:b/>
        </w:rPr>
      </w:pPr>
    </w:p>
    <w:p w14:paraId="515E594C" w14:textId="0F778A1E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 xml:space="preserve"> Otras actividades de búsqueda de empleo que puedo hacer (especifique): </w:t>
      </w:r>
      <w:bookmarkStart w:id="12" w:name="bookmark=id.qv8t7rspkglg" w:colFirst="0" w:colLast="0"/>
      <w:bookmarkEnd w:id="12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15E594D" w14:textId="77777777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515E594E" w14:textId="135AF45A" w:rsidR="008B2FE4" w:rsidRDefault="00DD4D0D">
      <w:pPr>
        <w:tabs>
          <w:tab w:val="right" w:pos="9360"/>
        </w:tabs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 xml:space="preserve"> Otras actividades de búsqueda de empleo en las que me gustaría que me ayudara el desarrollador laboral: </w:t>
      </w:r>
      <w:bookmarkStart w:id="13" w:name="bookmark=id.4fw4bdem4owj" w:colFirst="0" w:colLast="0"/>
      <w:bookmarkEnd w:id="13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15E594F" w14:textId="77777777" w:rsidR="008B2FE4" w:rsidRDefault="008B2FE4">
      <w:pPr>
        <w:tabs>
          <w:tab w:val="right" w:pos="9360"/>
        </w:tabs>
        <w:jc w:val="left"/>
        <w:rPr>
          <w:rFonts w:ascii="Cambria" w:eastAsia="Cambria" w:hAnsi="Cambria" w:cs="Cambria"/>
        </w:rPr>
      </w:pPr>
    </w:p>
    <w:p w14:paraId="515E5950" w14:textId="77777777" w:rsidR="008B2FE4" w:rsidRDefault="008B2FE4">
      <w:pPr>
        <w:rPr>
          <w:rFonts w:ascii="Cambria" w:eastAsia="Cambria" w:hAnsi="Cambria" w:cs="Cambria"/>
        </w:rPr>
      </w:pPr>
    </w:p>
    <w:p w14:paraId="515E5951" w14:textId="47E512F0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 Firma del cliente/representante: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  <w:u w:val="single"/>
        </w:rPr>
        <w:tab/>
        <w:t xml:space="preserve">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Fecha: </w:t>
      </w:r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bookmarkStart w:id="14" w:name="bookmark=id.6qt1s0z1n5fh" w:colFirst="0" w:colLast="0"/>
      <w:bookmarkEnd w:id="14"/>
      <w:r>
        <w:rPr>
          <w:rFonts w:ascii="Cambria" w:eastAsia="Cambria" w:hAnsi="Cambria" w:cs="Cambria"/>
          <w:u w:val="single"/>
        </w:rPr>
        <w:t>     </w:t>
      </w:r>
    </w:p>
    <w:p w14:paraId="515E5952" w14:textId="77777777" w:rsidR="008B2FE4" w:rsidRDefault="008B2FE4">
      <w:pPr>
        <w:jc w:val="left"/>
        <w:rPr>
          <w:rFonts w:ascii="Cambria" w:eastAsia="Cambria" w:hAnsi="Cambria" w:cs="Cambria"/>
        </w:rPr>
      </w:pPr>
    </w:p>
    <w:p w14:paraId="515E5953" w14:textId="77777777" w:rsidR="008B2FE4" w:rsidRDefault="008B2FE4">
      <w:pPr>
        <w:jc w:val="left"/>
        <w:rPr>
          <w:rFonts w:ascii="Cambria" w:eastAsia="Cambria" w:hAnsi="Cambria" w:cs="Cambria"/>
        </w:rPr>
      </w:pPr>
    </w:p>
    <w:p w14:paraId="515E5954" w14:textId="217F3BF9" w:rsidR="008B2FE4" w:rsidRDefault="00DD4D0D">
      <w:pPr>
        <w:jc w:val="left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 Firma del desarrollador laboral: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  <w:t>__________</w:t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</w:rPr>
        <w:tab/>
        <w:t xml:space="preserve">Fecha:  </w:t>
      </w:r>
      <w:bookmarkStart w:id="15" w:name="bookmark=id.76zxvwrr9e27" w:colFirst="0" w:colLast="0"/>
      <w:bookmarkEnd w:id="15"/>
      <w:r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956">
        <w:rPr>
          <w:rFonts w:asciiTheme="majorHAnsi" w:hAnsiTheme="majorHAnsi" w:cs="Arial"/>
          <w:u w:val="single"/>
        </w:rPr>
        <w:instrText xml:space="preserve"> FORMTEXT </w:instrText>
      </w:r>
      <w:r w:rsidRPr="00217956">
        <w:rPr>
          <w:rFonts w:asciiTheme="majorHAnsi" w:hAnsiTheme="majorHAnsi" w:cs="Arial"/>
          <w:u w:val="single"/>
        </w:rPr>
      </w:r>
      <w:r w:rsidRPr="00217956">
        <w:rPr>
          <w:rFonts w:asciiTheme="majorHAnsi" w:hAnsiTheme="majorHAnsi" w:cs="Arial"/>
          <w:u w:val="single"/>
        </w:rPr>
        <w:fldChar w:fldCharType="separate"/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noProof/>
          <w:u w:val="single"/>
        </w:rPr>
        <w:t> </w:t>
      </w:r>
      <w:r w:rsidRPr="00217956">
        <w:rPr>
          <w:rFonts w:asciiTheme="majorHAnsi" w:hAnsiTheme="majorHAnsi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15E5955" w14:textId="77777777" w:rsidR="008B2FE4" w:rsidRDefault="008B2FE4">
      <w:pPr>
        <w:jc w:val="both"/>
        <w:rPr>
          <w:rFonts w:ascii="Cambria" w:eastAsia="Cambria" w:hAnsi="Cambria" w:cs="Cambria"/>
          <w:b/>
        </w:rPr>
      </w:pPr>
    </w:p>
    <w:p w14:paraId="515E5956" w14:textId="77777777" w:rsidR="008B2FE4" w:rsidRDefault="008B2FE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b/>
          <w:color w:val="000000"/>
        </w:rPr>
      </w:pPr>
    </w:p>
    <w:p w14:paraId="515E5957" w14:textId="77777777" w:rsidR="008B2FE4" w:rsidRDefault="00DD4D0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Sírvase presentar el formulario completo al Consejero de Rehabilitación de referencia.</w:t>
      </w:r>
    </w:p>
    <w:p w14:paraId="515E5958" w14:textId="77777777" w:rsidR="008B2FE4" w:rsidRDefault="008B2FE4">
      <w:pPr>
        <w:rPr>
          <w:rFonts w:ascii="Cambria" w:eastAsia="Cambria" w:hAnsi="Cambria" w:cs="Cambria"/>
          <w:b/>
        </w:rPr>
      </w:pPr>
    </w:p>
    <w:p w14:paraId="515E5959" w14:textId="77777777" w:rsidR="008B2FE4" w:rsidRDefault="008B2FE4">
      <w:pPr>
        <w:tabs>
          <w:tab w:val="right" w:pos="9360"/>
        </w:tabs>
        <w:jc w:val="left"/>
        <w:rPr>
          <w:rFonts w:ascii="Cambria" w:eastAsia="Cambria" w:hAnsi="Cambria" w:cs="Cambria"/>
        </w:rPr>
      </w:pPr>
    </w:p>
    <w:sectPr w:rsidR="008B2FE4">
      <w:type w:val="continuous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596D" w14:textId="77777777" w:rsidR="00DD4D0D" w:rsidRDefault="00DD4D0D">
      <w:r>
        <w:separator/>
      </w:r>
    </w:p>
  </w:endnote>
  <w:endnote w:type="continuationSeparator" w:id="0">
    <w:p w14:paraId="515E596F" w14:textId="77777777" w:rsidR="00DD4D0D" w:rsidRDefault="00D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5961" w14:textId="77777777" w:rsidR="008B2FE4" w:rsidRDefault="008B2F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0"/>
      <w:tblW w:w="9360" w:type="dxa"/>
      <w:jc w:val="center"/>
      <w:tblLayout w:type="fixed"/>
      <w:tblLook w:val="0000" w:firstRow="0" w:lastRow="0" w:firstColumn="0" w:lastColumn="0" w:noHBand="0" w:noVBand="0"/>
    </w:tblPr>
    <w:tblGrid>
      <w:gridCol w:w="5940"/>
      <w:gridCol w:w="1530"/>
      <w:gridCol w:w="1890"/>
    </w:tblGrid>
    <w:tr w:rsidR="008B2FE4" w14:paraId="515E5964" w14:textId="77777777">
      <w:trPr>
        <w:jc w:val="center"/>
      </w:trPr>
      <w:tc>
        <w:tcPr>
          <w:tcW w:w="7470" w:type="dxa"/>
          <w:gridSpan w:val="2"/>
          <w:tcBorders>
            <w:top w:val="single" w:sz="12" w:space="0" w:color="000000"/>
          </w:tcBorders>
        </w:tcPr>
        <w:p w14:paraId="515E5962" w14:textId="77777777" w:rsidR="008B2FE4" w:rsidRDefault="00DD4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525"/>
            </w:tabs>
            <w:jc w:val="both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Lista de verificación del plan de inserción laboral</w:t>
          </w:r>
        </w:p>
      </w:tc>
      <w:tc>
        <w:tcPr>
          <w:tcW w:w="1890" w:type="dxa"/>
          <w:tcBorders>
            <w:top w:val="single" w:sz="12" w:space="0" w:color="000000"/>
          </w:tcBorders>
        </w:tcPr>
        <w:p w14:paraId="515E5963" w14:textId="4A325D8E" w:rsidR="008B2FE4" w:rsidRDefault="00DD4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8B2FE4" w14:paraId="515E5967" w14:textId="77777777">
      <w:trPr>
        <w:jc w:val="center"/>
      </w:trPr>
      <w:tc>
        <w:tcPr>
          <w:tcW w:w="5940" w:type="dxa"/>
          <w:vAlign w:val="center"/>
        </w:tcPr>
        <w:p w14:paraId="515E5965" w14:textId="77777777" w:rsidR="008B2FE4" w:rsidRDefault="008B2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FF"/>
            </w:rPr>
          </w:pPr>
        </w:p>
      </w:tc>
      <w:tc>
        <w:tcPr>
          <w:tcW w:w="3420" w:type="dxa"/>
          <w:gridSpan w:val="2"/>
          <w:vAlign w:val="center"/>
        </w:tcPr>
        <w:p w14:paraId="515E5966" w14:textId="77777777" w:rsidR="008B2FE4" w:rsidRDefault="00DD4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Revisado: 08/01/2023</w:t>
          </w:r>
        </w:p>
      </w:tc>
    </w:tr>
  </w:tbl>
  <w:p w14:paraId="515E5968" w14:textId="77777777" w:rsidR="008B2FE4" w:rsidRDefault="008B2F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="Arial" w:eastAsia="Arial" w:hAnsi="Arial" w:cs="Arial"/>
        <w:b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969" w14:textId="77777777" w:rsidR="00DD4D0D" w:rsidRDefault="00DD4D0D">
      <w:r>
        <w:separator/>
      </w:r>
    </w:p>
  </w:footnote>
  <w:footnote w:type="continuationSeparator" w:id="0">
    <w:p w14:paraId="515E596B" w14:textId="77777777" w:rsidR="00DD4D0D" w:rsidRDefault="00D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595A" w14:textId="77777777" w:rsidR="008B2FE4" w:rsidRDefault="008B2F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mbria" w:eastAsia="Cambria" w:hAnsi="Cambria" w:cs="Cambria"/>
      </w:rPr>
    </w:pPr>
  </w:p>
  <w:tbl>
    <w:tblPr>
      <w:tblStyle w:val="a"/>
      <w:tblW w:w="9468" w:type="dxa"/>
      <w:jc w:val="center"/>
      <w:tblBorders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6660"/>
      <w:gridCol w:w="2808"/>
    </w:tblGrid>
    <w:tr w:rsidR="008B2FE4" w14:paraId="515E595F" w14:textId="77777777">
      <w:trPr>
        <w:trHeight w:val="810"/>
        <w:jc w:val="center"/>
      </w:trPr>
      <w:tc>
        <w:tcPr>
          <w:tcW w:w="6660" w:type="dxa"/>
        </w:tcPr>
        <w:p w14:paraId="515E595B" w14:textId="77777777" w:rsidR="008B2FE4" w:rsidRDefault="008B2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</w:rPr>
          </w:pPr>
        </w:p>
        <w:p w14:paraId="515E595C" w14:textId="77777777" w:rsidR="008B2FE4" w:rsidRDefault="00DD4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 xml:space="preserve">DIVISIÓN DE REHABILITACIÓN </w:t>
          </w:r>
        </w:p>
        <w:p w14:paraId="515E595D" w14:textId="77777777" w:rsidR="008B2FE4" w:rsidRDefault="00DD4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  <w:tc>
        <w:tcPr>
          <w:tcW w:w="2808" w:type="dxa"/>
        </w:tcPr>
        <w:p w14:paraId="515E595E" w14:textId="77777777" w:rsidR="008B2FE4" w:rsidRDefault="00DD4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15E5969" wp14:editId="515E596A">
                <wp:extent cx="1600200" cy="640080"/>
                <wp:effectExtent l="0" t="0" r="0" b="0"/>
                <wp:docPr id="3" name="image1.png" descr="Green and blue Nevada Vocational Rehabilitation logo object with black fo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reen and blue Nevada Vocational Rehabilitation logo object with black fo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15E5960" w14:textId="77777777" w:rsidR="008B2FE4" w:rsidRDefault="008B2FE4">
    <w:pPr>
      <w:jc w:val="both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E4"/>
    <w:rsid w:val="008B2FE4"/>
    <w:rsid w:val="00C64362"/>
    <w:rsid w:val="00D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5912"/>
  <w15:docId w15:val="{0A6EC3FE-1C7E-418D-A4A9-104C8C8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78"/>
  </w:style>
  <w:style w:type="paragraph" w:styleId="Footer">
    <w:name w:val="footer"/>
    <w:basedOn w:val="Normal"/>
    <w:link w:val="FooterChar"/>
    <w:unhideWhenUsed/>
    <w:rsid w:val="00BE6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78"/>
  </w:style>
  <w:style w:type="paragraph" w:styleId="NoSpacing">
    <w:name w:val="No Spacing"/>
    <w:uiPriority w:val="1"/>
    <w:qFormat/>
    <w:rsid w:val="004572E2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21795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0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AFC"/>
    <w:rPr>
      <w:b/>
      <w:bCs/>
      <w:sz w:val="20"/>
      <w:szCs w:val="20"/>
    </w:rPr>
  </w:style>
  <w:style w:type="character" w:styleId="PageNumber">
    <w:name w:val="page number"/>
    <w:basedOn w:val="DefaultParagraphFont"/>
    <w:rsid w:val="00817B8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JFnlH92zH5W8UJ77wwtb8rkYQ==">CgMxLjAyD2lkLjl0YXNzeGtwOXRpZzIOaC42YXV5Zmc3czVzaDEyDmlkLmc4ZDJlam5meHAyMg9pZC45ZzJwczltdzUzb3oyD2lkLmhmczNpYnVwc24ydjIOaWQueXppaG9nZXoybmgyD2lkLmwydGV6dGw3MHBzaDIPaWQuajV2dm16NWp5NTBnMg9pZC5mcmt2dW9teDc0MnkyDmlkLjFxeG84aXE2YjlxMg9pZC5xazlpd3drbnZ0dTYyD2lkLnF2OHQ3cnNwa2dsZzIPaWQuNGZ3NGJkZW00b3dqMg9pZC42cXQxczB6MW41ZmgyD2lkLjc2enh2d3JyOWUyNzgAciExRzJjWFBJTUIxWjI2Mkh4dTJLdm1lRmdPVzZtUGxO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Focus Interpreting</cp:lastModifiedBy>
  <cp:revision>2</cp:revision>
  <dcterms:created xsi:type="dcterms:W3CDTF">2025-03-10T23:37:00Z</dcterms:created>
  <dcterms:modified xsi:type="dcterms:W3CDTF">2025-04-03T15:19:00Z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