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DFC0" w14:textId="1E5339D7" w:rsidR="004C2609" w:rsidRDefault="004C2609" w:rsidP="00CD7164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Pagsusuri na Batay sa Komunidad - Form ng Pagtanggap / Pagtanggi ng Intake</w:t>
      </w:r>
    </w:p>
    <w:p w14:paraId="1322D942" w14:textId="27CE0BE3" w:rsidR="003E6CA4" w:rsidRPr="003E6CA4" w:rsidRDefault="003E6CA4" w:rsidP="008B77AF">
      <w:pPr>
        <w:pStyle w:val="NoSpacing"/>
        <w:jc w:val="center"/>
        <w:rPr>
          <w:rFonts w:ascii="Cambria" w:hAnsi="Cambria" w:cs="Arial"/>
          <w:b/>
        </w:rPr>
      </w:pPr>
      <w:r w:rsidRPr="003E6CA4">
        <w:rPr>
          <w:rFonts w:ascii="Cambria" w:hAnsi="Cambria" w:cs="Arial"/>
          <w:b/>
        </w:rPr>
        <w:t>(</w:t>
      </w:r>
      <w:r w:rsidR="004C2609" w:rsidRPr="004C2609">
        <w:rPr>
          <w:rFonts w:ascii="Cambria" w:hAnsi="Cambria" w:cs="Arial"/>
          <w:b/>
        </w:rPr>
        <w:t>Para sa mga Kinontratang Tagapagbigay</w:t>
      </w:r>
      <w:r w:rsidRPr="003E6CA4">
        <w:rPr>
          <w:rFonts w:ascii="Cambria" w:hAnsi="Cambria" w:cs="Arial"/>
          <w:b/>
        </w:rPr>
        <w:t>)</w:t>
      </w:r>
    </w:p>
    <w:p w14:paraId="3090F2A6" w14:textId="77777777" w:rsidR="008B77AF" w:rsidRDefault="008B77AF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</w:p>
    <w:p w14:paraId="11308D74" w14:textId="77777777" w:rsidR="008B77AF" w:rsidRDefault="008B77AF" w:rsidP="008B77AF">
      <w:pPr>
        <w:pStyle w:val="NoSpacing"/>
        <w:rPr>
          <w:rFonts w:ascii="Cambria" w:hAnsi="Cambria" w:cs="Arial"/>
          <w:bCs/>
        </w:rPr>
        <w:sectPr w:rsidR="008B77AF" w:rsidSect="00C2261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14A81F98" w14:textId="4FFDDD5C" w:rsidR="008B77AF" w:rsidRDefault="004C2609" w:rsidP="008B77AF">
      <w:pPr>
        <w:pStyle w:val="NoSpacing"/>
        <w:rPr>
          <w:rFonts w:ascii="Cambria" w:hAnsi="Cambria" w:cs="Arial"/>
          <w:bCs/>
        </w:rPr>
      </w:pPr>
      <w:r w:rsidRPr="00D27CE9">
        <w:rPr>
          <w:rFonts w:ascii="Cambria" w:hAnsi="Cambria" w:cs="Arial"/>
          <w:bCs/>
          <w:sz w:val="24"/>
          <w:szCs w:val="24"/>
        </w:rPr>
        <w:t>Pangalan ng Kliyente</w:t>
      </w:r>
      <w:r w:rsidR="008B77AF" w:rsidRPr="00D27CE9">
        <w:rPr>
          <w:rFonts w:ascii="Cambria" w:hAnsi="Cambria" w:cs="Arial"/>
          <w:bCs/>
          <w:sz w:val="24"/>
          <w:szCs w:val="24"/>
        </w:rPr>
        <w:t>:</w:t>
      </w:r>
      <w:r w:rsidR="008B77AF" w:rsidRPr="008B77AF">
        <w:rPr>
          <w:rFonts w:ascii="Cambria" w:hAnsi="Cambria" w:cs="Arial"/>
          <w:bCs/>
        </w:rPr>
        <w:t xml:space="preserve"> 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0"/>
    </w:p>
    <w:p w14:paraId="628557F1" w14:textId="72A1F641" w:rsidR="008B77AF" w:rsidRPr="008B77AF" w:rsidRDefault="004C2609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ID ng Kaso</w:t>
      </w:r>
      <w:r w:rsidR="008B77AF">
        <w:rPr>
          <w:rFonts w:ascii="Cambria" w:hAnsi="Cambria" w:cs="Arial"/>
          <w:bCs/>
        </w:rPr>
        <w:t xml:space="preserve">: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1"/>
      <w:r w:rsidR="008B77AF">
        <w:rPr>
          <w:rFonts w:ascii="Cambria" w:hAnsi="Cambria" w:cs="Arial"/>
          <w:bCs/>
        </w:rPr>
        <w:t xml:space="preserve"> </w:t>
      </w:r>
    </w:p>
    <w:p w14:paraId="495FE59F" w14:textId="53E436C2" w:rsidR="002D0EB3" w:rsidRPr="008B77AF" w:rsidRDefault="004C2609" w:rsidP="002D0EB3">
      <w:pPr>
        <w:pStyle w:val="NoSpacing"/>
        <w:rPr>
          <w:rFonts w:ascii="Cambria" w:hAnsi="Cambria" w:cs="Arial"/>
          <w:bCs/>
        </w:rPr>
      </w:pPr>
      <w:r w:rsidRPr="004C2609">
        <w:rPr>
          <w:rFonts w:ascii="Cambria" w:hAnsi="Cambria" w:cs="Arial"/>
          <w:bCs/>
        </w:rPr>
        <w:t>Tagabuo ng Trabaho</w:t>
      </w:r>
      <w:r w:rsidR="003E6CA4">
        <w:rPr>
          <w:rFonts w:ascii="Cambria" w:hAnsi="Cambria" w:cs="Arial"/>
          <w:bCs/>
        </w:rPr>
        <w:t>:</w:t>
      </w:r>
      <w:r w:rsidR="00E81FD2">
        <w:rPr>
          <w:rFonts w:ascii="Cambria" w:hAnsi="Cambria" w:cs="Arial"/>
          <w:bCs/>
        </w:rPr>
        <w:t xml:space="preserve"> </w:t>
      </w:r>
      <w:r w:rsidR="00E81FD2">
        <w:rPr>
          <w:rFonts w:ascii="Cambria" w:hAnsi="Cambria" w:cs="Arial"/>
          <w:bCs/>
          <w:u w:val="single"/>
        </w:rPr>
        <w:tab/>
      </w:r>
      <w:r w:rsidR="002D0EB3"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D0EB3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2D0EB3" w:rsidRPr="008B77AF">
        <w:rPr>
          <w:rFonts w:ascii="Cambria" w:hAnsi="Cambria" w:cs="Arial"/>
          <w:bCs/>
          <w:u w:val="single"/>
        </w:rPr>
      </w:r>
      <w:r w:rsidR="002D0EB3" w:rsidRPr="008B77AF">
        <w:rPr>
          <w:rFonts w:ascii="Cambria" w:hAnsi="Cambria" w:cs="Arial"/>
          <w:bCs/>
          <w:u w:val="single"/>
        </w:rPr>
        <w:fldChar w:fldCharType="separate"/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noProof/>
          <w:u w:val="single"/>
        </w:rPr>
        <w:t> </w:t>
      </w:r>
      <w:r w:rsidR="002D0EB3" w:rsidRPr="008B77AF">
        <w:rPr>
          <w:rFonts w:ascii="Cambria" w:hAnsi="Cambria" w:cs="Arial"/>
          <w:bCs/>
          <w:u w:val="single"/>
        </w:rPr>
        <w:fldChar w:fldCharType="end"/>
      </w:r>
    </w:p>
    <w:p w14:paraId="5D4CAFAE" w14:textId="32CB99C0" w:rsidR="008B77AF" w:rsidRPr="008B77AF" w:rsidRDefault="004C2609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Tagapayo sa Rehabilitasyon</w:t>
      </w:r>
      <w:r w:rsidR="008B77AF">
        <w:rPr>
          <w:rFonts w:ascii="Cambria" w:hAnsi="Cambria" w:cs="Arial"/>
          <w:bCs/>
        </w:rPr>
        <w:t xml:space="preserve">: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2"/>
    </w:p>
    <w:p w14:paraId="08C2CB52" w14:textId="5C87D9E2" w:rsidR="008B77AF" w:rsidRPr="008B77AF" w:rsidRDefault="00AC3D7A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Petsa ng Pagpupulong</w:t>
      </w:r>
      <w:r w:rsidR="008B77AF">
        <w:rPr>
          <w:rFonts w:ascii="Cambria" w:hAnsi="Cambria" w:cs="Arial"/>
          <w:bCs/>
        </w:rPr>
        <w:t xml:space="preserve">: </w:t>
      </w:r>
      <w:r w:rsidR="008B77AF" w:rsidRPr="00E81FD2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8B77AF" w:rsidRPr="00E81FD2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E81FD2">
        <w:rPr>
          <w:rFonts w:ascii="Cambria" w:hAnsi="Cambria" w:cs="Arial"/>
          <w:bCs/>
          <w:u w:val="single"/>
        </w:rPr>
      </w:r>
      <w:r w:rsidR="008B77AF" w:rsidRPr="00E81FD2">
        <w:rPr>
          <w:rFonts w:ascii="Cambria" w:hAnsi="Cambria" w:cs="Arial"/>
          <w:bCs/>
          <w:u w:val="single"/>
        </w:rPr>
        <w:fldChar w:fldCharType="separate"/>
      </w:r>
      <w:r w:rsidR="008B77AF" w:rsidRPr="00E81FD2">
        <w:rPr>
          <w:rFonts w:ascii="Cambria" w:hAnsi="Cambria" w:cs="Arial"/>
          <w:bCs/>
          <w:noProof/>
          <w:u w:val="single"/>
        </w:rPr>
        <w:t> </w:t>
      </w:r>
      <w:r w:rsidR="008B77AF" w:rsidRPr="00E81FD2">
        <w:rPr>
          <w:rFonts w:ascii="Cambria" w:hAnsi="Cambria" w:cs="Arial"/>
          <w:bCs/>
          <w:noProof/>
          <w:u w:val="single"/>
        </w:rPr>
        <w:t> </w:t>
      </w:r>
      <w:r w:rsidR="008B77AF" w:rsidRPr="00E81FD2">
        <w:rPr>
          <w:rFonts w:ascii="Cambria" w:hAnsi="Cambria" w:cs="Arial"/>
          <w:bCs/>
          <w:noProof/>
          <w:u w:val="single"/>
        </w:rPr>
        <w:t> </w:t>
      </w:r>
      <w:r w:rsidR="008B77AF" w:rsidRPr="00E81FD2">
        <w:rPr>
          <w:rFonts w:ascii="Cambria" w:hAnsi="Cambria" w:cs="Arial"/>
          <w:bCs/>
          <w:noProof/>
          <w:u w:val="single"/>
        </w:rPr>
        <w:t> </w:t>
      </w:r>
      <w:r w:rsidR="008B77AF" w:rsidRPr="00E81FD2">
        <w:rPr>
          <w:rFonts w:ascii="Cambria" w:hAnsi="Cambria" w:cs="Arial"/>
          <w:bCs/>
          <w:noProof/>
          <w:u w:val="single"/>
        </w:rPr>
        <w:t> </w:t>
      </w:r>
      <w:r w:rsidR="008B77AF" w:rsidRPr="00E81FD2">
        <w:rPr>
          <w:rFonts w:ascii="Cambria" w:hAnsi="Cambria" w:cs="Arial"/>
          <w:bCs/>
          <w:u w:val="single"/>
        </w:rPr>
        <w:fldChar w:fldCharType="end"/>
      </w:r>
      <w:bookmarkEnd w:id="3"/>
    </w:p>
    <w:p w14:paraId="3D5E8AAD" w14:textId="6AF41A6D" w:rsidR="008B77AF" w:rsidRDefault="00AC3D7A" w:rsidP="008B77AF">
      <w:pPr>
        <w:pStyle w:val="NoSpacing"/>
        <w:rPr>
          <w:rFonts w:ascii="Cambria" w:hAnsi="Cambria" w:cs="Arial"/>
          <w:bCs/>
        </w:rPr>
      </w:pPr>
      <w:r w:rsidRPr="00AC3D7A">
        <w:rPr>
          <w:rFonts w:ascii="Cambria" w:hAnsi="Cambria" w:cs="Arial"/>
          <w:bCs/>
        </w:rPr>
        <w:t>Email ng Tagabuo ng Trabaho: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0EAF5A9C" w14:textId="3B49ADAD" w:rsidR="008B77AF" w:rsidRPr="008B77AF" w:rsidRDefault="00AC3D7A" w:rsidP="003B623C">
      <w:pPr>
        <w:pStyle w:val="NoSpacing"/>
        <w:rPr>
          <w:rFonts w:ascii="Cambria" w:hAnsi="Cambria" w:cs="Arial"/>
          <w:bCs/>
        </w:rPr>
        <w:sectPr w:rsidR="008B77AF" w:rsidRPr="008B77AF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 w:cs="Arial"/>
          <w:bCs/>
        </w:rPr>
        <w:t>Petsa ng Referral</w:t>
      </w:r>
      <w:r w:rsidR="008B77AF">
        <w:rPr>
          <w:rFonts w:ascii="Cambria" w:hAnsi="Cambria" w:cs="Arial"/>
          <w:bCs/>
        </w:rPr>
        <w:t xml:space="preserve">:   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43BE1025" w14:textId="77777777" w:rsidR="008B77AF" w:rsidRDefault="008B77AF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72B9E57C" w14:textId="77777777" w:rsidR="00662AD4" w:rsidRDefault="00662AD4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082D5520" w14:textId="7BE4B7F8" w:rsidR="003B623C" w:rsidRPr="005A39CE" w:rsidRDefault="00AC3D7A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Desisyon ng Tagapagbigay ng Pagtatasa na Batay sa Komunidad</w:t>
      </w:r>
      <w:r w:rsidR="006B30F9" w:rsidRPr="005A39CE">
        <w:rPr>
          <w:rFonts w:ascii="Cambria" w:hAnsi="Cambria" w:cs="Arial"/>
          <w:b/>
          <w:sz w:val="28"/>
          <w:szCs w:val="28"/>
        </w:rPr>
        <w:t>:</w:t>
      </w:r>
    </w:p>
    <w:p w14:paraId="082D5521" w14:textId="39DD7566" w:rsidR="00536FDC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710922082"/>
          <w:lock w:val="sdtContentLocked"/>
          <w:placeholder>
            <w:docPart w:val="77348211C35747A2A15120C6C6E7B0C6"/>
          </w:placeholder>
          <w:showingPlcHdr/>
        </w:sdtPr>
        <w:sdtContent>
          <w:r w:rsidR="00C243D7">
            <w:rPr>
              <w:rFonts w:ascii="Cambria" w:hAnsi="Cambria" w:cs="Arial"/>
              <w:b/>
            </w:rPr>
            <w:t>Tinanggap</w:t>
          </w:r>
          <w:r w:rsidR="00351965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2" w14:textId="72EF8086" w:rsidR="00223216" w:rsidRPr="005A39CE" w:rsidRDefault="00000000" w:rsidP="00223216">
      <w:pPr>
        <w:rPr>
          <w:rFonts w:ascii="Cambria" w:hAnsi="Cambria" w:cs="Arial"/>
        </w:rPr>
      </w:pPr>
      <w:sdt>
        <w:sdtPr>
          <w:rPr>
            <w:rFonts w:ascii="Cambria" w:hAnsi="Cambria" w:cs="Arial"/>
            <w:sz w:val="24"/>
            <w:szCs w:val="24"/>
          </w:rPr>
          <w:id w:val="13150726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FD" w:rsidRPr="00D27CE9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B67170" w:rsidRPr="00D27CE9">
        <w:rPr>
          <w:rFonts w:ascii="Cambria" w:hAnsi="Cambria" w:cs="Arial"/>
          <w:sz w:val="24"/>
          <w:szCs w:val="24"/>
        </w:rPr>
        <w:t xml:space="preserve">Nakumpleto ko na ang Intake Meeting at sumasang-ayon akong ibigay ang hiniling at awtorisadong mga serbisyo ng Community Based Assessment para sa kliyenteng ito. </w:t>
      </w:r>
    </w:p>
    <w:p w14:paraId="082D5523" w14:textId="0810DABC" w:rsidR="003B623C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1971964306"/>
          <w:lock w:val="sdtContentLocked"/>
          <w:placeholder>
            <w:docPart w:val="F993BA00BFC44A089B23877C325795ED"/>
          </w:placeholder>
          <w:showingPlcHdr/>
        </w:sdtPr>
        <w:sdtContent>
          <w:r w:rsidR="00C243D7">
            <w:rPr>
              <w:rFonts w:ascii="Cambria" w:hAnsi="Cambria" w:cs="Arial"/>
              <w:b/>
            </w:rPr>
            <w:t>Tinanggihan</w:t>
          </w:r>
          <w:r w:rsidR="00BF11E9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4" w14:textId="0762BCAB" w:rsidR="003B623C" w:rsidRPr="00D27CE9" w:rsidRDefault="00000000" w:rsidP="00211784">
      <w:pPr>
        <w:pStyle w:val="NoSpacing"/>
        <w:rPr>
          <w:rFonts w:ascii="Cambria" w:hAnsi="Cambria" w:cs="Arial"/>
          <w:sz w:val="24"/>
          <w:szCs w:val="24"/>
          <w:u w:val="single"/>
        </w:rPr>
      </w:pPr>
      <w:sdt>
        <w:sdtPr>
          <w:rPr>
            <w:rFonts w:ascii="Cambria" w:hAnsi="Cambria" w:cs="Arial"/>
          </w:rPr>
          <w:id w:val="-92320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702F36" w:rsidRPr="00702F36">
        <w:rPr>
          <w:rFonts w:ascii="Cambria" w:hAnsi="Cambria" w:cs="Arial"/>
        </w:rPr>
        <w:t xml:space="preserve"> </w:t>
      </w:r>
      <w:r w:rsidR="00B67170" w:rsidRPr="00B67170">
        <w:rPr>
          <w:rFonts w:ascii="Cambria" w:hAnsi="Cambria" w:cs="Arial"/>
          <w:sz w:val="24"/>
          <w:szCs w:val="24"/>
        </w:rPr>
        <w:t xml:space="preserve">Natapos ko na ang Pulong ng Intake at tinatanggihan kong magbigay ng </w:t>
      </w:r>
      <w:r w:rsidR="0082210E">
        <w:rPr>
          <w:rFonts w:ascii="Cambria" w:hAnsi="Cambria" w:cs="Arial"/>
          <w:sz w:val="24"/>
          <w:szCs w:val="24"/>
        </w:rPr>
        <w:t>Serbisyo ng Panunuri sa Komunidad</w:t>
      </w:r>
      <w:r w:rsidR="00B67170" w:rsidRPr="00B67170">
        <w:rPr>
          <w:rFonts w:ascii="Cambria" w:hAnsi="Cambria" w:cs="Arial"/>
          <w:sz w:val="24"/>
          <w:szCs w:val="24"/>
        </w:rPr>
        <w:t xml:space="preserve"> para sa kliyenteng ito sa ngayon para sa sumusunod na dahilan: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F11E9" w:rsidRPr="00D27CE9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BF11E9" w:rsidRPr="00D27CE9">
        <w:rPr>
          <w:rFonts w:ascii="Cambria" w:hAnsi="Cambria" w:cs="Arial"/>
          <w:sz w:val="24"/>
          <w:szCs w:val="24"/>
          <w:u w:val="single"/>
        </w:rPr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BF11E9" w:rsidRPr="00D27CE9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6"/>
    </w:p>
    <w:p w14:paraId="082D5525" w14:textId="77777777" w:rsidR="003B623C" w:rsidRPr="00D27CE9" w:rsidRDefault="003B623C" w:rsidP="003B623C">
      <w:pPr>
        <w:pStyle w:val="NoSpacing"/>
        <w:rPr>
          <w:rFonts w:ascii="Cambria" w:hAnsi="Cambria" w:cs="Arial"/>
          <w:b/>
          <w:sz w:val="24"/>
          <w:szCs w:val="24"/>
        </w:rPr>
      </w:pPr>
    </w:p>
    <w:p w14:paraId="082D5526" w14:textId="77777777" w:rsidR="00610D7A" w:rsidRDefault="00610D7A" w:rsidP="003B623C">
      <w:pPr>
        <w:pStyle w:val="NoSpacing"/>
        <w:rPr>
          <w:rFonts w:ascii="Cambria" w:hAnsi="Cambria" w:cs="Arial"/>
          <w:b/>
        </w:rPr>
      </w:pPr>
    </w:p>
    <w:p w14:paraId="521C6DD3" w14:textId="77777777" w:rsidR="00662AD4" w:rsidRPr="005A39CE" w:rsidRDefault="00662AD4" w:rsidP="003B623C">
      <w:pPr>
        <w:pStyle w:val="NoSpacing"/>
        <w:rPr>
          <w:rFonts w:ascii="Cambria" w:hAnsi="Cambria" w:cs="Arial"/>
          <w:b/>
        </w:rPr>
      </w:pPr>
    </w:p>
    <w:p w14:paraId="082D5527" w14:textId="7286BC2F" w:rsidR="003B623C" w:rsidRPr="005A39CE" w:rsidRDefault="00B67170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Desisyon ng Kliyente</w:t>
      </w:r>
      <w:r w:rsidR="00702F36">
        <w:rPr>
          <w:rFonts w:ascii="Cambria" w:hAnsi="Cambria" w:cs="Arial"/>
          <w:b/>
          <w:sz w:val="28"/>
          <w:szCs w:val="28"/>
        </w:rPr>
        <w:t>:</w:t>
      </w:r>
      <w:r w:rsidR="00A41462">
        <w:rPr>
          <w:rFonts w:ascii="Cambria" w:hAnsi="Cambria" w:cs="Arial"/>
          <w:b/>
          <w:sz w:val="28"/>
          <w:szCs w:val="28"/>
        </w:rPr>
        <w:t xml:space="preserve"> </w:t>
      </w:r>
    </w:p>
    <w:p w14:paraId="082D5528" w14:textId="191F67ED" w:rsidR="00211784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731810046"/>
          <w:lock w:val="sdtContentLocked"/>
          <w:placeholder>
            <w:docPart w:val="AB96D0B855684EA9A70DE2F4F8067BA9"/>
          </w:placeholder>
          <w:showingPlcHdr/>
          <w:text/>
        </w:sdtPr>
        <w:sdtContent>
          <w:r w:rsidR="00C243D7">
            <w:rPr>
              <w:rFonts w:ascii="Cambria" w:hAnsi="Cambria" w:cs="Arial"/>
              <w:b/>
            </w:rPr>
            <w:t>Tinanggap</w:t>
          </w:r>
          <w:r w:rsidR="009767B1">
            <w:rPr>
              <w:rFonts w:ascii="Cambria" w:hAnsi="Cambria" w:cs="Arial"/>
              <w:b/>
            </w:rPr>
            <w:t>:</w:t>
          </w:r>
        </w:sdtContent>
      </w:sdt>
    </w:p>
    <w:p w14:paraId="082D5529" w14:textId="5AD257C4" w:rsidR="00610D7A" w:rsidRPr="005A39CE" w:rsidRDefault="00000000" w:rsidP="00211784">
      <w:pPr>
        <w:pStyle w:val="NoSpacing"/>
        <w:rPr>
          <w:rFonts w:ascii="Cambria" w:hAnsi="Cambria" w:cs="Arial"/>
        </w:rPr>
      </w:pPr>
      <w:sdt>
        <w:sdtPr>
          <w:rPr>
            <w:rFonts w:ascii="Cambria" w:hAnsi="Cambria" w:cs="Arial"/>
            <w:sz w:val="24"/>
            <w:szCs w:val="24"/>
          </w:rPr>
          <w:id w:val="-549684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 w:rsidRPr="00D27CE9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F722DF" w:rsidRPr="00D27CE9">
        <w:rPr>
          <w:rFonts w:ascii="Cambria" w:hAnsi="Cambria" w:cs="Arial"/>
          <w:sz w:val="24"/>
          <w:szCs w:val="24"/>
        </w:rPr>
        <w:t xml:space="preserve"> </w:t>
      </w:r>
      <w:r w:rsidR="00B67170" w:rsidRPr="00D27CE9">
        <w:rPr>
          <w:rFonts w:ascii="Cambria" w:hAnsi="Cambria" w:cs="Arial"/>
          <w:sz w:val="24"/>
          <w:szCs w:val="24"/>
        </w:rPr>
        <w:t xml:space="preserve">Hinihiling ko sa kontratista na ito na magbigay sa akin ng mga serbisyo sa Pagsusuri na Batay sa Komunidad. </w:t>
      </w:r>
      <w:r w:rsidR="00F722DF" w:rsidRPr="005A39CE">
        <w:rPr>
          <w:rFonts w:ascii="Cambria" w:hAnsi="Cambria" w:cs="Arial"/>
        </w:rPr>
        <w:t xml:space="preserve"> </w:t>
      </w:r>
    </w:p>
    <w:p w14:paraId="082D552A" w14:textId="77777777" w:rsidR="00610D7A" w:rsidRPr="005A39CE" w:rsidRDefault="00610D7A" w:rsidP="00211784">
      <w:pPr>
        <w:pStyle w:val="NoSpacing"/>
        <w:rPr>
          <w:rFonts w:ascii="Cambria" w:hAnsi="Cambria" w:cs="Arial"/>
        </w:rPr>
      </w:pPr>
    </w:p>
    <w:p w14:paraId="082D552B" w14:textId="6D5BC22A" w:rsidR="00D13500" w:rsidRPr="005A39CE" w:rsidRDefault="00000000" w:rsidP="00D13500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581098758"/>
          <w:lock w:val="sdtContentLocked"/>
          <w:placeholder>
            <w:docPart w:val="414DF062E5E3426E89F8C72A63C1C044"/>
          </w:placeholder>
          <w:showingPlcHdr/>
        </w:sdtPr>
        <w:sdtContent>
          <w:r w:rsidR="00C243D7">
            <w:rPr>
              <w:rFonts w:ascii="Cambria" w:hAnsi="Cambria" w:cs="Arial"/>
              <w:b/>
            </w:rPr>
            <w:t>Tinanggihan</w:t>
          </w:r>
          <w:r w:rsidR="00263674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C" w14:textId="3A1525FC" w:rsidR="00536FDC" w:rsidRPr="00D27CE9" w:rsidRDefault="00000000" w:rsidP="00211784">
      <w:pPr>
        <w:pStyle w:val="NoSpacing"/>
        <w:rPr>
          <w:rFonts w:ascii="Cambria" w:hAnsi="Cambria" w:cs="Arial"/>
          <w:b/>
          <w:sz w:val="24"/>
          <w:szCs w:val="24"/>
          <w:u w:val="single"/>
        </w:rPr>
      </w:pPr>
      <w:sdt>
        <w:sdtPr>
          <w:rPr>
            <w:rFonts w:ascii="Cambria" w:hAnsi="Cambria" w:cs="Arial"/>
          </w:rPr>
          <w:id w:val="-1943904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F722DF" w:rsidRPr="00F722DF">
        <w:rPr>
          <w:rFonts w:ascii="Cambria" w:hAnsi="Cambria" w:cs="Arial"/>
        </w:rPr>
        <w:t xml:space="preserve"> </w:t>
      </w:r>
      <w:r w:rsidR="00B67170" w:rsidRPr="00B67170">
        <w:rPr>
          <w:rFonts w:ascii="Cambria" w:hAnsi="Cambria" w:cs="Arial"/>
          <w:sz w:val="24"/>
          <w:szCs w:val="24"/>
        </w:rPr>
        <w:t>Nakipagpulong ako at tinatanggihan ang mga serbisyo mula sa Tagabuo ng Trabahong ito sa ngayon para sa sumusunod na dahilan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D27CE9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3B2626" w:rsidRPr="00D27CE9">
        <w:rPr>
          <w:rFonts w:ascii="Cambria" w:hAnsi="Cambria" w:cs="Arial"/>
          <w:sz w:val="24"/>
          <w:szCs w:val="24"/>
          <w:u w:val="single"/>
        </w:rPr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3B2626" w:rsidRPr="00D27CE9">
        <w:rPr>
          <w:rFonts w:ascii="Cambria" w:hAnsi="Cambria" w:cs="Arial"/>
          <w:sz w:val="24"/>
          <w:szCs w:val="24"/>
          <w:u w:val="single"/>
        </w:rPr>
        <w:fldChar w:fldCharType="end"/>
      </w:r>
    </w:p>
    <w:p w14:paraId="437C6D8E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32C4C295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48D68198" w14:textId="51494E1A" w:rsidR="00F24721" w:rsidRDefault="00B67170" w:rsidP="00F24721">
      <w:pPr>
        <w:spacing w:after="0" w:line="240" w:lineRule="auto"/>
        <w:rPr>
          <w:rFonts w:ascii="Cambria" w:eastAsia="Calibri" w:hAnsi="Cambria" w:cs="Arial"/>
          <w:u w:val="single"/>
        </w:rPr>
      </w:pPr>
      <w:r>
        <w:rPr>
          <w:rFonts w:ascii="Cambria" w:eastAsia="Calibri" w:hAnsi="Cambria" w:cs="Arial"/>
          <w:sz w:val="24"/>
          <w:szCs w:val="24"/>
        </w:rPr>
        <w:t>Lagda ng Tagabuo ng Trabaho</w:t>
      </w:r>
      <w:r w:rsidR="00F24721" w:rsidRPr="00E20664">
        <w:rPr>
          <w:rFonts w:ascii="Calibri" w:eastAsia="Calibri" w:hAnsi="Calibri" w:cs="Times New Roman"/>
          <w:sz w:val="24"/>
          <w:szCs w:val="24"/>
        </w:rPr>
        <w:t xml:space="preserve">: </w:t>
      </w:r>
      <w:r w:rsidR="00F24721" w:rsidRPr="00F24721">
        <w:rPr>
          <w:rFonts w:ascii="Cambria" w:eastAsia="Calibri" w:hAnsi="Cambria" w:cs="Arial"/>
          <w:u w:val="single"/>
        </w:rPr>
        <w:t xml:space="preserve">                                                                   </w:t>
      </w:r>
      <w:r w:rsidR="00F24721" w:rsidRPr="00F24721">
        <w:rPr>
          <w:rFonts w:ascii="Cambria" w:eastAsia="Calibri" w:hAnsi="Cambria" w:cs="Arial"/>
        </w:rPr>
        <w:tab/>
      </w:r>
      <w:r w:rsidR="0060094B">
        <w:rPr>
          <w:rFonts w:ascii="Cambria" w:hAnsi="Cambria" w:cs="Arial"/>
          <w:sz w:val="24"/>
          <w:szCs w:val="24"/>
        </w:rPr>
        <w:t>Petsa</w:t>
      </w:r>
      <w:r w:rsidR="00F24721" w:rsidRPr="00F24721">
        <w:rPr>
          <w:rFonts w:ascii="Cambria" w:eastAsia="Calibri" w:hAnsi="Cambria" w:cs="Arial"/>
        </w:rPr>
        <w:t xml:space="preserve"> </w:t>
      </w:r>
      <w:r w:rsidR="008205D4" w:rsidRPr="008205D4">
        <w:rPr>
          <w:rFonts w:ascii="Cambria" w:eastAsia="Calibri" w:hAnsi="Cambria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8205D4" w:rsidRPr="008205D4">
        <w:rPr>
          <w:rFonts w:ascii="Cambria" w:eastAsia="Calibri" w:hAnsi="Cambria" w:cs="Arial"/>
          <w:u w:val="single"/>
        </w:rPr>
        <w:instrText xml:space="preserve"> FORMTEXT </w:instrText>
      </w:r>
      <w:r w:rsidR="008205D4" w:rsidRPr="008205D4">
        <w:rPr>
          <w:rFonts w:ascii="Cambria" w:eastAsia="Calibri" w:hAnsi="Cambria" w:cs="Arial"/>
          <w:u w:val="single"/>
        </w:rPr>
      </w:r>
      <w:r w:rsidR="008205D4" w:rsidRPr="008205D4">
        <w:rPr>
          <w:rFonts w:ascii="Cambria" w:eastAsia="Calibri" w:hAnsi="Cambria" w:cs="Arial"/>
          <w:u w:val="single"/>
        </w:rPr>
        <w:fldChar w:fldCharType="separate"/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noProof/>
          <w:u w:val="single"/>
        </w:rPr>
        <w:t> </w:t>
      </w:r>
      <w:r w:rsidR="008205D4" w:rsidRPr="008205D4">
        <w:rPr>
          <w:rFonts w:ascii="Cambria" w:eastAsia="Calibri" w:hAnsi="Cambria" w:cs="Arial"/>
          <w:u w:val="single"/>
        </w:rPr>
        <w:fldChar w:fldCharType="end"/>
      </w:r>
      <w:bookmarkEnd w:id="7"/>
    </w:p>
    <w:p w14:paraId="11A0AA49" w14:textId="77777777" w:rsidR="008205D4" w:rsidRDefault="008205D4" w:rsidP="00F24721">
      <w:pPr>
        <w:spacing w:after="0" w:line="240" w:lineRule="auto"/>
        <w:rPr>
          <w:rFonts w:ascii="Cambria" w:eastAsia="Calibri" w:hAnsi="Cambria" w:cs="Arial"/>
          <w:u w:val="single"/>
        </w:rPr>
      </w:pPr>
    </w:p>
    <w:p w14:paraId="082D5531" w14:textId="5353054F" w:rsidR="004A554C" w:rsidRDefault="00B67170" w:rsidP="003B623C">
      <w:pPr>
        <w:pStyle w:val="NoSpacing"/>
        <w:rPr>
          <w:rFonts w:ascii="Cambria" w:hAnsi="Cambria" w:cs="Arial"/>
          <w:u w:val="single"/>
        </w:rPr>
      </w:pPr>
      <w:r w:rsidRPr="00D27CE9">
        <w:rPr>
          <w:rFonts w:ascii="Cambria" w:hAnsi="Cambria" w:cs="Arial"/>
          <w:sz w:val="24"/>
          <w:szCs w:val="24"/>
        </w:rPr>
        <w:t>Lagda ng Kliyente</w:t>
      </w:r>
      <w:r w:rsidR="00702F36">
        <w:rPr>
          <w:rFonts w:ascii="Cambria" w:hAnsi="Cambria" w:cs="Arial"/>
        </w:rPr>
        <w:t xml:space="preserve">: </w:t>
      </w:r>
      <w:r w:rsidR="003F06A4">
        <w:rPr>
          <w:rFonts w:ascii="Cambria" w:hAnsi="Cambria" w:cs="Arial"/>
        </w:rPr>
        <w:t xml:space="preserve"> </w:t>
      </w:r>
      <w:r w:rsidR="00F24721">
        <w:rPr>
          <w:rFonts w:ascii="Cambria" w:hAnsi="Cambria" w:cs="Arial"/>
          <w:u w:val="single"/>
        </w:rPr>
        <w:t>_________________________________________________</w:t>
      </w:r>
      <w:r w:rsidR="00442A47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2075386696"/>
          <w:lock w:val="sdtContentLocked"/>
          <w:placeholder>
            <w:docPart w:val="BF3895E479844FD68D7DFA27588C2C24"/>
          </w:placeholder>
          <w:showingPlcHdr/>
        </w:sdtPr>
        <w:sdtContent>
          <w:r w:rsidR="00C243D7">
            <w:rPr>
              <w:rFonts w:ascii="Cambria" w:hAnsi="Cambria" w:cs="Arial"/>
              <w:sz w:val="24"/>
              <w:szCs w:val="24"/>
            </w:rPr>
            <w:t>Petsa</w:t>
          </w:r>
          <w:r w:rsidR="00555967" w:rsidRPr="005A39CE">
            <w:rPr>
              <w:rFonts w:ascii="Cambria" w:hAnsi="Cambria" w:cs="Arial"/>
            </w:rPr>
            <w:t>:</w:t>
          </w:r>
        </w:sdtContent>
      </w:sdt>
      <w:r w:rsidR="003F06A4">
        <w:rPr>
          <w:rFonts w:ascii="Cambria" w:hAnsi="Cambria" w:cs="Arial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4858C501" w14:textId="77777777" w:rsidR="008205D4" w:rsidRDefault="008205D4" w:rsidP="003B623C">
      <w:pPr>
        <w:pStyle w:val="NoSpacing"/>
        <w:rPr>
          <w:rFonts w:ascii="Cambria" w:hAnsi="Cambria" w:cs="Arial"/>
        </w:rPr>
      </w:pPr>
    </w:p>
    <w:p w14:paraId="71C286F0" w14:textId="79ED1750" w:rsidR="008205D4" w:rsidRPr="008205D4" w:rsidRDefault="00B67170" w:rsidP="003B623C">
      <w:pPr>
        <w:pStyle w:val="NoSpacing"/>
        <w:rPr>
          <w:rFonts w:ascii="Cambria" w:hAnsi="Cambria" w:cs="Arial"/>
          <w:u w:val="single"/>
        </w:rPr>
      </w:pPr>
      <w:r w:rsidRPr="008205D4">
        <w:rPr>
          <w:rFonts w:ascii="Cambria" w:hAnsi="Cambria" w:cs="Arial"/>
          <w:sz w:val="24"/>
          <w:szCs w:val="24"/>
        </w:rPr>
        <w:t>Pangalan ng Legal na Tagapag-alaga o Kinatawan</w:t>
      </w:r>
      <w:r w:rsidR="008205D4">
        <w:rPr>
          <w:rFonts w:ascii="Cambria" w:hAnsi="Cambria" w:cs="Arial"/>
        </w:rPr>
        <w:t xml:space="preserve">: </w:t>
      </w:r>
      <w:r w:rsidR="008205D4">
        <w:rPr>
          <w:rFonts w:ascii="Cambria" w:hAnsi="Cambria" w:cs="Arial"/>
          <w:u w:val="single"/>
        </w:rPr>
        <w:tab/>
      </w:r>
      <w:r w:rsidR="008205D4">
        <w:rPr>
          <w:rFonts w:ascii="Cambria" w:hAnsi="Cambria" w:cs="Arial"/>
          <w:u w:val="single"/>
        </w:rPr>
        <w:tab/>
      </w:r>
      <w:r w:rsidR="008205D4">
        <w:rPr>
          <w:rFonts w:ascii="Cambria" w:hAnsi="Cambria" w:cs="Arial"/>
          <w:u w:val="single"/>
        </w:rPr>
        <w:tab/>
      </w:r>
      <w:r w:rsidR="008205D4">
        <w:rPr>
          <w:rFonts w:ascii="Cambria" w:hAnsi="Cambria" w:cs="Arial"/>
          <w:u w:val="single"/>
        </w:rPr>
        <w:tab/>
      </w:r>
      <w:r w:rsidR="008205D4">
        <w:rPr>
          <w:rFonts w:ascii="Cambria" w:hAnsi="Cambria" w:cs="Arial"/>
          <w:u w:val="single"/>
        </w:rPr>
        <w:tab/>
      </w:r>
    </w:p>
    <w:p w14:paraId="1FF0BA7D" w14:textId="2E58AC56" w:rsidR="008205D4" w:rsidRDefault="008205D4" w:rsidP="003B623C">
      <w:pPr>
        <w:pStyle w:val="NoSpacing"/>
        <w:rPr>
          <w:rFonts w:ascii="Cambria" w:hAnsi="Cambria" w:cs="Arial"/>
          <w:u w:val="single"/>
        </w:rPr>
      </w:pPr>
    </w:p>
    <w:p w14:paraId="5CDFC6F2" w14:textId="3EA0E118" w:rsidR="00AF4824" w:rsidRPr="00AF4824" w:rsidRDefault="00B67170" w:rsidP="00AF4824">
      <w:pPr>
        <w:pStyle w:val="NoSpacing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Lagda ng Legal na Tagapag-alaga o Kinatawan</w:t>
      </w:r>
      <w:r w:rsidR="00F24721" w:rsidRPr="008205D4">
        <w:rPr>
          <w:rFonts w:ascii="Cambria" w:hAnsi="Cambria" w:cs="Arial"/>
        </w:rPr>
        <w:t>:</w:t>
      </w:r>
      <w:r w:rsidR="00F24721">
        <w:rPr>
          <w:rFonts w:ascii="Cambria" w:hAnsi="Cambria" w:cs="Arial"/>
        </w:rPr>
        <w:t xml:space="preserve">  </w:t>
      </w:r>
      <w:r w:rsidR="00F24721">
        <w:rPr>
          <w:rFonts w:ascii="Cambria" w:hAnsi="Cambria" w:cs="Arial"/>
          <w:u w:val="single"/>
        </w:rPr>
        <w:t>_______________________________________</w:t>
      </w:r>
      <w:r>
        <w:rPr>
          <w:rFonts w:ascii="Cambria" w:hAnsi="Cambria" w:cs="Arial"/>
          <w:sz w:val="24"/>
          <w:szCs w:val="24"/>
        </w:rPr>
        <w:t>Petsa</w:t>
      </w:r>
      <w:r w:rsidR="00AF4824">
        <w:rPr>
          <w:rFonts w:ascii="Cambria" w:hAnsi="Cambria" w:cs="Arial"/>
          <w:sz w:val="24"/>
          <w:szCs w:val="24"/>
        </w:rPr>
        <w:t xml:space="preserve">: </w:t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AF4824" w:rsidRPr="00AF4824">
        <w:rPr>
          <w:rFonts w:ascii="Cambria" w:hAnsi="Cambria" w:cs="Arial"/>
          <w:sz w:val="24"/>
          <w:szCs w:val="24"/>
          <w:u w:val="single"/>
        </w:rPr>
        <w:instrText xml:space="preserve"> FORMTEXT </w:instrText>
      </w:r>
      <w:r w:rsidR="00AF4824" w:rsidRPr="00AF4824">
        <w:rPr>
          <w:rFonts w:ascii="Cambria" w:hAnsi="Cambria" w:cs="Arial"/>
          <w:sz w:val="24"/>
          <w:szCs w:val="24"/>
          <w:u w:val="single"/>
        </w:rPr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separate"/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noProof/>
          <w:sz w:val="24"/>
          <w:szCs w:val="24"/>
          <w:u w:val="single"/>
        </w:rPr>
        <w:t> </w:t>
      </w:r>
      <w:r w:rsidR="00AF4824" w:rsidRPr="00AF4824">
        <w:rPr>
          <w:rFonts w:ascii="Cambria" w:hAnsi="Cambria" w:cs="Arial"/>
          <w:sz w:val="24"/>
          <w:szCs w:val="24"/>
          <w:u w:val="single"/>
        </w:rPr>
        <w:fldChar w:fldCharType="end"/>
      </w:r>
      <w:bookmarkEnd w:id="8"/>
    </w:p>
    <w:p w14:paraId="35F70293" w14:textId="77777777" w:rsidR="00D54CC7" w:rsidRDefault="00D54CC7" w:rsidP="00693B51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354E2FB3" w14:textId="77777777" w:rsidR="00AF4824" w:rsidRDefault="00AF4824" w:rsidP="00F36A61">
      <w:pPr>
        <w:pStyle w:val="NoSpacing"/>
        <w:rPr>
          <w:rFonts w:ascii="Cambria" w:hAnsi="Cambria" w:cs="Arial"/>
        </w:rPr>
      </w:pPr>
    </w:p>
    <w:p w14:paraId="082D5534" w14:textId="56CB2E7C" w:rsidR="00693B51" w:rsidRPr="00BA52D0" w:rsidRDefault="0060094B" w:rsidP="0060094B">
      <w:pPr>
        <w:pStyle w:val="NoSpacing"/>
      </w:pPr>
      <w:r w:rsidRPr="00D27CE9">
        <w:rPr>
          <w:rFonts w:ascii="Cambria" w:hAnsi="Cambria" w:cs="Arial"/>
        </w:rPr>
        <w:t xml:space="preserve">Mangyaring isumite ang nakumpletong form sa Statewide Coordinator o nagre-refer sa </w:t>
      </w:r>
      <w:r w:rsidRPr="0060094B">
        <w:rPr>
          <w:rFonts w:ascii="Cambria" w:hAnsi="Cambria" w:cs="Arial"/>
        </w:rPr>
        <w:t>Tagapayo sa Rehabilitasyon.</w:t>
      </w:r>
    </w:p>
    <w:sectPr w:rsidR="00693B51" w:rsidRPr="00BA52D0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0717" w14:textId="77777777" w:rsidR="00CB7C44" w:rsidRDefault="00CB7C44" w:rsidP="004F75AA">
      <w:pPr>
        <w:spacing w:after="0" w:line="240" w:lineRule="auto"/>
      </w:pPr>
      <w:r>
        <w:separator/>
      </w:r>
    </w:p>
  </w:endnote>
  <w:endnote w:type="continuationSeparator" w:id="0">
    <w:p w14:paraId="4AC22FC0" w14:textId="77777777" w:rsidR="00CB7C44" w:rsidRDefault="00CB7C44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647BCE" w14:textId="77777777" w:rsidR="00C22617" w:rsidRDefault="00C22617" w:rsidP="00C22617">
            <w:pPr>
              <w:pStyle w:val="Header"/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6282"/>
              <w:gridCol w:w="353"/>
              <w:gridCol w:w="2617"/>
            </w:tblGrid>
            <w:tr w:rsidR="00C22617" w14:paraId="1013C1AD" w14:textId="77777777" w:rsidTr="00F71BAD">
              <w:tc>
                <w:tcPr>
                  <w:tcW w:w="6635" w:type="dxa"/>
                  <w:gridSpan w:val="2"/>
                  <w:tcBorders>
                    <w:top w:val="single" w:sz="12" w:space="0" w:color="auto"/>
                  </w:tcBorders>
                </w:tcPr>
                <w:p w14:paraId="74EE6187" w14:textId="5466B606" w:rsidR="00C22617" w:rsidRPr="005A1293" w:rsidRDefault="00B67170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Pagtatasa na Batay sa Komunidad Tanggapin-Tanggihan Form</w:t>
                  </w:r>
                </w:p>
              </w:tc>
              <w:tc>
                <w:tcPr>
                  <w:tcW w:w="2617" w:type="dxa"/>
                  <w:tcBorders>
                    <w:top w:val="single" w:sz="12" w:space="0" w:color="auto"/>
                  </w:tcBorders>
                  <w:vAlign w:val="bottom"/>
                </w:tcPr>
                <w:p w14:paraId="7820741F" w14:textId="689B3164" w:rsidR="00C22617" w:rsidRPr="005A1293" w:rsidRDefault="00C22617" w:rsidP="00C22617">
                  <w:pPr>
                    <w:pStyle w:val="Footer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60094B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Pahina 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PAGE </w:instrTex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of 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NUMPAGES </w:instrTex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5A1293">
                    <w:rPr>
                      <w:rStyle w:val="PageNumber"/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C22617" w14:paraId="544FF7BA" w14:textId="77777777" w:rsidTr="00F71BAD">
              <w:tc>
                <w:tcPr>
                  <w:tcW w:w="6282" w:type="dxa"/>
                </w:tcPr>
                <w:p w14:paraId="60F9B96D" w14:textId="77777777" w:rsidR="00C22617" w:rsidRPr="005A1293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gridSpan w:val="2"/>
                  <w:vAlign w:val="bottom"/>
                </w:tcPr>
                <w:p w14:paraId="674B718C" w14:textId="230C6617" w:rsidR="00C22617" w:rsidRPr="005A1293" w:rsidRDefault="00C22617" w:rsidP="00C22617">
                  <w:pPr>
                    <w:pStyle w:val="Foo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="0060094B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Binago</w:t>
                  </w: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 0</w:t>
                  </w:r>
                  <w:r w:rsidR="00101464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r w:rsidR="00101464"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  <w:r w:rsidRPr="005A129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/2024</w:t>
                  </w:r>
                </w:p>
              </w:tc>
            </w:tr>
          </w:tbl>
          <w:p w14:paraId="1ADF7BAE" w14:textId="77777777" w:rsidR="00C22617" w:rsidRDefault="00C22617" w:rsidP="00C22617">
            <w:pPr>
              <w:pStyle w:val="Footer"/>
              <w:rPr>
                <w:rFonts w:ascii="Arial" w:hAnsi="Arial" w:cs="Arial"/>
                <w:b/>
                <w:bCs/>
              </w:rPr>
            </w:pPr>
          </w:p>
          <w:p w14:paraId="02DFDE27" w14:textId="0A988546" w:rsidR="0090309E" w:rsidRDefault="0090309E" w:rsidP="00C22617">
            <w:pPr>
              <w:pStyle w:val="Foo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E6F7B8" w14:textId="77777777" w:rsidR="00EE3063" w:rsidRDefault="0000000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62F4" w14:textId="77777777" w:rsidR="00CB7C44" w:rsidRDefault="00CB7C44" w:rsidP="004F75AA">
      <w:pPr>
        <w:spacing w:after="0" w:line="240" w:lineRule="auto"/>
      </w:pPr>
      <w:r>
        <w:separator/>
      </w:r>
    </w:p>
  </w:footnote>
  <w:footnote w:type="continuationSeparator" w:id="0">
    <w:p w14:paraId="3E541F09" w14:textId="77777777" w:rsidR="00CB7C44" w:rsidRDefault="00CB7C44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692"/>
    </w:tblGrid>
    <w:tr w:rsidR="00C22617" w:rsidRPr="00EC7168" w14:paraId="06869DC8" w14:textId="77777777" w:rsidTr="00F71BAD">
      <w:trPr>
        <w:trHeight w:val="762"/>
        <w:jc w:val="center"/>
      </w:trPr>
      <w:tc>
        <w:tcPr>
          <w:tcW w:w="6660" w:type="dxa"/>
        </w:tcPr>
        <w:p w14:paraId="042B65AB" w14:textId="77777777" w:rsidR="00C22617" w:rsidRPr="00EC7168" w:rsidRDefault="00C22617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089EFD6" w14:textId="70B017F4" w:rsidR="00C22617" w:rsidRPr="00C22617" w:rsidRDefault="00C22617" w:rsidP="00C22617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4C2609" w:rsidRPr="00EC7168"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DIBISYON NG REHABILITASYON </w:t>
          </w:r>
        </w:p>
      </w:tc>
      <w:tc>
        <w:tcPr>
          <w:tcW w:w="2692" w:type="dxa"/>
        </w:tcPr>
        <w:p w14:paraId="56C2B42A" w14:textId="77777777" w:rsidR="00C22617" w:rsidRPr="00EC7168" w:rsidRDefault="00C22617" w:rsidP="00C22617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755FB20F" wp14:editId="19CEB7B0">
                <wp:extent cx="1600200" cy="640080"/>
                <wp:effectExtent l="0" t="0" r="0" b="7620"/>
                <wp:docPr id="1094147485" name="Picture 1094147485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D553C" w14:textId="14BB613A" w:rsidR="00F274F7" w:rsidRPr="00C22617" w:rsidRDefault="00F274F7" w:rsidP="00C22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049"/>
    <w:rsid w:val="000117AD"/>
    <w:rsid w:val="00026CEE"/>
    <w:rsid w:val="00027A01"/>
    <w:rsid w:val="000770FF"/>
    <w:rsid w:val="00094D96"/>
    <w:rsid w:val="000C4D01"/>
    <w:rsid w:val="00101464"/>
    <w:rsid w:val="00103FF9"/>
    <w:rsid w:val="0012063C"/>
    <w:rsid w:val="00121DD2"/>
    <w:rsid w:val="00133340"/>
    <w:rsid w:val="00152F18"/>
    <w:rsid w:val="00171BB3"/>
    <w:rsid w:val="00174E11"/>
    <w:rsid w:val="001805C7"/>
    <w:rsid w:val="001876A9"/>
    <w:rsid w:val="00197B65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B1884"/>
    <w:rsid w:val="002C2C4A"/>
    <w:rsid w:val="002D0EB3"/>
    <w:rsid w:val="002D2FCC"/>
    <w:rsid w:val="00304294"/>
    <w:rsid w:val="00351965"/>
    <w:rsid w:val="003B2626"/>
    <w:rsid w:val="003B623C"/>
    <w:rsid w:val="003C15FF"/>
    <w:rsid w:val="003D5389"/>
    <w:rsid w:val="003E481E"/>
    <w:rsid w:val="003E6CA4"/>
    <w:rsid w:val="003F06A4"/>
    <w:rsid w:val="003F6BF2"/>
    <w:rsid w:val="00406CE1"/>
    <w:rsid w:val="00425489"/>
    <w:rsid w:val="00442A47"/>
    <w:rsid w:val="0045745D"/>
    <w:rsid w:val="00461B62"/>
    <w:rsid w:val="004A554C"/>
    <w:rsid w:val="004B050C"/>
    <w:rsid w:val="004B1FCF"/>
    <w:rsid w:val="004B3706"/>
    <w:rsid w:val="004C2609"/>
    <w:rsid w:val="004C6BD5"/>
    <w:rsid w:val="004F75AA"/>
    <w:rsid w:val="005046BB"/>
    <w:rsid w:val="00504D2F"/>
    <w:rsid w:val="00510DF5"/>
    <w:rsid w:val="00516888"/>
    <w:rsid w:val="00517B6A"/>
    <w:rsid w:val="00536FDC"/>
    <w:rsid w:val="00547710"/>
    <w:rsid w:val="00553E17"/>
    <w:rsid w:val="005556D5"/>
    <w:rsid w:val="00555967"/>
    <w:rsid w:val="00567B05"/>
    <w:rsid w:val="005A1293"/>
    <w:rsid w:val="005A3137"/>
    <w:rsid w:val="005A39CE"/>
    <w:rsid w:val="005D4BAC"/>
    <w:rsid w:val="0060094B"/>
    <w:rsid w:val="00601999"/>
    <w:rsid w:val="00610D7A"/>
    <w:rsid w:val="006116A5"/>
    <w:rsid w:val="00615107"/>
    <w:rsid w:val="00620CDD"/>
    <w:rsid w:val="00626CB4"/>
    <w:rsid w:val="006446E1"/>
    <w:rsid w:val="00662AD4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53266"/>
    <w:rsid w:val="007731D3"/>
    <w:rsid w:val="00784CF3"/>
    <w:rsid w:val="00786ABD"/>
    <w:rsid w:val="007B5F6C"/>
    <w:rsid w:val="007D0AEE"/>
    <w:rsid w:val="007D386A"/>
    <w:rsid w:val="00813E5B"/>
    <w:rsid w:val="00816AE7"/>
    <w:rsid w:val="008205D4"/>
    <w:rsid w:val="0082210E"/>
    <w:rsid w:val="00860ADB"/>
    <w:rsid w:val="008B0B50"/>
    <w:rsid w:val="008B76DD"/>
    <w:rsid w:val="008B77AF"/>
    <w:rsid w:val="008D7CF2"/>
    <w:rsid w:val="008E2DAF"/>
    <w:rsid w:val="00901EAF"/>
    <w:rsid w:val="0090309E"/>
    <w:rsid w:val="00914595"/>
    <w:rsid w:val="00924839"/>
    <w:rsid w:val="00935EB8"/>
    <w:rsid w:val="00974059"/>
    <w:rsid w:val="00976308"/>
    <w:rsid w:val="009767B1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C3D7A"/>
    <w:rsid w:val="00AD2F5D"/>
    <w:rsid w:val="00AE34F4"/>
    <w:rsid w:val="00AE54C5"/>
    <w:rsid w:val="00AF4824"/>
    <w:rsid w:val="00B63508"/>
    <w:rsid w:val="00B639FE"/>
    <w:rsid w:val="00B67170"/>
    <w:rsid w:val="00B90CBA"/>
    <w:rsid w:val="00BA52D0"/>
    <w:rsid w:val="00BB3D72"/>
    <w:rsid w:val="00BB4A72"/>
    <w:rsid w:val="00BC495D"/>
    <w:rsid w:val="00BF0D30"/>
    <w:rsid w:val="00BF11E9"/>
    <w:rsid w:val="00BF7465"/>
    <w:rsid w:val="00C11566"/>
    <w:rsid w:val="00C156B4"/>
    <w:rsid w:val="00C16829"/>
    <w:rsid w:val="00C22617"/>
    <w:rsid w:val="00C243D7"/>
    <w:rsid w:val="00C24DF8"/>
    <w:rsid w:val="00C46B34"/>
    <w:rsid w:val="00C569C0"/>
    <w:rsid w:val="00C84178"/>
    <w:rsid w:val="00C92FF8"/>
    <w:rsid w:val="00C932F0"/>
    <w:rsid w:val="00CB7C44"/>
    <w:rsid w:val="00CD7410"/>
    <w:rsid w:val="00D11FF6"/>
    <w:rsid w:val="00D13500"/>
    <w:rsid w:val="00D27CE9"/>
    <w:rsid w:val="00D332DA"/>
    <w:rsid w:val="00D50204"/>
    <w:rsid w:val="00D54CC7"/>
    <w:rsid w:val="00D63F86"/>
    <w:rsid w:val="00D93957"/>
    <w:rsid w:val="00DA3089"/>
    <w:rsid w:val="00DB4B9F"/>
    <w:rsid w:val="00DF7D4A"/>
    <w:rsid w:val="00E038AC"/>
    <w:rsid w:val="00E03B2B"/>
    <w:rsid w:val="00E0612B"/>
    <w:rsid w:val="00E14789"/>
    <w:rsid w:val="00E20664"/>
    <w:rsid w:val="00E81FD2"/>
    <w:rsid w:val="00E85D9F"/>
    <w:rsid w:val="00E90338"/>
    <w:rsid w:val="00EA1EF1"/>
    <w:rsid w:val="00EA37CE"/>
    <w:rsid w:val="00EA726A"/>
    <w:rsid w:val="00ED7F95"/>
    <w:rsid w:val="00EE2463"/>
    <w:rsid w:val="00EE3063"/>
    <w:rsid w:val="00F023E2"/>
    <w:rsid w:val="00F07180"/>
    <w:rsid w:val="00F13ABA"/>
    <w:rsid w:val="00F14CBB"/>
    <w:rsid w:val="00F24721"/>
    <w:rsid w:val="00F274F7"/>
    <w:rsid w:val="00F36A61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character" w:styleId="PageNumber">
    <w:name w:val="page number"/>
    <w:basedOn w:val="DefaultParagraphFont"/>
    <w:rsid w:val="00C2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48211C35747A2A15120C6C6E7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6ED2-1472-43DB-9F0E-6118C49FAA86}"/>
      </w:docPartPr>
      <w:docPartBody>
        <w:p w:rsidR="00EE5711" w:rsidRDefault="00C24F12" w:rsidP="00C24F12">
          <w:pPr>
            <w:pStyle w:val="77348211C35747A2A15120C6C6E7B0C61"/>
          </w:pPr>
          <w:r>
            <w:rPr>
              <w:rFonts w:ascii="Cambria" w:hAnsi="Cambria" w:cs="Arial"/>
              <w:b/>
            </w:rPr>
            <w:t>Tinanggap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F993BA00BFC44A089B23877C3257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4246-17D2-4552-8103-A3B3D22ECE68}"/>
      </w:docPartPr>
      <w:docPartBody>
        <w:p w:rsidR="00B26743" w:rsidRDefault="00C24F12" w:rsidP="00C24F12">
          <w:pPr>
            <w:pStyle w:val="F993BA00BFC44A089B23877C325795ED1"/>
          </w:pPr>
          <w:r>
            <w:rPr>
              <w:rFonts w:ascii="Cambria" w:hAnsi="Cambria" w:cs="Arial"/>
              <w:b/>
            </w:rPr>
            <w:t>Tinanggihan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BF3895E479844FD68D7DFA27588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FEF5-EC4E-4FED-B7B6-94C8C21F4AD4}"/>
      </w:docPartPr>
      <w:docPartBody>
        <w:p w:rsidR="00B26743" w:rsidRDefault="00C24F12" w:rsidP="00C24F12">
          <w:pPr>
            <w:pStyle w:val="BF3895E479844FD68D7DFA27588C2C241"/>
          </w:pPr>
          <w:r>
            <w:rPr>
              <w:rFonts w:ascii="Cambria" w:hAnsi="Cambria" w:cs="Arial"/>
              <w:sz w:val="24"/>
              <w:szCs w:val="24"/>
            </w:rPr>
            <w:t>Petsa</w:t>
          </w:r>
          <w:r w:rsidRPr="005A39CE">
            <w:rPr>
              <w:rFonts w:ascii="Cambria" w:hAnsi="Cambria" w:cs="Arial"/>
            </w:rPr>
            <w:t>:</w:t>
          </w:r>
        </w:p>
      </w:docPartBody>
    </w:docPart>
    <w:docPart>
      <w:docPartPr>
        <w:name w:val="AB96D0B855684EA9A70DE2F4F806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53B7-3A2B-4B1A-8839-C89B76B49A8B}"/>
      </w:docPartPr>
      <w:docPartBody>
        <w:p w:rsidR="0015549F" w:rsidRDefault="00C24F12" w:rsidP="00C24F12">
          <w:pPr>
            <w:pStyle w:val="AB96D0B855684EA9A70DE2F4F8067BA91"/>
          </w:pPr>
          <w:r>
            <w:rPr>
              <w:rFonts w:ascii="Cambria" w:hAnsi="Cambria" w:cs="Arial"/>
              <w:b/>
            </w:rPr>
            <w:t>Tinanggap:</w:t>
          </w:r>
        </w:p>
      </w:docPartBody>
    </w:docPart>
    <w:docPart>
      <w:docPartPr>
        <w:name w:val="414DF062E5E3426E89F8C72A63C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48B-C84E-44F3-A9AF-B546BDF70539}"/>
      </w:docPartPr>
      <w:docPartBody>
        <w:p w:rsidR="0015549F" w:rsidRDefault="00C24F12" w:rsidP="00C24F12">
          <w:pPr>
            <w:pStyle w:val="414DF062E5E3426E89F8C72A63C1C0441"/>
          </w:pPr>
          <w:r>
            <w:rPr>
              <w:rFonts w:ascii="Cambria" w:hAnsi="Cambria" w:cs="Arial"/>
              <w:b/>
            </w:rPr>
            <w:t>Tinanggihan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549F"/>
    <w:rsid w:val="00187D08"/>
    <w:rsid w:val="001F67A4"/>
    <w:rsid w:val="002041C6"/>
    <w:rsid w:val="00214530"/>
    <w:rsid w:val="00276F53"/>
    <w:rsid w:val="002A3C4D"/>
    <w:rsid w:val="002E78A3"/>
    <w:rsid w:val="002F2D90"/>
    <w:rsid w:val="00304A1F"/>
    <w:rsid w:val="00312D50"/>
    <w:rsid w:val="00372BF7"/>
    <w:rsid w:val="0048560A"/>
    <w:rsid w:val="004A2CF9"/>
    <w:rsid w:val="004F738D"/>
    <w:rsid w:val="004F7A32"/>
    <w:rsid w:val="00503525"/>
    <w:rsid w:val="00526CA2"/>
    <w:rsid w:val="0053425C"/>
    <w:rsid w:val="005A22C7"/>
    <w:rsid w:val="005B430D"/>
    <w:rsid w:val="00630832"/>
    <w:rsid w:val="00656C74"/>
    <w:rsid w:val="0067040F"/>
    <w:rsid w:val="00681A2D"/>
    <w:rsid w:val="006D5267"/>
    <w:rsid w:val="00733EE4"/>
    <w:rsid w:val="00753266"/>
    <w:rsid w:val="00807463"/>
    <w:rsid w:val="00842CCA"/>
    <w:rsid w:val="0085391C"/>
    <w:rsid w:val="008B0B50"/>
    <w:rsid w:val="008B71D4"/>
    <w:rsid w:val="008D031E"/>
    <w:rsid w:val="008E3A34"/>
    <w:rsid w:val="00935EB8"/>
    <w:rsid w:val="009545BB"/>
    <w:rsid w:val="00955249"/>
    <w:rsid w:val="00965E0C"/>
    <w:rsid w:val="00982663"/>
    <w:rsid w:val="00A02FB7"/>
    <w:rsid w:val="00A3215D"/>
    <w:rsid w:val="00A80CD9"/>
    <w:rsid w:val="00A90EEC"/>
    <w:rsid w:val="00AB28ED"/>
    <w:rsid w:val="00AB47A9"/>
    <w:rsid w:val="00B26743"/>
    <w:rsid w:val="00B30C60"/>
    <w:rsid w:val="00B761F4"/>
    <w:rsid w:val="00BD4B1F"/>
    <w:rsid w:val="00C156B4"/>
    <w:rsid w:val="00C24F12"/>
    <w:rsid w:val="00C33D6B"/>
    <w:rsid w:val="00C35722"/>
    <w:rsid w:val="00C43CEC"/>
    <w:rsid w:val="00C932F0"/>
    <w:rsid w:val="00C965E2"/>
    <w:rsid w:val="00CB03E0"/>
    <w:rsid w:val="00CB49D1"/>
    <w:rsid w:val="00CC4ECE"/>
    <w:rsid w:val="00D4666A"/>
    <w:rsid w:val="00DA12EA"/>
    <w:rsid w:val="00DD1B84"/>
    <w:rsid w:val="00DE2D7E"/>
    <w:rsid w:val="00E01F50"/>
    <w:rsid w:val="00E1334D"/>
    <w:rsid w:val="00E60442"/>
    <w:rsid w:val="00EC5830"/>
    <w:rsid w:val="00EC7DA4"/>
    <w:rsid w:val="00ED3904"/>
    <w:rsid w:val="00EE5711"/>
    <w:rsid w:val="00F07180"/>
    <w:rsid w:val="00F31AE9"/>
    <w:rsid w:val="00F56388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F12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77348211C35747A2A15120C6C6E7B0C61">
    <w:name w:val="77348211C35747A2A15120C6C6E7B0C61"/>
    <w:rsid w:val="00C24F12"/>
    <w:pPr>
      <w:spacing w:after="0" w:line="240" w:lineRule="auto"/>
    </w:pPr>
    <w:rPr>
      <w:rFonts w:eastAsiaTheme="minorHAnsi"/>
    </w:rPr>
  </w:style>
  <w:style w:type="paragraph" w:customStyle="1" w:styleId="F993BA00BFC44A089B23877C325795ED1">
    <w:name w:val="F993BA00BFC44A089B23877C325795ED1"/>
    <w:rsid w:val="00C24F12"/>
    <w:pPr>
      <w:spacing w:after="0" w:line="240" w:lineRule="auto"/>
    </w:pPr>
    <w:rPr>
      <w:rFonts w:eastAsiaTheme="minorHAnsi"/>
    </w:rPr>
  </w:style>
  <w:style w:type="paragraph" w:customStyle="1" w:styleId="AB96D0B855684EA9A70DE2F4F8067BA91">
    <w:name w:val="AB96D0B855684EA9A70DE2F4F8067BA91"/>
    <w:rsid w:val="00C24F12"/>
    <w:pPr>
      <w:spacing w:after="0" w:line="240" w:lineRule="auto"/>
    </w:pPr>
    <w:rPr>
      <w:rFonts w:eastAsiaTheme="minorHAnsi"/>
    </w:rPr>
  </w:style>
  <w:style w:type="paragraph" w:customStyle="1" w:styleId="414DF062E5E3426E89F8C72A63C1C0441">
    <w:name w:val="414DF062E5E3426E89F8C72A63C1C0441"/>
    <w:rsid w:val="00C24F12"/>
    <w:pPr>
      <w:spacing w:after="0" w:line="240" w:lineRule="auto"/>
    </w:pPr>
    <w:rPr>
      <w:rFonts w:eastAsiaTheme="minorHAnsi"/>
    </w:rPr>
  </w:style>
  <w:style w:type="paragraph" w:customStyle="1" w:styleId="BF3895E479844FD68D7DFA27588C2C241">
    <w:name w:val="BF3895E479844FD68D7DFA27588C2C241"/>
    <w:rsid w:val="00C24F1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806AF-B0E2-4F79-ACC9-CDAE2680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Joy S</cp:lastModifiedBy>
  <cp:revision>8</cp:revision>
  <cp:lastPrinted>2018-10-01T20:12:00Z</cp:lastPrinted>
  <dcterms:created xsi:type="dcterms:W3CDTF">2025-04-28T13:39:00Z</dcterms:created>
  <dcterms:modified xsi:type="dcterms:W3CDTF">2025-05-30T03:30:00Z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