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0BAF" w14:textId="50308288" w:rsidR="007027B0" w:rsidRPr="007C0B21" w:rsidRDefault="003E5625" w:rsidP="00711A1E">
      <w:pPr>
        <w:adjustRightInd w:val="0"/>
        <w:snapToGrid w:val="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0B21">
        <w:rPr>
          <w:rFonts w:ascii="Times New Roman" w:eastAsia="PMingLiU" w:hAnsi="Times New Roman" w:cs="Times New Roman"/>
          <w:b/>
          <w:sz w:val="28"/>
        </w:rPr>
        <w:t>以社區為基礎的評估最終退出總結報告</w:t>
      </w:r>
    </w:p>
    <w:p w14:paraId="55F430AD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8"/>
          <w:szCs w:val="28"/>
        </w:rPr>
        <w:sectPr w:rsidR="003E5625" w:rsidRPr="007C0B21" w:rsidSect="00DE3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144" w:footer="288" w:gutter="0"/>
          <w:cols w:space="720"/>
          <w:docGrid w:linePitch="360"/>
        </w:sectPr>
      </w:pPr>
    </w:p>
    <w:p w14:paraId="77E66080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14:paraId="13C1947C" w14:textId="3FAEC87B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客戶：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0"/>
    </w:p>
    <w:p w14:paraId="2E4BF9B4" w14:textId="6DAA052D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</w:rPr>
        <w:t>個案編號</w:t>
      </w:r>
      <w:r w:rsidRPr="007C0B21">
        <w:rPr>
          <w:rFonts w:ascii="Times New Roman" w:eastAsia="PMingLiU" w:hAnsi="Times New Roman" w:cs="Times New Roman"/>
          <w:b/>
        </w:rPr>
        <w:t xml:space="preserve"> #</w:t>
      </w:r>
      <w:r w:rsidR="00561652" w:rsidRPr="007C0B21">
        <w:rPr>
          <w:rFonts w:ascii="Times New Roman" w:eastAsia="PMingLiU" w:hAnsi="Times New Roman" w:cs="Times New Roman"/>
          <w:b/>
        </w:rPr>
        <w:t>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"/>
    </w:p>
    <w:p w14:paraId="09948B7F" w14:textId="495FAFA3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咨詢師：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"/>
    </w:p>
    <w:p w14:paraId="2AD5792F" w14:textId="375B2C74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評估日期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3"/>
    </w:p>
    <w:p w14:paraId="2113B9A7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21518628" w14:textId="4A61DEF6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</w:rPr>
        <w:t>工作站點</w:t>
      </w:r>
      <w:r w:rsidRPr="007C0B21">
        <w:rPr>
          <w:rFonts w:ascii="Times New Roman" w:eastAsia="PMingLiU" w:hAnsi="Times New Roman" w:cs="Times New Roman"/>
          <w:b/>
        </w:rPr>
        <w:t>/</w:t>
      </w:r>
      <w:r w:rsidRPr="007C0B21">
        <w:rPr>
          <w:rFonts w:ascii="Times New Roman" w:eastAsia="PMingLiU" w:hAnsi="Times New Roman" w:cs="Times New Roman"/>
          <w:b/>
        </w:rPr>
        <w:t>職稱：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4"/>
      <w:r w:rsidRPr="007C0B21">
        <w:rPr>
          <w:rFonts w:ascii="Times New Roman" w:eastAsia="PMingLiU" w:hAnsi="Times New Roman" w:cs="Times New Roman"/>
          <w:sz w:val="24"/>
          <w:u w:val="single"/>
        </w:rPr>
        <w:t xml:space="preserve"> </w:t>
      </w:r>
      <w:r w:rsidRPr="007C0B21">
        <w:rPr>
          <w:rFonts w:ascii="Times New Roman" w:eastAsia="PMingLiU" w:hAnsi="Times New Roman" w:cs="Times New Roman"/>
          <w:b/>
          <w:sz w:val="24"/>
        </w:rPr>
        <w:t xml:space="preserve"> </w:t>
      </w:r>
    </w:p>
    <w:p w14:paraId="6B1B8133" w14:textId="0D79F8EB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工作類型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5"/>
    </w:p>
    <w:p w14:paraId="7C79DC1F" w14:textId="14CF349A" w:rsidR="003E5625" w:rsidRPr="007C0B21" w:rsidRDefault="00E16D31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</w:rPr>
        <w:t>求職中介：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6"/>
    </w:p>
    <w:p w14:paraId="13FC327E" w14:textId="40B17611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  <w:sectPr w:rsidR="003E5625" w:rsidRPr="007C0B21" w:rsidSect="003E56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C0B21">
        <w:rPr>
          <w:rFonts w:ascii="Times New Roman" w:eastAsia="PMingLiU" w:hAnsi="Times New Roman" w:cs="Times New Roman"/>
          <w:b/>
          <w:sz w:val="24"/>
        </w:rPr>
        <w:t>報告日期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7" w:name="Text8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7"/>
      <w:r w:rsidRPr="007C0B21">
        <w:rPr>
          <w:rFonts w:ascii="Times New Roman" w:eastAsia="PMingLiU" w:hAnsi="Times New Roman" w:cs="Times New Roman"/>
          <w:sz w:val="24"/>
        </w:rPr>
        <w:t xml:space="preserve"> </w:t>
      </w:r>
    </w:p>
    <w:p w14:paraId="2C1D12DC" w14:textId="77777777" w:rsidR="00C004E2" w:rsidRPr="007C0B21" w:rsidRDefault="00C004E2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445A310D" w14:textId="208A42A5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工作時間表</w:t>
      </w:r>
      <w:r w:rsidRPr="007C0B21">
        <w:rPr>
          <w:rFonts w:ascii="Times New Roman" w:eastAsia="PMingLiU" w:hAnsi="Times New Roman" w:cs="Times New Roman"/>
          <w:b/>
          <w:sz w:val="24"/>
        </w:rPr>
        <w:t>/</w:t>
      </w:r>
      <w:r w:rsidRPr="007C0B21">
        <w:rPr>
          <w:rFonts w:ascii="Times New Roman" w:eastAsia="PMingLiU" w:hAnsi="Times New Roman" w:cs="Times New Roman"/>
          <w:b/>
          <w:sz w:val="24"/>
        </w:rPr>
        <w:t>總工作時數：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8" w:name="Text9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8"/>
    </w:p>
    <w:p w14:paraId="6CBC2122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005B1CBD" w14:textId="173CDBF6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工作職責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004E2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004E2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9"/>
    </w:p>
    <w:p w14:paraId="1DE4950B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76869FCE" w14:textId="18920DF8" w:rsidR="003E5625" w:rsidRPr="007C0B21" w:rsidRDefault="003E5625" w:rsidP="00711A1E">
      <w:pPr>
        <w:adjustRightInd w:val="0"/>
        <w:snapToGrid w:val="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0B21">
        <w:rPr>
          <w:rFonts w:ascii="Times New Roman" w:eastAsia="PMingLiU" w:hAnsi="Times New Roman" w:cs="Times New Roman"/>
          <w:b/>
          <w:sz w:val="28"/>
        </w:rPr>
        <w:t xml:space="preserve">*** </w:t>
      </w:r>
      <w:r w:rsidRPr="007C0B21">
        <w:rPr>
          <w:rFonts w:ascii="Times New Roman" w:eastAsia="PMingLiU" w:hAnsi="Times New Roman" w:cs="Times New Roman"/>
          <w:b/>
          <w:sz w:val="28"/>
        </w:rPr>
        <w:t>以下所有類別需要摘要或說明</w:t>
      </w:r>
      <w:r w:rsidRPr="007C0B21">
        <w:rPr>
          <w:rFonts w:ascii="Times New Roman" w:eastAsia="PMingLiU" w:hAnsi="Times New Roman" w:cs="Times New Roman"/>
          <w:b/>
          <w:sz w:val="28"/>
        </w:rPr>
        <w:t xml:space="preserve"> ***</w:t>
      </w:r>
    </w:p>
    <w:p w14:paraId="347E4EC6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6E86EF7E" w14:textId="0AEC96CC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出席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</w:p>
    <w:p w14:paraId="02F9D762" w14:textId="52E00CF7" w:rsidR="003E5625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497931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5625" w:rsidRPr="00D55077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D5507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沒有錯過時間</w:t>
      </w:r>
    </w:p>
    <w:p w14:paraId="55CC7D09" w14:textId="0E76A4B8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>錯過的天數或小時數</w:t>
      </w:r>
      <w:r w:rsidR="00561652" w:rsidRPr="007C0B21">
        <w:rPr>
          <w:rFonts w:ascii="Times New Roman" w:eastAsia="PMingLiU" w:hAnsi="Times New Roman" w:cs="Times New Roman"/>
          <w:sz w:val="24"/>
        </w:rPr>
        <w:t>：</w: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4D1E18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0"/>
      <w:r w:rsidRPr="007C0B21">
        <w:rPr>
          <w:rFonts w:ascii="Times New Roman" w:eastAsia="PMingLiU" w:hAnsi="Times New Roman" w:cs="Times New Roman"/>
          <w:sz w:val="24"/>
        </w:rPr>
        <w:t xml:space="preserve"> </w:t>
      </w:r>
    </w:p>
    <w:p w14:paraId="75C1A25C" w14:textId="42F17B19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>錯過時間的原因</w:t>
      </w:r>
      <w:r w:rsidR="00561652" w:rsidRPr="007C0B21">
        <w:rPr>
          <w:rFonts w:ascii="Times New Roman" w:eastAsia="PMingLiU" w:hAnsi="Times New Roman" w:cs="Times New Roman"/>
          <w:sz w:val="24"/>
        </w:rPr>
        <w:t>：</w: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4D1E18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4D1E18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1"/>
    </w:p>
    <w:p w14:paraId="3F93FECC" w14:textId="3AE1F05D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>如果缺席，有電話聯絡</w:t>
      </w:r>
      <w:r w:rsidRPr="007C0B21">
        <w:rPr>
          <w:rFonts w:ascii="Times New Roman" w:eastAsia="PMingLiU" w:hAnsi="Times New Roman" w:cs="Times New Roman"/>
          <w:sz w:val="24"/>
        </w:rPr>
        <w:t>/</w:t>
      </w:r>
      <w:r w:rsidRPr="007C0B21">
        <w:rPr>
          <w:rFonts w:ascii="Times New Roman" w:eastAsia="PMingLiU" w:hAnsi="Times New Roman" w:cs="Times New Roman"/>
          <w:sz w:val="24"/>
        </w:rPr>
        <w:t>請假：</w:t>
      </w:r>
      <w:r w:rsidRPr="007C0B21">
        <w:rPr>
          <w:rFonts w:ascii="Times New Roman" w:eastAsia="PMingLiU" w:hAnsi="Times New Roman" w:cs="Times New Roman"/>
          <w:sz w:val="24"/>
        </w:rPr>
        <w:tab/>
      </w: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21253718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Pr="007C0B21">
        <w:rPr>
          <w:rFonts w:ascii="Times New Roman" w:eastAsia="PMingLiU" w:hAnsi="Times New Roman" w:cs="Times New Roman"/>
          <w:sz w:val="24"/>
        </w:rPr>
        <w:t xml:space="preserve"> </w:t>
      </w:r>
      <w:r w:rsidRPr="007C0B21">
        <w:rPr>
          <w:rFonts w:ascii="Times New Roman" w:eastAsia="PMingLiU" w:hAnsi="Times New Roman" w:cs="Times New Roman"/>
          <w:sz w:val="24"/>
        </w:rPr>
        <w:t>是</w:t>
      </w: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sz w:val="24"/>
        </w:rPr>
        <w:tab/>
      </w: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1726478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Pr="007C0B21">
        <w:rPr>
          <w:rFonts w:ascii="Times New Roman" w:eastAsia="PMingLiU" w:hAnsi="Times New Roman" w:cs="Times New Roman"/>
          <w:sz w:val="24"/>
        </w:rPr>
        <w:t xml:space="preserve"> </w:t>
      </w:r>
      <w:r w:rsidRPr="007C0B21">
        <w:rPr>
          <w:rFonts w:ascii="Times New Roman" w:eastAsia="PMingLiU" w:hAnsi="Times New Roman" w:cs="Times New Roman"/>
          <w:sz w:val="24"/>
        </w:rPr>
        <w:t>否</w:t>
      </w:r>
    </w:p>
    <w:p w14:paraId="58BEC4D8" w14:textId="67AAB7B1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說明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2"/>
    </w:p>
    <w:p w14:paraId="27BFB8AF" w14:textId="77777777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493324B6" w14:textId="6B096EF5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準時：</w:t>
      </w:r>
    </w:p>
    <w:p w14:paraId="6AD85674" w14:textId="785E44F5" w:rsidR="003E5625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885869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5625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每天到達工作地點，每天在午餐</w:t>
      </w:r>
      <w:r w:rsidR="00537B54" w:rsidRPr="007C0B21">
        <w:rPr>
          <w:rFonts w:ascii="Times New Roman" w:eastAsia="PMingLiU" w:hAnsi="Times New Roman" w:cs="Times New Roman"/>
          <w:sz w:val="24"/>
        </w:rPr>
        <w:t>/</w:t>
      </w:r>
      <w:r w:rsidR="00537B54" w:rsidRPr="007C0B21">
        <w:rPr>
          <w:rFonts w:ascii="Times New Roman" w:eastAsia="PMingLiU" w:hAnsi="Times New Roman" w:cs="Times New Roman"/>
          <w:sz w:val="24"/>
        </w:rPr>
        <w:t>休息後準時返回</w:t>
      </w:r>
    </w:p>
    <w:p w14:paraId="6F5B949A" w14:textId="0DA9CA04" w:rsidR="003E5625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1909298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5625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遲到：</w:t>
      </w:r>
      <w:r w:rsidR="00537B54" w:rsidRPr="007C0B21">
        <w:rPr>
          <w:rFonts w:ascii="Times New Roman" w:eastAsia="PMingLiU" w:hAnsi="Times New Roman" w:cs="Times New Roman"/>
          <w:sz w:val="24"/>
        </w:rPr>
        <w:tab/>
      </w:r>
      <w:r w:rsidR="00537B54" w:rsidRPr="007C0B21">
        <w:rPr>
          <w:rFonts w:ascii="Times New Roman" w:eastAsia="PMingLiU" w:hAnsi="Times New Roman" w:cs="Times New Roman"/>
          <w:sz w:val="24"/>
        </w:rPr>
        <w:t>最低</w:t>
      </w:r>
      <w:r w:rsidR="00711A1E" w:rsidRPr="007C0B21">
        <w:rPr>
          <w:rFonts w:ascii="Times New Roman" w:eastAsia="PMingLiU" w:hAnsi="Times New Roman" w:cs="Times New Roman"/>
          <w:sz w:val="24"/>
        </w:rPr>
        <w:t xml:space="preserve"> </w:t>
      </w: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1846131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5625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537B54" w:rsidRPr="007C0B21">
        <w:rPr>
          <w:rFonts w:ascii="Times New Roman" w:eastAsia="PMingLiU" w:hAnsi="Times New Roman" w:cs="Times New Roman"/>
          <w:sz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ab/>
      </w:r>
      <w:r w:rsidR="00537B54" w:rsidRPr="007C0B21">
        <w:rPr>
          <w:rFonts w:ascii="Times New Roman" w:eastAsia="PMingLiU" w:hAnsi="Times New Roman" w:cs="Times New Roman"/>
          <w:sz w:val="24"/>
        </w:rPr>
        <w:tab/>
      </w:r>
      <w:r w:rsidR="00537B54" w:rsidRPr="007C0B21">
        <w:rPr>
          <w:rFonts w:ascii="Times New Roman" w:eastAsia="PMingLiU" w:hAnsi="Times New Roman" w:cs="Times New Roman"/>
          <w:sz w:val="24"/>
        </w:rPr>
        <w:t>一致</w:t>
      </w:r>
      <w:r w:rsidR="00711A1E" w:rsidRPr="007C0B21">
        <w:rPr>
          <w:rFonts w:ascii="Times New Roman" w:eastAsia="PMingLiU" w:hAnsi="Times New Roman" w:cs="Times New Roman"/>
          <w:sz w:val="24"/>
        </w:rPr>
        <w:t xml:space="preserve"> </w:t>
      </w: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464667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E5625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</w:p>
    <w:p w14:paraId="3C7A2236" w14:textId="5D18C284" w:rsidR="003E5625" w:rsidRPr="007C0B21" w:rsidRDefault="003E562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>遲到的原因：</w:t>
      </w:r>
    </w:p>
    <w:p w14:paraId="6D95C3C8" w14:textId="5E3B0DB8" w:rsidR="00B676EF" w:rsidRPr="007C0B21" w:rsidRDefault="00B676EF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說明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3"/>
    </w:p>
    <w:p w14:paraId="40E57C04" w14:textId="77777777" w:rsidR="00B676EF" w:rsidRPr="007C0B21" w:rsidRDefault="00B676EF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510F65B4" w14:textId="1FEFCFE9" w:rsidR="00B676EF" w:rsidRPr="007C0B21" w:rsidRDefault="00B676EF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外觀</w:t>
      </w:r>
      <w:r w:rsidRPr="007C0B21">
        <w:rPr>
          <w:rFonts w:ascii="Times New Roman" w:eastAsia="PMingLiU" w:hAnsi="Times New Roman" w:cs="Times New Roman"/>
          <w:b/>
          <w:sz w:val="24"/>
        </w:rPr>
        <w:t>/</w:t>
      </w:r>
      <w:r w:rsidRPr="007C0B21">
        <w:rPr>
          <w:rFonts w:ascii="Times New Roman" w:eastAsia="PMingLiU" w:hAnsi="Times New Roman" w:cs="Times New Roman"/>
          <w:b/>
          <w:sz w:val="24"/>
        </w:rPr>
        <w:t>美容</w:t>
      </w:r>
      <w:r w:rsidRPr="007C0B21">
        <w:rPr>
          <w:rFonts w:ascii="Times New Roman" w:eastAsia="PMingLiU" w:hAnsi="Times New Roman" w:cs="Times New Roman"/>
          <w:b/>
          <w:sz w:val="24"/>
        </w:rPr>
        <w:t>/</w:t>
      </w:r>
      <w:r w:rsidRPr="007C0B21">
        <w:rPr>
          <w:rFonts w:ascii="Times New Roman" w:eastAsia="PMingLiU" w:hAnsi="Times New Roman" w:cs="Times New Roman"/>
          <w:b/>
          <w:sz w:val="24"/>
        </w:rPr>
        <w:t>衛生：</w:t>
      </w:r>
    </w:p>
    <w:p w14:paraId="1D6CDE3F" w14:textId="3E3FF3B7" w:rsidR="00B676EF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1908184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676EF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超出預期</w:t>
      </w:r>
    </w:p>
    <w:bookmarkStart w:id="14" w:name="_Hlk158298577"/>
    <w:p w14:paraId="1629B6C5" w14:textId="3675902B" w:rsidR="00B676EF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63001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532B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符合預期</w:t>
      </w:r>
    </w:p>
    <w:p w14:paraId="053520A2" w14:textId="57288F8C" w:rsidR="00B676EF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1999263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676EF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低於預期</w:t>
      </w:r>
    </w:p>
    <w:p w14:paraId="2B7FD3E9" w14:textId="2C1AB162" w:rsidR="00B676EF" w:rsidRPr="007C0B21" w:rsidRDefault="00B676EF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摘要：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5"/>
      <w:r w:rsidRPr="007C0B21">
        <w:rPr>
          <w:rFonts w:ascii="Times New Roman" w:eastAsia="PMingLiU" w:hAnsi="Times New Roman" w:cs="Times New Roman"/>
          <w:sz w:val="24"/>
          <w:u w:val="single"/>
        </w:rPr>
        <w:t xml:space="preserve"> </w:t>
      </w:r>
    </w:p>
    <w:bookmarkEnd w:id="14"/>
    <w:p w14:paraId="1EEDCF78" w14:textId="77777777" w:rsidR="00B676EF" w:rsidRPr="007C0B21" w:rsidRDefault="00B676EF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537C6760" w14:textId="55714089" w:rsidR="00B676EF" w:rsidRPr="007C0B21" w:rsidRDefault="0058532B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合作</w:t>
      </w:r>
      <w:r w:rsidRPr="007C0B21">
        <w:rPr>
          <w:rFonts w:ascii="Times New Roman" w:eastAsia="PMingLiU" w:hAnsi="Times New Roman" w:cs="Times New Roman"/>
          <w:b/>
          <w:sz w:val="24"/>
        </w:rPr>
        <w:t>/</w:t>
      </w:r>
      <w:r w:rsidRPr="007C0B21">
        <w:rPr>
          <w:rFonts w:ascii="Times New Roman" w:eastAsia="PMingLiU" w:hAnsi="Times New Roman" w:cs="Times New Roman"/>
          <w:b/>
          <w:sz w:val="24"/>
        </w:rPr>
        <w:t>遵循監督指示和工作場所規則：</w:t>
      </w:r>
    </w:p>
    <w:bookmarkStart w:id="16" w:name="_Hlk158298644"/>
    <w:p w14:paraId="5CCD0FBB" w14:textId="4A17C41A" w:rsidR="0058532B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34940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532B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超出預期</w:t>
      </w:r>
    </w:p>
    <w:p w14:paraId="02205A23" w14:textId="0CCAF5E9" w:rsidR="0058532B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4450793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532B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符合預期</w:t>
      </w:r>
    </w:p>
    <w:p w14:paraId="2E2EB341" w14:textId="6148A4AA" w:rsidR="0058532B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100019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532B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低於預期</w:t>
      </w:r>
    </w:p>
    <w:p w14:paraId="509F837B" w14:textId="146FC409" w:rsidR="0058532B" w:rsidRPr="007C0B21" w:rsidRDefault="0058532B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摘要：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7"/>
    </w:p>
    <w:bookmarkEnd w:id="16"/>
    <w:p w14:paraId="02B3EAE8" w14:textId="77777777" w:rsidR="0058532B" w:rsidRPr="007C0B21" w:rsidRDefault="0058532B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1B2A0D9C" w14:textId="192F3A01" w:rsidR="003E5625" w:rsidRPr="007C0B21" w:rsidRDefault="003A036A" w:rsidP="00711A1E">
      <w:pPr>
        <w:pageBreakBefore/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lastRenderedPageBreak/>
        <w:t>工作關係：（例如互動，幫助，積極態度，團隊合作）</w:t>
      </w:r>
    </w:p>
    <w:bookmarkStart w:id="18" w:name="_Hlk158298720"/>
    <w:p w14:paraId="7A04E502" w14:textId="3E7D15BB" w:rsidR="003A036A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9717934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A036A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超出預期</w:t>
      </w:r>
    </w:p>
    <w:p w14:paraId="28D284C0" w14:textId="5FB76F76" w:rsidR="003A036A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8000386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A036A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符合預期</w:t>
      </w:r>
    </w:p>
    <w:p w14:paraId="2C38FDAC" w14:textId="1B3BFB7A" w:rsidR="003C1DCC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2002573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4D1B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低於預期</w:t>
      </w:r>
    </w:p>
    <w:p w14:paraId="17B18689" w14:textId="511B52EE" w:rsidR="003A036A" w:rsidRPr="00D55077" w:rsidRDefault="003A036A" w:rsidP="00711A1E">
      <w:pPr>
        <w:adjustRightInd w:val="0"/>
        <w:snapToGrid w:val="0"/>
        <w:rPr>
          <w:rFonts w:ascii="Times New Roman" w:eastAsia="SimSun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摘要：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9"/>
    </w:p>
    <w:p w14:paraId="3F94A76A" w14:textId="77777777" w:rsidR="003C1DC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bookmarkEnd w:id="18"/>
    <w:p w14:paraId="53DEE1F5" w14:textId="4893B386" w:rsidR="003A036A" w:rsidRPr="007C0B21" w:rsidRDefault="008561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學習工作職責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</w:p>
    <w:bookmarkStart w:id="20" w:name="_Hlk158298767"/>
    <w:p w14:paraId="2BD17CE2" w14:textId="672B4997" w:rsidR="008561CC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743174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561CC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超出預期</w:t>
      </w:r>
    </w:p>
    <w:p w14:paraId="1EB0A898" w14:textId="02B310A2" w:rsidR="008561CC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2083516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561CC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符合預期</w:t>
      </w:r>
    </w:p>
    <w:p w14:paraId="7A40A0ED" w14:textId="2A91C41C" w:rsidR="008561CC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267845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561CC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低於預期</w:t>
      </w:r>
    </w:p>
    <w:p w14:paraId="1C6A9428" w14:textId="315D6DCF" w:rsidR="008561CC" w:rsidRPr="007C0B21" w:rsidRDefault="008561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摘要：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1"/>
    </w:p>
    <w:bookmarkEnd w:id="20"/>
    <w:p w14:paraId="71168568" w14:textId="77777777" w:rsidR="008561CC" w:rsidRPr="007C0B21" w:rsidRDefault="008561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230AB2D5" w14:textId="0DE51028" w:rsidR="008561CC" w:rsidRPr="007C0B21" w:rsidRDefault="00FD3D48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工作品質量</w:t>
      </w:r>
      <w:r w:rsidRPr="007C0B21">
        <w:rPr>
          <w:rFonts w:ascii="Times New Roman" w:eastAsia="PMingLiU" w:hAnsi="Times New Roman" w:cs="Times New Roman"/>
          <w:b/>
          <w:sz w:val="24"/>
        </w:rPr>
        <w:t>/</w:t>
      </w:r>
      <w:r w:rsidRPr="007C0B21">
        <w:rPr>
          <w:rFonts w:ascii="Times New Roman" w:eastAsia="PMingLiU" w:hAnsi="Times New Roman" w:cs="Times New Roman"/>
          <w:b/>
          <w:sz w:val="24"/>
        </w:rPr>
        <w:t>數量：</w:t>
      </w:r>
    </w:p>
    <w:p w14:paraId="6DCED027" w14:textId="351D34ED" w:rsidR="00FD3D48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634485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3D48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超出預期</w:t>
      </w:r>
    </w:p>
    <w:p w14:paraId="32146C6B" w14:textId="3C842EE8" w:rsidR="00FD3D48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2102055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3D48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符合預期</w:t>
      </w:r>
    </w:p>
    <w:p w14:paraId="54900F46" w14:textId="360846B6" w:rsidR="00FD3D48" w:rsidRPr="007C0B21" w:rsidRDefault="00000000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8442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D3D48" w:rsidRPr="007C0B21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11A1E" w:rsidRPr="007C0B2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537B54" w:rsidRPr="007C0B21">
        <w:rPr>
          <w:rFonts w:ascii="Times New Roman" w:eastAsia="PMingLiU" w:hAnsi="Times New Roman" w:cs="Times New Roman"/>
          <w:sz w:val="24"/>
        </w:rPr>
        <w:t>低於預期</w:t>
      </w:r>
    </w:p>
    <w:p w14:paraId="35A6D86E" w14:textId="2BD44830" w:rsidR="00FD3D48" w:rsidRPr="007C0B21" w:rsidRDefault="00FD3D48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sz w:val="24"/>
        </w:rPr>
        <w:tab/>
      </w:r>
      <w:r w:rsidRPr="007C0B21">
        <w:rPr>
          <w:rFonts w:ascii="Times New Roman" w:eastAsia="PMingLiU" w:hAnsi="Times New Roman" w:cs="Times New Roman"/>
          <w:b/>
          <w:sz w:val="24"/>
        </w:rPr>
        <w:t>摘要：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2"/>
    </w:p>
    <w:p w14:paraId="2E0FAB57" w14:textId="77777777" w:rsidR="00FD3D48" w:rsidRPr="007C0B21" w:rsidRDefault="00FD3D48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45957B63" w14:textId="6F15CC48" w:rsidR="00FD3D48" w:rsidRPr="007C0B21" w:rsidRDefault="009E531C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7C0B21">
        <w:rPr>
          <w:rFonts w:ascii="Times New Roman" w:eastAsia="PMingLiU" w:hAnsi="Times New Roman" w:cs="Times New Roman"/>
          <w:b/>
          <w:sz w:val="28"/>
        </w:rPr>
        <w:t>請對以下內容發表評論：</w:t>
      </w:r>
    </w:p>
    <w:p w14:paraId="6A37D143" w14:textId="4BD966B1" w:rsidR="009E531C" w:rsidRPr="007C0B21" w:rsidRDefault="009E531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持久力</w:t>
      </w:r>
      <w:r w:rsidRPr="007C0B21">
        <w:rPr>
          <w:rFonts w:ascii="Times New Roman" w:eastAsia="PMingLiU" w:hAnsi="Times New Roman" w:cs="Times New Roman"/>
          <w:b/>
          <w:sz w:val="24"/>
        </w:rPr>
        <w:t xml:space="preserve"> 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3"/>
    </w:p>
    <w:p w14:paraId="4214856E" w14:textId="0CDE4D6F" w:rsidR="009E531C" w:rsidRPr="007C0B21" w:rsidRDefault="009E531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4905A4E4" w14:textId="77777777" w:rsidR="00421316" w:rsidRPr="007C0B21" w:rsidRDefault="00421316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125FFC6A" w14:textId="64E6093A" w:rsidR="009E531C" w:rsidRPr="007C0B21" w:rsidRDefault="009E531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住宿需求：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4"/>
    </w:p>
    <w:p w14:paraId="45A1EC86" w14:textId="474D407D" w:rsidR="009E531C" w:rsidRPr="007C0B21" w:rsidRDefault="009E531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4EAE4EC2" w14:textId="77777777" w:rsidR="00BE5237" w:rsidRPr="007C0B21" w:rsidRDefault="00BE5237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22D8385D" w14:textId="6F332DD8" w:rsidR="009E531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識別的工作技能和其他客戶優勢</w:t>
      </w:r>
      <w:r w:rsidR="00561652" w:rsidRPr="007C0B21">
        <w:rPr>
          <w:rFonts w:ascii="Times New Roman" w:eastAsia="PMingLiU" w:hAnsi="Times New Roman" w:cs="Times New Roman"/>
          <w:b/>
          <w:sz w:val="24"/>
        </w:rPr>
        <w:t>：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5"/>
    </w:p>
    <w:p w14:paraId="3915DEFB" w14:textId="79AFD8D8" w:rsidR="003C1DC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59DE59D5" w14:textId="77777777" w:rsidR="00BE5237" w:rsidRPr="007C0B21" w:rsidRDefault="00BE5237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1218ACA0" w14:textId="204957AB" w:rsidR="003C1DC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  <w:r w:rsidRPr="007C0B21">
        <w:rPr>
          <w:rFonts w:ascii="Times New Roman" w:eastAsia="PMingLiU" w:hAnsi="Times New Roman" w:cs="Times New Roman"/>
          <w:b/>
          <w:sz w:val="24"/>
        </w:rPr>
        <w:t>建議、問題及其他相關意見（請解答轉介問題和目標）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CB172E" w:rsidRPr="007C0B21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CB172E" w:rsidRPr="007C0B21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6"/>
    </w:p>
    <w:p w14:paraId="4AD0F61B" w14:textId="77777777" w:rsidR="003C1DC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02A690DE" w14:textId="77777777" w:rsidR="00AF6345" w:rsidRPr="007C0B21" w:rsidRDefault="00AF6345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00F8BD57" w14:textId="77777777" w:rsidR="003C1DCC" w:rsidRPr="007C0B21" w:rsidRDefault="003C1DCC" w:rsidP="00711A1E">
      <w:pPr>
        <w:adjustRightInd w:val="0"/>
        <w:snapToGrid w:val="0"/>
        <w:rPr>
          <w:rFonts w:ascii="Times New Roman" w:eastAsia="PMingLiU" w:hAnsi="Times New Roman" w:cs="Times New Roman"/>
          <w:sz w:val="24"/>
          <w:szCs w:val="24"/>
        </w:rPr>
      </w:pPr>
    </w:p>
    <w:p w14:paraId="71CF4785" w14:textId="25574E48" w:rsidR="00AF6345" w:rsidRPr="007C0B21" w:rsidRDefault="001F161A" w:rsidP="00711A1E">
      <w:pPr>
        <w:adjustRightInd w:val="0"/>
        <w:snapToGrid w:val="0"/>
        <w:jc w:val="center"/>
        <w:rPr>
          <w:rFonts w:ascii="Times New Roman" w:eastAsia="PMingLiU" w:hAnsi="Times New Roman" w:cs="Times New Roman"/>
          <w:b/>
          <w:bCs/>
        </w:rPr>
      </w:pPr>
      <w:r w:rsidRPr="007C0B21">
        <w:rPr>
          <w:rFonts w:ascii="Times New Roman" w:eastAsia="PMingLiU" w:hAnsi="Times New Roman" w:cs="Times New Roman"/>
          <w:b/>
        </w:rPr>
        <w:t xml:space="preserve">* </w:t>
      </w:r>
      <w:r w:rsidRPr="007C0B21">
        <w:rPr>
          <w:rFonts w:ascii="Times New Roman" w:eastAsia="PMingLiU" w:hAnsi="Times New Roman" w:cs="Times New Roman"/>
          <w:b/>
        </w:rPr>
        <w:t>請向全州協調員或康復咨詢師提交報告</w:t>
      </w:r>
      <w:r w:rsidRPr="007C0B21">
        <w:rPr>
          <w:rFonts w:ascii="Times New Roman" w:eastAsia="PMingLiU" w:hAnsi="Times New Roman" w:cs="Times New Roman"/>
          <w:b/>
        </w:rPr>
        <w:t xml:space="preserve"> *</w:t>
      </w:r>
    </w:p>
    <w:p w14:paraId="5E2156B7" w14:textId="77777777" w:rsidR="00F54DB9" w:rsidRPr="007C0B21" w:rsidRDefault="00F54DB9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</w:rPr>
      </w:pPr>
    </w:p>
    <w:p w14:paraId="2241D57F" w14:textId="77777777" w:rsidR="00F54DB9" w:rsidRPr="007C0B21" w:rsidRDefault="00F54DB9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</w:rPr>
      </w:pPr>
    </w:p>
    <w:p w14:paraId="217283C1" w14:textId="77777777" w:rsidR="00F54DB9" w:rsidRPr="007C0B21" w:rsidRDefault="00F54DB9" w:rsidP="00711A1E">
      <w:pPr>
        <w:adjustRightInd w:val="0"/>
        <w:snapToGrid w:val="0"/>
        <w:rPr>
          <w:rFonts w:ascii="Times New Roman" w:eastAsia="PMingLiU" w:hAnsi="Times New Roman" w:cs="Times New Roman"/>
          <w:b/>
          <w:bCs/>
        </w:rPr>
      </w:pPr>
    </w:p>
    <w:p w14:paraId="2CEDCCAE" w14:textId="2ABE07CB" w:rsidR="00F54DB9" w:rsidRPr="007C0B21" w:rsidRDefault="00537B54" w:rsidP="00F72EDF">
      <w:pPr>
        <w:tabs>
          <w:tab w:val="left" w:pos="5236"/>
        </w:tabs>
        <w:adjustRightInd w:val="0"/>
        <w:snapToGrid w:val="0"/>
        <w:rPr>
          <w:rFonts w:ascii="Times New Roman" w:eastAsia="PMingLiU" w:hAnsi="Times New Roman" w:cs="Times New Roman"/>
          <w:kern w:val="0"/>
          <w:u w:val="single"/>
          <w14:ligatures w14:val="none"/>
        </w:rPr>
      </w:pPr>
      <w:r w:rsidRPr="00657182">
        <w:rPr>
          <w:rFonts w:ascii="Times New Roman" w:eastAsia="PMingLiU" w:hAnsi="Times New Roman" w:cs="Times New Roman"/>
          <w:sz w:val="24"/>
        </w:rPr>
        <w:t>求職中介簽名</w:t>
      </w:r>
      <w:r w:rsidR="00561652" w:rsidRPr="004D630F">
        <w:rPr>
          <w:rFonts w:ascii="Times New Roman" w:eastAsia="PMingLiU" w:hAnsi="Times New Roman" w:cs="Times New Roman"/>
          <w:sz w:val="24"/>
        </w:rPr>
        <w:t>：</w:t>
      </w:r>
      <w:r w:rsidR="00F72EDF" w:rsidRPr="004D630F">
        <w:rPr>
          <w:rFonts w:ascii="Times New Roman" w:eastAsia="PMingLiU" w:hAnsi="Times New Roman" w:cs="Times New Roman"/>
          <w:sz w:val="24"/>
          <w:lang w:eastAsia="zh-CN"/>
        </w:rPr>
        <w:t>___________________________</w:t>
      </w:r>
      <w:r w:rsidRPr="004D630F">
        <w:rPr>
          <w:rFonts w:ascii="Times New Roman" w:eastAsia="PMingLiU" w:hAnsi="Times New Roman" w:cs="Times New Roman"/>
        </w:rPr>
        <w:tab/>
      </w:r>
      <w:r w:rsidR="0087638A" w:rsidRPr="007C0B21">
        <w:rPr>
          <w:rFonts w:ascii="Times New Roman" w:eastAsia="PMingLiU" w:hAnsi="Times New Roman" w:cs="Times New Roman"/>
        </w:rPr>
        <w:t>日期：</w:t>
      </w:r>
      <w:r w:rsidRPr="007C0B21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7C0B21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7C0B21">
        <w:rPr>
          <w:rFonts w:ascii="Times New Roman" w:eastAsia="PMingLiU" w:hAnsi="Times New Roman" w:cs="Times New Roman"/>
          <w:u w:val="single"/>
        </w:rPr>
      </w:r>
      <w:r w:rsidRPr="007C0B21">
        <w:rPr>
          <w:rFonts w:ascii="Times New Roman" w:eastAsia="PMingLiU" w:hAnsi="Times New Roman" w:cs="Times New Roman"/>
          <w:u w:val="single"/>
        </w:rPr>
        <w:fldChar w:fldCharType="separate"/>
      </w:r>
      <w:r w:rsidRPr="007C0B21">
        <w:rPr>
          <w:rFonts w:ascii="Times New Roman" w:eastAsia="PMingLiU" w:hAnsi="Times New Roman" w:cs="Times New Roman"/>
          <w:u w:val="single"/>
        </w:rPr>
        <w:t>     </w:t>
      </w:r>
      <w:r w:rsidRPr="007C0B21">
        <w:rPr>
          <w:rFonts w:ascii="Times New Roman" w:eastAsia="PMingLiU" w:hAnsi="Times New Roman" w:cs="Times New Roman"/>
          <w:u w:val="single"/>
        </w:rPr>
        <w:fldChar w:fldCharType="end"/>
      </w:r>
    </w:p>
    <w:sectPr w:rsidR="00F54DB9" w:rsidRPr="007C0B21" w:rsidSect="00CB172E">
      <w:type w:val="continuous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925F" w14:textId="77777777" w:rsidR="00775F8A" w:rsidRDefault="00775F8A" w:rsidP="003C1DCC">
      <w:r>
        <w:separator/>
      </w:r>
    </w:p>
  </w:endnote>
  <w:endnote w:type="continuationSeparator" w:id="0">
    <w:p w14:paraId="03CBF8EC" w14:textId="77777777" w:rsidR="00775F8A" w:rsidRDefault="00775F8A" w:rsidP="003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B1E5" w14:textId="77777777" w:rsidR="00AF3F03" w:rsidRDefault="00AF3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5922"/>
      <w:gridCol w:w="2718"/>
    </w:tblGrid>
    <w:tr w:rsidR="00B852BC" w:rsidRPr="00435636" w14:paraId="648BB801" w14:textId="77777777" w:rsidTr="00AF3F03">
      <w:trPr>
        <w:jc w:val="center"/>
      </w:trPr>
      <w:tc>
        <w:tcPr>
          <w:tcW w:w="5922" w:type="dxa"/>
        </w:tcPr>
        <w:p w14:paraId="7205015C" w14:textId="6BD394C3" w:rsidR="00B852BC" w:rsidRPr="00435636" w:rsidRDefault="00B852BC" w:rsidP="00B852BC">
          <w:pPr>
            <w:tabs>
              <w:tab w:val="center" w:pos="4680"/>
              <w:tab w:val="right" w:pos="9360"/>
            </w:tabs>
            <w:rPr>
              <w:rFonts w:ascii="Times New Roman" w:eastAsia="PMingLiU" w:hAnsi="Arial" w:cs="Arial"/>
              <w:b/>
              <w:bCs/>
              <w:kern w:val="0"/>
              <w:sz w:val="24"/>
              <w:szCs w:val="24"/>
              <w14:ligatures w14:val="none"/>
            </w:rPr>
          </w:pPr>
          <w:r w:rsidRPr="00435636">
            <w:rPr>
              <w:rFonts w:ascii="Times New Roman" w:eastAsia="PMingLiU" w:hAnsi="Arial" w:hint="eastAsia"/>
              <w:b/>
              <w:sz w:val="24"/>
            </w:rPr>
            <w:t>以社區為基礎的評估最終退出總結報告</w:t>
          </w:r>
        </w:p>
      </w:tc>
      <w:tc>
        <w:tcPr>
          <w:tcW w:w="2718" w:type="dxa"/>
        </w:tcPr>
        <w:p w14:paraId="451227C0" w14:textId="2D903068" w:rsidR="00B852BC" w:rsidRPr="000C5394" w:rsidRDefault="00B852BC" w:rsidP="000C5394">
          <w:pPr>
            <w:tabs>
              <w:tab w:val="center" w:pos="4680"/>
              <w:tab w:val="right" w:pos="9360"/>
            </w:tabs>
            <w:wordWrap w:val="0"/>
            <w:jc w:val="right"/>
            <w:rPr>
              <w:rFonts w:ascii="Times New Roman" w:eastAsia="SimSun" w:hAnsi="Arial" w:cs="Arial"/>
              <w:b/>
              <w:bCs/>
              <w:kern w:val="0"/>
              <w:sz w:val="24"/>
              <w:szCs w:val="24"/>
              <w:lang w:eastAsia="zh-CN"/>
              <w14:ligatures w14:val="none"/>
            </w:rPr>
          </w:pPr>
          <w:r w:rsidRPr="00435636">
            <w:rPr>
              <w:rFonts w:ascii="Times New Roman" w:eastAsia="PMingLiU" w:hAnsi="Arial" w:hint="eastAsia"/>
              <w:b/>
              <w:sz w:val="24"/>
            </w:rPr>
            <w:t>第</w:t>
          </w:r>
          <w:r w:rsidR="000C5394">
            <w:rPr>
              <w:rFonts w:ascii="Times New Roman" w:eastAsia="SimSun" w:hAnsi="Arial" w:hint="eastAsia"/>
              <w:b/>
              <w:sz w:val="24"/>
              <w:lang w:eastAsia="zh-CN"/>
            </w:rPr>
            <w:t xml:space="preserve"> </w: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begin"/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instrText xml:space="preserve"> PAGE </w:instrTex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separate"/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t>1</w: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end"/>
          </w:r>
          <w:r w:rsidRPr="00435636">
            <w:rPr>
              <w:rFonts w:ascii="Times New Roman" w:eastAsia="PMingLiU" w:hAnsi="Arial" w:hint="eastAsia"/>
              <w:b/>
              <w:sz w:val="24"/>
            </w:rPr>
            <w:t xml:space="preserve"> </w:t>
          </w:r>
          <w:r w:rsidRPr="00435636">
            <w:rPr>
              <w:rFonts w:ascii="Times New Roman" w:eastAsia="PMingLiU" w:hAnsi="Arial" w:hint="eastAsia"/>
              <w:b/>
              <w:sz w:val="24"/>
            </w:rPr>
            <w:t>頁，共</w:t>
          </w:r>
          <w:r w:rsidR="000C5394">
            <w:rPr>
              <w:rFonts w:ascii="Times New Roman" w:eastAsia="SimSun" w:hAnsi="Arial" w:hint="eastAsia"/>
              <w:b/>
              <w:sz w:val="24"/>
              <w:lang w:eastAsia="zh-CN"/>
            </w:rPr>
            <w:t xml:space="preserve"> </w: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begin"/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instrText xml:space="preserve"> NUMPAGES </w:instrTex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separate"/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t>1</w:t>
          </w:r>
          <w:r w:rsidRPr="00435636">
            <w:rPr>
              <w:rFonts w:ascii="Times New Roman" w:eastAsia="PMingLiU" w:hAnsi="Arial" w:cs="Arial" w:hint="eastAsia"/>
              <w:b/>
              <w:sz w:val="24"/>
            </w:rPr>
            <w:fldChar w:fldCharType="end"/>
          </w:r>
          <w:r w:rsidR="000C5394">
            <w:rPr>
              <w:rFonts w:ascii="Times New Roman" w:eastAsia="SimSun" w:hAnsi="Arial" w:cs="Arial" w:hint="eastAsia"/>
              <w:b/>
              <w:sz w:val="24"/>
              <w:lang w:eastAsia="zh-CN"/>
            </w:rPr>
            <w:t xml:space="preserve"> </w:t>
          </w:r>
          <w:r w:rsidR="000C5394" w:rsidRPr="00435636">
            <w:rPr>
              <w:rFonts w:ascii="Times New Roman" w:eastAsia="PMingLiU" w:hAnsi="Arial" w:hint="eastAsia"/>
              <w:b/>
              <w:sz w:val="24"/>
            </w:rPr>
            <w:t>頁</w:t>
          </w:r>
        </w:p>
      </w:tc>
    </w:tr>
    <w:tr w:rsidR="00B852BC" w:rsidRPr="00435636" w14:paraId="5FB57643" w14:textId="77777777" w:rsidTr="00AF3F03">
      <w:trPr>
        <w:jc w:val="center"/>
      </w:trPr>
      <w:tc>
        <w:tcPr>
          <w:tcW w:w="5922" w:type="dxa"/>
        </w:tcPr>
        <w:p w14:paraId="5F1EF499" w14:textId="77777777" w:rsidR="00B852BC" w:rsidRPr="00435636" w:rsidRDefault="00B852BC" w:rsidP="00B852BC">
          <w:pPr>
            <w:tabs>
              <w:tab w:val="center" w:pos="4680"/>
              <w:tab w:val="right" w:pos="9360"/>
            </w:tabs>
            <w:rPr>
              <w:rFonts w:ascii="Times New Roman" w:eastAsia="PMingLiU" w:hAnsi="Arial" w:cs="Arial"/>
              <w:b/>
              <w:bCs/>
              <w:color w:val="0000FF"/>
              <w:kern w:val="0"/>
              <w:sz w:val="24"/>
              <w:szCs w:val="24"/>
              <w14:ligatures w14:val="none"/>
            </w:rPr>
          </w:pPr>
        </w:p>
      </w:tc>
      <w:tc>
        <w:tcPr>
          <w:tcW w:w="2718" w:type="dxa"/>
        </w:tcPr>
        <w:p w14:paraId="419A838C" w14:textId="336B2D09" w:rsidR="00B852BC" w:rsidRPr="00435636" w:rsidRDefault="00B852BC" w:rsidP="000C5394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PMingLiU" w:hAnsi="Arial" w:cs="Arial"/>
              <w:b/>
              <w:bCs/>
              <w:kern w:val="0"/>
              <w:sz w:val="24"/>
              <w:szCs w:val="24"/>
              <w14:ligatures w14:val="none"/>
            </w:rPr>
          </w:pPr>
          <w:r w:rsidRPr="00435636">
            <w:rPr>
              <w:rFonts w:ascii="Times New Roman" w:eastAsia="PMingLiU" w:hAnsi="Arial" w:hint="eastAsia"/>
              <w:b/>
              <w:sz w:val="24"/>
            </w:rPr>
            <w:t>修訂日期：</w:t>
          </w:r>
          <w:r w:rsidRPr="00435636">
            <w:rPr>
              <w:rFonts w:ascii="Times New Roman" w:eastAsia="PMingLiU" w:hAnsi="Arial" w:hint="eastAsia"/>
              <w:b/>
              <w:sz w:val="24"/>
            </w:rPr>
            <w:t>03/01/2024</w:t>
          </w:r>
        </w:p>
      </w:tc>
    </w:tr>
  </w:tbl>
  <w:p w14:paraId="7334058B" w14:textId="77777777" w:rsidR="00BE5237" w:rsidRPr="00435636" w:rsidRDefault="00BE5237" w:rsidP="00BE5237">
    <w:pPr>
      <w:pStyle w:val="Header"/>
      <w:rPr>
        <w:rFonts w:ascii="Times New Roman" w:eastAsia="PMingLiU"/>
      </w:rPr>
    </w:pPr>
  </w:p>
  <w:p w14:paraId="0BA3DF22" w14:textId="77777777" w:rsidR="00BE5237" w:rsidRPr="00435636" w:rsidRDefault="00BE5237" w:rsidP="00BE5237">
    <w:pPr>
      <w:pStyle w:val="Footer"/>
      <w:rPr>
        <w:rFonts w:ascii="Times New Roman" w:eastAsia="PMingLiU" w:hAnsi="Arial" w:cs="Arial"/>
        <w:b/>
        <w:bCs/>
      </w:rPr>
    </w:pPr>
  </w:p>
  <w:p w14:paraId="1C0F9695" w14:textId="77777777" w:rsidR="00BE5237" w:rsidRPr="00435636" w:rsidRDefault="00BE5237">
    <w:pPr>
      <w:pStyle w:val="Footer"/>
      <w:rPr>
        <w:rFonts w:ascii="Times New Roman" w:eastAsia="PMingLi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0CF" w14:textId="77777777" w:rsidR="00AF3F03" w:rsidRDefault="00AF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B6CE" w14:textId="77777777" w:rsidR="00775F8A" w:rsidRDefault="00775F8A" w:rsidP="003C1DCC">
      <w:r>
        <w:separator/>
      </w:r>
    </w:p>
  </w:footnote>
  <w:footnote w:type="continuationSeparator" w:id="0">
    <w:p w14:paraId="78579BBE" w14:textId="77777777" w:rsidR="00775F8A" w:rsidRDefault="00775F8A" w:rsidP="003C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BD75" w14:textId="77777777" w:rsidR="00AF3F03" w:rsidRDefault="00AF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3C1DCC" w:rsidRPr="00435636" w14:paraId="17BDD863" w14:textId="77777777" w:rsidTr="00AF3F03">
      <w:trPr>
        <w:trHeight w:val="762"/>
        <w:jc w:val="center"/>
      </w:trPr>
      <w:tc>
        <w:tcPr>
          <w:tcW w:w="6660" w:type="dxa"/>
        </w:tcPr>
        <w:p w14:paraId="119312C6" w14:textId="77777777" w:rsidR="003C1DCC" w:rsidRPr="00435636" w:rsidRDefault="003C1DCC" w:rsidP="003C1DCC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20"/>
              <w:szCs w:val="20"/>
            </w:rPr>
          </w:pPr>
        </w:p>
        <w:p w14:paraId="5243E2A9" w14:textId="77777777" w:rsidR="003C1DCC" w:rsidRPr="00435636" w:rsidRDefault="003C1DCC" w:rsidP="003C1DCC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35636">
            <w:rPr>
              <w:rFonts w:ascii="Times New Roman" w:eastAsia="PMingLiU" w:hAnsi="Arial" w:hint="eastAsia"/>
              <w:b/>
              <w:sz w:val="20"/>
            </w:rPr>
            <w:t xml:space="preserve"> </w:t>
          </w:r>
          <w:r w:rsidRPr="00435636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435636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580802C3" w14:textId="77777777" w:rsidR="003C1DCC" w:rsidRPr="00435636" w:rsidRDefault="003C1DCC" w:rsidP="003C1DCC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20"/>
              <w:szCs w:val="20"/>
            </w:rPr>
          </w:pPr>
          <w:r w:rsidRPr="00435636">
            <w:rPr>
              <w:rFonts w:ascii="Times New Roman" w:eastAsia="PMingLiU" w:hAnsi="Arial" w:hint="eastAsia"/>
              <w:b/>
              <w:sz w:val="20"/>
            </w:rPr>
            <w:t xml:space="preserve"> </w:t>
          </w:r>
        </w:p>
        <w:p w14:paraId="115B5818" w14:textId="77777777" w:rsidR="00B852BC" w:rsidRPr="00435636" w:rsidRDefault="00B852BC" w:rsidP="003C1DCC">
          <w:pPr>
            <w:tabs>
              <w:tab w:val="center" w:pos="4320"/>
              <w:tab w:val="right" w:pos="8640"/>
            </w:tabs>
            <w:rPr>
              <w:rFonts w:ascii="Times New Roman" w:eastAsia="PMingLiU"/>
              <w:sz w:val="20"/>
              <w:szCs w:val="20"/>
            </w:rPr>
          </w:pPr>
        </w:p>
      </w:tc>
      <w:tc>
        <w:tcPr>
          <w:tcW w:w="2692" w:type="dxa"/>
        </w:tcPr>
        <w:p w14:paraId="784F5D5E" w14:textId="77777777" w:rsidR="003C1DCC" w:rsidRPr="00435636" w:rsidRDefault="003C1DCC" w:rsidP="003C1DCC">
          <w:pPr>
            <w:tabs>
              <w:tab w:val="center" w:pos="4320"/>
              <w:tab w:val="right" w:pos="8640"/>
            </w:tabs>
            <w:rPr>
              <w:rFonts w:ascii="Times New Roman" w:eastAsia="PMingLiU"/>
              <w:sz w:val="20"/>
              <w:szCs w:val="20"/>
            </w:rPr>
          </w:pPr>
          <w:r w:rsidRPr="00435636">
            <w:rPr>
              <w:rFonts w:ascii="Times New Roman" w:eastAsia="PMingLiU" w:hint="eastAsia"/>
              <w:noProof/>
            </w:rPr>
            <w:drawing>
              <wp:inline distT="0" distB="0" distL="0" distR="0" wp14:anchorId="6922FD8B" wp14:editId="0E56625A">
                <wp:extent cx="1600200" cy="640080"/>
                <wp:effectExtent l="0" t="0" r="0" b="7620"/>
                <wp:docPr id="1094147485" name="Picture 1094147485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16BCF5" w14:textId="7277D1DC" w:rsidR="003C1DCC" w:rsidRPr="00435636" w:rsidRDefault="003C1DCC">
    <w:pPr>
      <w:pStyle w:val="Header"/>
      <w:rPr>
        <w:rFonts w:ascii="Times New Roman" w:eastAsia="PMingLi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B6F" w14:textId="77777777" w:rsidR="00AF3F03" w:rsidRDefault="00AF3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5"/>
    <w:rsid w:val="000214C0"/>
    <w:rsid w:val="000C3F4A"/>
    <w:rsid w:val="000C5394"/>
    <w:rsid w:val="00117816"/>
    <w:rsid w:val="001F161A"/>
    <w:rsid w:val="002B2EF0"/>
    <w:rsid w:val="002E45AA"/>
    <w:rsid w:val="003168D0"/>
    <w:rsid w:val="00351F82"/>
    <w:rsid w:val="003A036A"/>
    <w:rsid w:val="003A271A"/>
    <w:rsid w:val="003C1DCC"/>
    <w:rsid w:val="003E5625"/>
    <w:rsid w:val="003F26AF"/>
    <w:rsid w:val="00421316"/>
    <w:rsid w:val="00435636"/>
    <w:rsid w:val="004C0808"/>
    <w:rsid w:val="004D1E18"/>
    <w:rsid w:val="004D630F"/>
    <w:rsid w:val="00520A5B"/>
    <w:rsid w:val="00537B54"/>
    <w:rsid w:val="00561652"/>
    <w:rsid w:val="0058532B"/>
    <w:rsid w:val="005967C7"/>
    <w:rsid w:val="005A719F"/>
    <w:rsid w:val="00623D75"/>
    <w:rsid w:val="00657182"/>
    <w:rsid w:val="006832CD"/>
    <w:rsid w:val="006A3CF2"/>
    <w:rsid w:val="007027B0"/>
    <w:rsid w:val="00711A1E"/>
    <w:rsid w:val="00716262"/>
    <w:rsid w:val="00736371"/>
    <w:rsid w:val="0077342E"/>
    <w:rsid w:val="00775F8A"/>
    <w:rsid w:val="007A1C2F"/>
    <w:rsid w:val="007C0B21"/>
    <w:rsid w:val="00855DD7"/>
    <w:rsid w:val="008561CC"/>
    <w:rsid w:val="0087638A"/>
    <w:rsid w:val="0089522F"/>
    <w:rsid w:val="009E531C"/>
    <w:rsid w:val="009F0F03"/>
    <w:rsid w:val="00A54D1B"/>
    <w:rsid w:val="00A94E78"/>
    <w:rsid w:val="00AF3F03"/>
    <w:rsid w:val="00AF6345"/>
    <w:rsid w:val="00B15505"/>
    <w:rsid w:val="00B676EF"/>
    <w:rsid w:val="00B83895"/>
    <w:rsid w:val="00B852BC"/>
    <w:rsid w:val="00BE5237"/>
    <w:rsid w:val="00C004E2"/>
    <w:rsid w:val="00C96F04"/>
    <w:rsid w:val="00CB172E"/>
    <w:rsid w:val="00D41335"/>
    <w:rsid w:val="00D55077"/>
    <w:rsid w:val="00DE382A"/>
    <w:rsid w:val="00E06DAA"/>
    <w:rsid w:val="00E16D31"/>
    <w:rsid w:val="00EB6F0A"/>
    <w:rsid w:val="00F54DB9"/>
    <w:rsid w:val="00F72EDF"/>
    <w:rsid w:val="00FD3D48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CE469"/>
  <w15:chartTrackingRefBased/>
  <w15:docId w15:val="{7AEBBE43-F0A6-4CD9-8797-7E64AE0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CC"/>
  </w:style>
  <w:style w:type="paragraph" w:styleId="Footer">
    <w:name w:val="footer"/>
    <w:basedOn w:val="Normal"/>
    <w:link w:val="Foot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CC"/>
  </w:style>
  <w:style w:type="character" w:styleId="PageNumber">
    <w:name w:val="page number"/>
    <w:basedOn w:val="DefaultParagraphFont"/>
    <w:rsid w:val="00BE5237"/>
  </w:style>
  <w:style w:type="character" w:styleId="PlaceholderText">
    <w:name w:val="Placeholder Text"/>
    <w:basedOn w:val="DefaultParagraphFont"/>
    <w:uiPriority w:val="99"/>
    <w:semiHidden/>
    <w:rsid w:val="00421316"/>
    <w:rPr>
      <w:color w:val="666666"/>
    </w:rPr>
  </w:style>
  <w:style w:type="character" w:customStyle="1" w:styleId="Style1">
    <w:name w:val="Style1"/>
    <w:basedOn w:val="DefaultParagraphFont"/>
    <w:uiPriority w:val="1"/>
    <w:rsid w:val="001F161A"/>
    <w:rPr>
      <w:u w:val="single"/>
    </w:rPr>
  </w:style>
  <w:style w:type="character" w:customStyle="1" w:styleId="Style2">
    <w:name w:val="Style2"/>
    <w:basedOn w:val="DefaultParagraphFont"/>
    <w:uiPriority w:val="1"/>
    <w:rsid w:val="001F161A"/>
    <w:rPr>
      <w:u w:val="single"/>
    </w:rPr>
  </w:style>
  <w:style w:type="character" w:customStyle="1" w:styleId="Style3">
    <w:name w:val="Style3"/>
    <w:basedOn w:val="DefaultParagraphFont"/>
    <w:uiPriority w:val="1"/>
    <w:rsid w:val="001F161A"/>
    <w:rPr>
      <w:u w:val="single"/>
    </w:rPr>
  </w:style>
  <w:style w:type="character" w:customStyle="1" w:styleId="Style4">
    <w:name w:val="Style4"/>
    <w:basedOn w:val="DefaultParagraphFont"/>
    <w:uiPriority w:val="1"/>
    <w:rsid w:val="001F161A"/>
    <w:rPr>
      <w:u w:val="single"/>
    </w:rPr>
  </w:style>
  <w:style w:type="character" w:customStyle="1" w:styleId="Style5">
    <w:name w:val="Style5"/>
    <w:basedOn w:val="DefaultParagraphFont"/>
    <w:uiPriority w:val="1"/>
    <w:rsid w:val="001F161A"/>
    <w:rPr>
      <w:u w:val="single"/>
    </w:rPr>
  </w:style>
  <w:style w:type="character" w:customStyle="1" w:styleId="Style6">
    <w:name w:val="Style6"/>
    <w:basedOn w:val="DefaultParagraphFont"/>
    <w:uiPriority w:val="1"/>
    <w:rsid w:val="001F161A"/>
    <w:rPr>
      <w:u w:val="single"/>
    </w:rPr>
  </w:style>
  <w:style w:type="character" w:customStyle="1" w:styleId="Style7">
    <w:name w:val="Style7"/>
    <w:basedOn w:val="DefaultParagraphFont"/>
    <w:uiPriority w:val="1"/>
    <w:rsid w:val="001F161A"/>
    <w:rPr>
      <w:u w:val="single"/>
    </w:rPr>
  </w:style>
  <w:style w:type="character" w:customStyle="1" w:styleId="Style8">
    <w:name w:val="Style8"/>
    <w:basedOn w:val="DefaultParagraphFont"/>
    <w:uiPriority w:val="1"/>
    <w:rsid w:val="001F161A"/>
    <w:rPr>
      <w:u w:val="single"/>
    </w:rPr>
  </w:style>
  <w:style w:type="character" w:customStyle="1" w:styleId="Style9">
    <w:name w:val="Style9"/>
    <w:basedOn w:val="DefaultParagraphFont"/>
    <w:uiPriority w:val="1"/>
    <w:rsid w:val="001F161A"/>
    <w:rPr>
      <w:u w:val="single"/>
    </w:rPr>
  </w:style>
  <w:style w:type="character" w:customStyle="1" w:styleId="Style10">
    <w:name w:val="Style10"/>
    <w:basedOn w:val="DefaultParagraphFont"/>
    <w:uiPriority w:val="1"/>
    <w:rsid w:val="001F161A"/>
    <w:rPr>
      <w:u w:val="single"/>
    </w:rPr>
  </w:style>
  <w:style w:type="character" w:customStyle="1" w:styleId="Style11">
    <w:name w:val="Style11"/>
    <w:basedOn w:val="DefaultParagraphFont"/>
    <w:uiPriority w:val="1"/>
    <w:rsid w:val="001F161A"/>
    <w:rPr>
      <w:u w:val="single"/>
    </w:rPr>
  </w:style>
  <w:style w:type="character" w:customStyle="1" w:styleId="Style12">
    <w:name w:val="Style12"/>
    <w:basedOn w:val="DefaultParagraphFont"/>
    <w:uiPriority w:val="1"/>
    <w:rsid w:val="001F161A"/>
    <w:rPr>
      <w:u w:val="single"/>
    </w:rPr>
  </w:style>
  <w:style w:type="character" w:customStyle="1" w:styleId="Style13">
    <w:name w:val="Style13"/>
    <w:basedOn w:val="DefaultParagraphFont"/>
    <w:uiPriority w:val="1"/>
    <w:rsid w:val="0089522F"/>
    <w:rPr>
      <w:u w:val="single"/>
    </w:rPr>
  </w:style>
  <w:style w:type="character" w:customStyle="1" w:styleId="Style14">
    <w:name w:val="Style14"/>
    <w:basedOn w:val="DefaultParagraphFont"/>
    <w:uiPriority w:val="1"/>
    <w:rsid w:val="0089522F"/>
    <w:rPr>
      <w:u w:val="single"/>
    </w:rPr>
  </w:style>
  <w:style w:type="character" w:customStyle="1" w:styleId="Style15">
    <w:name w:val="Style15"/>
    <w:basedOn w:val="DefaultParagraphFont"/>
    <w:uiPriority w:val="1"/>
    <w:rsid w:val="0089522F"/>
    <w:rPr>
      <w:u w:val="single"/>
    </w:rPr>
  </w:style>
  <w:style w:type="character" w:customStyle="1" w:styleId="Style16">
    <w:name w:val="Style16"/>
    <w:basedOn w:val="DefaultParagraphFont"/>
    <w:uiPriority w:val="1"/>
    <w:rsid w:val="0089522F"/>
    <w:rPr>
      <w:u w:val="single"/>
    </w:rPr>
  </w:style>
  <w:style w:type="character" w:customStyle="1" w:styleId="Style17">
    <w:name w:val="Style17"/>
    <w:basedOn w:val="DefaultParagraphFont"/>
    <w:uiPriority w:val="1"/>
    <w:rsid w:val="0089522F"/>
    <w:rPr>
      <w:u w:val="single"/>
    </w:rPr>
  </w:style>
  <w:style w:type="character" w:customStyle="1" w:styleId="Style18">
    <w:name w:val="Style18"/>
    <w:basedOn w:val="DefaultParagraphFont"/>
    <w:uiPriority w:val="1"/>
    <w:rsid w:val="0089522F"/>
    <w:rPr>
      <w:u w:val="single"/>
    </w:rPr>
  </w:style>
  <w:style w:type="character" w:customStyle="1" w:styleId="Style19">
    <w:name w:val="Style19"/>
    <w:basedOn w:val="DefaultParagraphFont"/>
    <w:uiPriority w:val="1"/>
    <w:rsid w:val="0089522F"/>
    <w:rPr>
      <w:u w:val="single"/>
    </w:rPr>
  </w:style>
  <w:style w:type="character" w:customStyle="1" w:styleId="Style20">
    <w:name w:val="Style20"/>
    <w:basedOn w:val="DefaultParagraphFont"/>
    <w:uiPriority w:val="1"/>
    <w:rsid w:val="0089522F"/>
    <w:rPr>
      <w:u w:val="single"/>
    </w:rPr>
  </w:style>
  <w:style w:type="character" w:customStyle="1" w:styleId="Style21">
    <w:name w:val="Style21"/>
    <w:basedOn w:val="DefaultParagraphFont"/>
    <w:uiPriority w:val="1"/>
    <w:rsid w:val="0089522F"/>
    <w:rPr>
      <w:u w:val="single"/>
    </w:rPr>
  </w:style>
  <w:style w:type="table" w:styleId="TableGrid">
    <w:name w:val="Table Grid"/>
    <w:basedOn w:val="TableNormal"/>
    <w:uiPriority w:val="39"/>
    <w:rsid w:val="00D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PMingLiU"/>
        <a:cs typeface=""/>
      </a:majorFont>
      <a:minorFont>
        <a:latin typeface="Aptos" panose="0211000402020202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B0709-4584-41AD-AD8A-DC813EC7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A773C-BFB9-4196-A24A-1EC530F2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FB8DA9D3-A3D5-4580-88CC-989690785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452</Words>
  <Characters>578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28</cp:revision>
  <cp:lastPrinted>2025-05-26T06:16:00Z</cp:lastPrinted>
  <dcterms:created xsi:type="dcterms:W3CDTF">2024-02-22T21:21:00Z</dcterms:created>
  <dcterms:modified xsi:type="dcterms:W3CDTF">2025-05-29T14:12:00Z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56223f3c-78eb-40d1-ae74-3f7f51328e53</vt:lpwstr>
  </property>
</Properties>
</file>