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E569" w14:textId="77777777" w:rsidR="004F7E71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  <w:sectPr w:rsidR="004F7E71">
          <w:headerReference w:type="default" r:id="rId7"/>
          <w:footerReference w:type="default" r:id="rId8"/>
          <w:pgSz w:w="12240" w:h="15840"/>
          <w:pgMar w:top="1152" w:right="1152" w:bottom="1152" w:left="1008" w:header="144" w:footer="288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8"/>
          <w:szCs w:val="28"/>
        </w:rPr>
        <w:t>지역사회 기반 평가 – 감독자 주간 보고서</w:t>
      </w:r>
    </w:p>
    <w:p w14:paraId="46DFF36A" w14:textId="77777777" w:rsidR="004F7E71" w:rsidRDefault="004F7E71">
      <w:pPr>
        <w:rPr>
          <w:rFonts w:ascii="Calibri" w:eastAsia="Calibri" w:hAnsi="Calibri" w:cs="Calibri"/>
          <w:b/>
          <w:sz w:val="22"/>
          <w:szCs w:val="22"/>
        </w:rPr>
      </w:pPr>
    </w:p>
    <w:p w14:paraId="188A1688" w14:textId="2B3B99BA" w:rsidR="004F7E71" w:rsidRPr="00A848C2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고객 이름: </w:t>
      </w:r>
      <w:bookmarkStart w:id="0" w:name="bookmark=id.8hxv55ybg3p7" w:colFirst="0" w:colLast="0"/>
      <w:bookmarkEnd w:id="0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bookmarkEnd w:id="1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048F1DE7" w14:textId="22147F20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CBA 제공자: </w:t>
      </w:r>
      <w:bookmarkStart w:id="2" w:name="bookmark=id.jyushnd9bq8h" w:colFirst="0" w:colLast="0"/>
      <w:bookmarkEnd w:id="2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017AC6C4" w14:textId="4E2C7A1A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근무 장소: </w:t>
      </w:r>
      <w:bookmarkStart w:id="3" w:name="bookmark=id.wsfo7bs3zg02" w:colFirst="0" w:colLast="0"/>
      <w:bookmarkEnd w:id="3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  <w:r w:rsidRPr="00A848C2">
        <w:rPr>
          <w:rFonts w:ascii="Calibri" w:eastAsia="Calibri" w:hAnsi="Calibri" w:cs="Calibri"/>
          <w:sz w:val="20"/>
          <w:szCs w:val="20"/>
        </w:rPr>
        <w:t xml:space="preserve"> </w:t>
      </w:r>
    </w:p>
    <w:p w14:paraId="5E28083F" w14:textId="77777777" w:rsidR="004F7E71" w:rsidRPr="00A848C2" w:rsidRDefault="004F7E71">
      <w:pPr>
        <w:rPr>
          <w:rFonts w:ascii="Calibri" w:eastAsia="Calibri" w:hAnsi="Calibri" w:cs="Calibri"/>
          <w:sz w:val="20"/>
          <w:szCs w:val="20"/>
        </w:rPr>
      </w:pPr>
    </w:p>
    <w:p w14:paraId="40D137D3" w14:textId="77777777" w:rsidR="004F7E71" w:rsidRPr="00A848C2" w:rsidRDefault="004F7E71">
      <w:pPr>
        <w:rPr>
          <w:rFonts w:ascii="Calibri" w:eastAsia="Calibri" w:hAnsi="Calibri" w:cs="Calibri"/>
          <w:sz w:val="20"/>
          <w:szCs w:val="20"/>
        </w:rPr>
      </w:pPr>
    </w:p>
    <w:p w14:paraId="35575DEA" w14:textId="6A2EF6A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감독자 이름: </w:t>
      </w:r>
      <w:bookmarkStart w:id="4" w:name="bookmark=id.dq7i9lgrnga9" w:colFirst="0" w:colLast="0"/>
      <w:bookmarkEnd w:id="4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 xml:space="preserve">      </w:t>
      </w:r>
    </w:p>
    <w:p w14:paraId="73BA9FB0" w14:textId="05C0548A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검토 주간: </w:t>
      </w:r>
      <w:bookmarkStart w:id="5" w:name="bookmark=id.ukyssholesio" w:colFirst="0" w:colLast="0"/>
      <w:bookmarkEnd w:id="5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  <w:r w:rsidRPr="00A848C2">
        <w:rPr>
          <w:rFonts w:ascii="Calibri" w:eastAsia="Calibri" w:hAnsi="Calibri" w:cs="Calibri"/>
          <w:sz w:val="20"/>
          <w:szCs w:val="20"/>
        </w:rPr>
        <w:t xml:space="preserve"> </w:t>
      </w:r>
    </w:p>
    <w:p w14:paraId="598D204B" w14:textId="77777777" w:rsidR="004F7E71" w:rsidRPr="00A848C2" w:rsidRDefault="004F7E71">
      <w:pPr>
        <w:rPr>
          <w:rFonts w:ascii="Calibri" w:eastAsia="Calibri" w:hAnsi="Calibri" w:cs="Calibri"/>
          <w:sz w:val="20"/>
          <w:szCs w:val="20"/>
        </w:rPr>
        <w:sectPr w:rsidR="004F7E71" w:rsidRPr="00A848C2">
          <w:type w:val="continuous"/>
          <w:pgSz w:w="12240" w:h="15840"/>
          <w:pgMar w:top="1440" w:right="1152" w:bottom="1440" w:left="1008" w:header="288" w:footer="0" w:gutter="0"/>
          <w:cols w:num="2" w:space="720" w:equalWidth="0">
            <w:col w:w="4896" w:space="288"/>
            <w:col w:w="4896" w:space="0"/>
          </w:cols>
        </w:sectPr>
      </w:pPr>
    </w:p>
    <w:p w14:paraId="4F9C4D66" w14:textId="77777777" w:rsidR="00A848C2" w:rsidRDefault="00A848C2">
      <w:pPr>
        <w:rPr>
          <w:rFonts w:ascii="Calibri" w:eastAsia="Calibri" w:hAnsi="Calibri" w:cs="Calibri"/>
          <w:b/>
          <w:sz w:val="20"/>
          <w:szCs w:val="20"/>
        </w:rPr>
      </w:pPr>
    </w:p>
    <w:p w14:paraId="161CB2BE" w14:textId="1C9307BB" w:rsidR="004F7E71" w:rsidRPr="00A848C2" w:rsidRDefault="00000000">
      <w:pPr>
        <w:rPr>
          <w:rFonts w:ascii="Calibri" w:eastAsia="Calibri" w:hAnsi="Calibri" w:cs="Calibri"/>
          <w:b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 xml:space="preserve">출석 평가: </w:t>
      </w:r>
    </w:p>
    <w:p w14:paraId="6601E02A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근무 일정에 따른 출석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예 </w:t>
      </w:r>
      <w:r w:rsidRPr="00A848C2">
        <w:rPr>
          <w:rFonts w:ascii="ＭＳ ゴシック" w:eastAsia="ＭＳ ゴシック" w:hAnsi="ＭＳ ゴシック" w:cs="ＭＳ ゴシック"/>
          <w:sz w:val="20"/>
          <w:szCs w:val="20"/>
        </w:rPr>
        <w:t>☐</w:t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아니오 </w:t>
      </w:r>
      <w:sdt>
        <w:sdtPr>
          <w:rPr>
            <w:sz w:val="20"/>
            <w:szCs w:val="20"/>
          </w:rPr>
          <w:tag w:val="goog_rdk_0"/>
          <w:id w:val="-1441755596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</w:p>
    <w:p w14:paraId="71018D7C" w14:textId="77777777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결석 시 연락/사유 인정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예 </w:t>
      </w:r>
      <w:sdt>
        <w:sdtPr>
          <w:rPr>
            <w:sz w:val="20"/>
            <w:szCs w:val="20"/>
          </w:rPr>
          <w:tag w:val="goog_rdk_1"/>
          <w:id w:val="-1317254852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</w:t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아니오 </w:t>
      </w:r>
      <w:sdt>
        <w:sdtPr>
          <w:rPr>
            <w:sz w:val="20"/>
            <w:szCs w:val="20"/>
          </w:rPr>
          <w:tag w:val="goog_rdk_2"/>
          <w:id w:val="-827978100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 </w:t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  <w:t>해당 없음</w:t>
      </w:r>
      <w:sdt>
        <w:sdtPr>
          <w:rPr>
            <w:sz w:val="20"/>
            <w:szCs w:val="20"/>
          </w:rPr>
          <w:tag w:val="goog_rdk_3"/>
          <w:id w:val="1253474080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</w:p>
    <w:p w14:paraId="639DD344" w14:textId="720C27A6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의견 (코멘트): </w:t>
      </w:r>
      <w:bookmarkStart w:id="6" w:name="bookmark=id.709eqy6k36yf" w:colFirst="0" w:colLast="0"/>
      <w:bookmarkEnd w:id="6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38BED668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0C34338B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>시간 엄수 평가:</w:t>
      </w:r>
    </w:p>
    <w:p w14:paraId="49AA1437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매일 정시에 출근함                                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예 </w:t>
      </w:r>
      <w:sdt>
        <w:sdtPr>
          <w:rPr>
            <w:sz w:val="20"/>
            <w:szCs w:val="20"/>
          </w:rPr>
          <w:tag w:val="goog_rdk_4"/>
          <w:id w:val="1285240936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아니오 </w:t>
      </w:r>
      <w:sdt>
        <w:sdtPr>
          <w:rPr>
            <w:sz w:val="20"/>
            <w:szCs w:val="20"/>
          </w:rPr>
          <w:tag w:val="goog_rdk_5"/>
          <w:id w:val="801585737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</w:p>
    <w:p w14:paraId="1CD66F14" w14:textId="77777777" w:rsidR="004F7E71" w:rsidRPr="00A848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점심시간/휴식 시간에 정시 복귀함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예 </w:t>
      </w:r>
      <w:sdt>
        <w:sdtPr>
          <w:rPr>
            <w:sz w:val="20"/>
            <w:szCs w:val="20"/>
          </w:rPr>
          <w:tag w:val="goog_rdk_6"/>
          <w:id w:val="1226801030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아니오 </w:t>
      </w:r>
      <w:sdt>
        <w:sdtPr>
          <w:rPr>
            <w:sz w:val="20"/>
            <w:szCs w:val="20"/>
          </w:rPr>
          <w:tag w:val="goog_rdk_7"/>
          <w:id w:val="-1829200999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ab/>
      </w:r>
    </w:p>
    <w:p w14:paraId="697017B9" w14:textId="15EB0BA5" w:rsidR="004F7E71" w:rsidRPr="00A848C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의견 (코멘트): </w:t>
      </w:r>
      <w:bookmarkStart w:id="7" w:name="bookmark=id.75mffvgif65d" w:colFirst="0" w:colLast="0"/>
      <w:bookmarkEnd w:id="7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0C4AFCA9" w14:textId="77777777" w:rsidR="004F7E71" w:rsidRPr="00A848C2" w:rsidRDefault="004F7E71">
      <w:pPr>
        <w:rPr>
          <w:rFonts w:ascii="Arial" w:eastAsia="Arial" w:hAnsi="Arial" w:cs="Arial"/>
          <w:sz w:val="20"/>
          <w:szCs w:val="20"/>
        </w:rPr>
      </w:pPr>
    </w:p>
    <w:p w14:paraId="33CB9AD0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>복장/외모/위생 상태 평가:</w:t>
      </w:r>
    </w:p>
    <w:p w14:paraId="24FEF8FA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tag w:val="goog_rdk_8"/>
          <w:id w:val="-1870445736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 이상임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tag w:val="goog_rdk_9"/>
          <w:id w:val="-459188801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부응함           </w:t>
      </w:r>
      <w:sdt>
        <w:sdtPr>
          <w:rPr>
            <w:sz w:val="20"/>
            <w:szCs w:val="20"/>
          </w:rPr>
          <w:tag w:val="goog_rdk_10"/>
          <w:id w:val="-989094398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미치지 못함</w:t>
      </w:r>
    </w:p>
    <w:p w14:paraId="64A2595F" w14:textId="49C8B4B6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의견 (코멘트): </w:t>
      </w:r>
      <w:bookmarkStart w:id="8" w:name="bookmark=id.36u3oxun43rm" w:colFirst="0" w:colLast="0"/>
      <w:bookmarkEnd w:id="8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434B8773" w14:textId="77777777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</w:t>
      </w:r>
    </w:p>
    <w:p w14:paraId="43981CDF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>업무 학습 / 일에 대한 집중력 / 필요한 감독 수준 평가:</w:t>
      </w:r>
      <w:r w:rsidRPr="00A848C2">
        <w:rPr>
          <w:rFonts w:ascii="Calibri" w:eastAsia="Calibri" w:hAnsi="Calibri" w:cs="Calibri"/>
          <w:sz w:val="20"/>
          <w:szCs w:val="20"/>
        </w:rPr>
        <w:t xml:space="preserve"> </w:t>
      </w:r>
    </w:p>
    <w:p w14:paraId="3D986589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tag w:val="goog_rdk_11"/>
          <w:id w:val="555124982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 이상임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tag w:val="goog_rdk_12"/>
          <w:id w:val="-1581750245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부응함            </w:t>
      </w:r>
      <w:sdt>
        <w:sdtPr>
          <w:rPr>
            <w:sz w:val="20"/>
            <w:szCs w:val="20"/>
          </w:rPr>
          <w:tag w:val="goog_rdk_13"/>
          <w:id w:val="965941490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미치지 못함</w:t>
      </w:r>
    </w:p>
    <w:p w14:paraId="1A7C2066" w14:textId="1818D646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 의견 (코멘트): </w:t>
      </w:r>
      <w:bookmarkStart w:id="9" w:name="bookmark=id.5fqfrwwejjna" w:colFirst="0" w:colLast="0"/>
      <w:bookmarkEnd w:id="9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26F3A48D" w14:textId="77777777" w:rsidR="004F7E71" w:rsidRPr="00A848C2" w:rsidRDefault="004F7E71">
      <w:pPr>
        <w:rPr>
          <w:rFonts w:ascii="Calibri" w:eastAsia="Calibri" w:hAnsi="Calibri" w:cs="Calibri"/>
          <w:sz w:val="20"/>
          <w:szCs w:val="20"/>
        </w:rPr>
      </w:pPr>
    </w:p>
    <w:p w14:paraId="6BFC713D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 xml:space="preserve">협동성 / 규칙 및 지시 사항 준수 정도 평가: </w:t>
      </w:r>
    </w:p>
    <w:p w14:paraId="4E911DF5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tag w:val="goog_rdk_14"/>
          <w:id w:val="1419209295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 이상임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tag w:val="goog_rdk_15"/>
          <w:id w:val="-1094470536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부응함            </w:t>
      </w:r>
      <w:sdt>
        <w:sdtPr>
          <w:rPr>
            <w:sz w:val="20"/>
            <w:szCs w:val="20"/>
          </w:rPr>
          <w:tag w:val="goog_rdk_16"/>
          <w:id w:val="-755748443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미치지 못함</w:t>
      </w:r>
    </w:p>
    <w:p w14:paraId="30370FF4" w14:textId="3FA0706D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 의견 (코멘트): </w:t>
      </w:r>
      <w:bookmarkStart w:id="10" w:name="bookmark=id.83drwbv5n0ky" w:colFirst="0" w:colLast="0"/>
      <w:bookmarkEnd w:id="10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4B6BD636" w14:textId="77777777" w:rsidR="004F7E71" w:rsidRPr="00A848C2" w:rsidRDefault="004F7E71">
      <w:pPr>
        <w:ind w:right="-360"/>
        <w:rPr>
          <w:rFonts w:ascii="Calibri" w:eastAsia="Calibri" w:hAnsi="Calibri" w:cs="Calibri"/>
          <w:sz w:val="20"/>
          <w:szCs w:val="20"/>
        </w:rPr>
      </w:pPr>
    </w:p>
    <w:p w14:paraId="0305B5E7" w14:textId="77777777" w:rsidR="004F7E71" w:rsidRPr="00A848C2" w:rsidRDefault="00000000">
      <w:pPr>
        <w:ind w:right="-432"/>
        <w:rPr>
          <w:rFonts w:ascii="Calibri" w:eastAsia="Calibri" w:hAnsi="Calibri" w:cs="Calibri"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>업무 관계 (예: 다른 사람과의 상호작용, 협조적인 태도, 긍정적인 자세, 팀워크 등):</w:t>
      </w:r>
    </w:p>
    <w:p w14:paraId="0D20220F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</w:t>
      </w:r>
      <w:r w:rsidRPr="00A848C2">
        <w:rPr>
          <w:rFonts w:ascii="ＭＳ ゴシック" w:eastAsia="ＭＳ ゴシック" w:hAnsi="ＭＳ ゴシック" w:cs="ＭＳ ゴシック"/>
          <w:sz w:val="20"/>
          <w:szCs w:val="20"/>
        </w:rPr>
        <w:t>☐</w:t>
      </w:r>
      <w:r w:rsidRPr="00A848C2">
        <w:rPr>
          <w:rFonts w:ascii="Calibri" w:eastAsia="Calibri" w:hAnsi="Calibri" w:cs="Calibri"/>
          <w:sz w:val="20"/>
          <w:szCs w:val="20"/>
        </w:rPr>
        <w:t xml:space="preserve"> 기대 이상임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tag w:val="goog_rdk_17"/>
          <w:id w:val="-359656420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부응함           </w:t>
      </w:r>
      <w:sdt>
        <w:sdtPr>
          <w:rPr>
            <w:sz w:val="20"/>
            <w:szCs w:val="20"/>
          </w:rPr>
          <w:tag w:val="goog_rdk_18"/>
          <w:id w:val="-776179482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미치지 못함</w:t>
      </w:r>
    </w:p>
    <w:p w14:paraId="24C74357" w14:textId="71EEB5AE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의견 (코멘트): </w:t>
      </w:r>
      <w:bookmarkStart w:id="11" w:name="bookmark=id.7wf1q2vgiz0o" w:colFirst="0" w:colLast="0"/>
      <w:bookmarkEnd w:id="11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0B6F1952" w14:textId="77777777" w:rsidR="004F7E71" w:rsidRPr="00A848C2" w:rsidRDefault="004F7E71">
      <w:pPr>
        <w:ind w:right="-360"/>
        <w:rPr>
          <w:rFonts w:ascii="Arial" w:eastAsia="Arial" w:hAnsi="Arial" w:cs="Arial"/>
          <w:sz w:val="20"/>
          <w:szCs w:val="20"/>
        </w:rPr>
      </w:pPr>
    </w:p>
    <w:p w14:paraId="402B1646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>업무 품질 평가:</w:t>
      </w:r>
      <w:r w:rsidRPr="00A848C2">
        <w:rPr>
          <w:rFonts w:ascii="Calibri" w:eastAsia="Calibri" w:hAnsi="Calibri" w:cs="Calibri"/>
          <w:sz w:val="20"/>
          <w:szCs w:val="20"/>
        </w:rPr>
        <w:t xml:space="preserve"> </w:t>
      </w:r>
    </w:p>
    <w:p w14:paraId="50025575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tag w:val="goog_rdk_19"/>
          <w:id w:val="-1807623782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 이상임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tag w:val="goog_rdk_20"/>
          <w:id w:val="1141686792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부응함           </w:t>
      </w:r>
      <w:sdt>
        <w:sdtPr>
          <w:rPr>
            <w:sz w:val="20"/>
            <w:szCs w:val="20"/>
          </w:rPr>
          <w:tag w:val="goog_rdk_21"/>
          <w:id w:val="207388830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미치지 못함</w:t>
      </w:r>
    </w:p>
    <w:p w14:paraId="04953962" w14:textId="5DA19E48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 의견 (코멘트): </w:t>
      </w:r>
      <w:bookmarkStart w:id="12" w:name="bookmark=id.kkwfc9pwrhm8" w:colFirst="0" w:colLast="0"/>
      <w:bookmarkEnd w:id="12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6BC709D7" w14:textId="77777777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</w:t>
      </w:r>
    </w:p>
    <w:p w14:paraId="4DD16182" w14:textId="77777777" w:rsidR="004F7E71" w:rsidRPr="00A848C2" w:rsidRDefault="00000000">
      <w:pPr>
        <w:rPr>
          <w:rFonts w:ascii="Calibri" w:eastAsia="Calibri" w:hAnsi="Calibri" w:cs="Calibri"/>
          <w:b/>
          <w:sz w:val="20"/>
          <w:szCs w:val="20"/>
        </w:rPr>
      </w:pPr>
      <w:r w:rsidRPr="00A848C2">
        <w:rPr>
          <w:rFonts w:ascii="Calibri" w:eastAsia="Calibri" w:hAnsi="Calibri" w:cs="Calibri"/>
          <w:b/>
          <w:sz w:val="20"/>
          <w:szCs w:val="20"/>
        </w:rPr>
        <w:t>업무 생산성(양) 평가:</w:t>
      </w:r>
    </w:p>
    <w:p w14:paraId="7496A159" w14:textId="77777777" w:rsidR="004F7E71" w:rsidRPr="00A848C2" w:rsidRDefault="004F7E71">
      <w:pPr>
        <w:rPr>
          <w:rFonts w:ascii="Calibri" w:eastAsia="Calibri" w:hAnsi="Calibri" w:cs="Calibri"/>
          <w:b/>
          <w:sz w:val="20"/>
          <w:szCs w:val="20"/>
        </w:rPr>
      </w:pPr>
    </w:p>
    <w:p w14:paraId="51B8CD77" w14:textId="77777777" w:rsidR="004F7E71" w:rsidRPr="00A848C2" w:rsidRDefault="00000000">
      <w:pPr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tag w:val="goog_rdk_22"/>
          <w:id w:val="-1711565006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 이상임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tag w:val="goog_rdk_23"/>
          <w:id w:val="-985001852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 xml:space="preserve"> 기대에 부응함           </w:t>
      </w:r>
      <w:sdt>
        <w:sdtPr>
          <w:rPr>
            <w:sz w:val="20"/>
            <w:szCs w:val="20"/>
          </w:rPr>
          <w:tag w:val="goog_rdk_24"/>
          <w:id w:val="-395821895"/>
        </w:sdtPr>
        <w:sdtContent>
          <w:r w:rsidRPr="00A848C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☐ </w:t>
          </w:r>
        </w:sdtContent>
      </w:sdt>
      <w:r w:rsidRPr="00A848C2">
        <w:rPr>
          <w:rFonts w:ascii="Calibri" w:eastAsia="Calibri" w:hAnsi="Calibri" w:cs="Calibri"/>
          <w:sz w:val="20"/>
          <w:szCs w:val="20"/>
        </w:rPr>
        <w:t>기대에 미치지 못함</w:t>
      </w:r>
    </w:p>
    <w:p w14:paraId="2D0E6705" w14:textId="77777777" w:rsidR="00A848C2" w:rsidRDefault="00000000">
      <w:pPr>
        <w:ind w:right="-360"/>
        <w:rPr>
          <w:rFonts w:ascii="Calibri" w:eastAsia="Calibri" w:hAnsi="Calibri" w:cs="Calibri"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        의견 (코멘트): </w:t>
      </w:r>
      <w:bookmarkStart w:id="13" w:name="bookmark=id.gexgcnul4lf2" w:colFirst="0" w:colLast="0"/>
      <w:bookmarkEnd w:id="13"/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instrText xml:space="preserve"> FORMTEXT </w:instrTex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noProof/>
          <w:sz w:val="20"/>
          <w:szCs w:val="20"/>
          <w:u w:val="single"/>
        </w:rPr>
        <w:t> </w:t>
      </w:r>
      <w:r w:rsidR="00A848C2" w:rsidRPr="00A848C2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>    </w:t>
      </w:r>
    </w:p>
    <w:p w14:paraId="39AF2B11" w14:textId="2C5DFF0D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  <w:u w:val="single"/>
        </w:rPr>
        <w:t> </w:t>
      </w:r>
    </w:p>
    <w:p w14:paraId="1014070B" w14:textId="77777777" w:rsidR="004F7E71" w:rsidRPr="00A848C2" w:rsidRDefault="004F7E71">
      <w:pPr>
        <w:ind w:right="-360"/>
        <w:rPr>
          <w:rFonts w:ascii="Calibri" w:eastAsia="Calibri" w:hAnsi="Calibri" w:cs="Calibri"/>
          <w:sz w:val="20"/>
          <w:szCs w:val="20"/>
        </w:rPr>
        <w:sectPr w:rsidR="004F7E71" w:rsidRPr="00A848C2">
          <w:type w:val="continuous"/>
          <w:pgSz w:w="12240" w:h="15840"/>
          <w:pgMar w:top="1440" w:right="1152" w:bottom="1440" w:left="1008" w:header="288" w:footer="0" w:gutter="0"/>
          <w:cols w:space="720"/>
        </w:sectPr>
      </w:pPr>
    </w:p>
    <w:p w14:paraId="6B5ED8A1" w14:textId="1C7B8805" w:rsidR="004F7E71" w:rsidRPr="00A848C2" w:rsidRDefault="00000000">
      <w:pPr>
        <w:ind w:right="-360"/>
        <w:rPr>
          <w:rFonts w:ascii="Calibri" w:eastAsia="Calibri" w:hAnsi="Calibri" w:cs="Calibri"/>
          <w:b/>
          <w:sz w:val="20"/>
          <w:szCs w:val="20"/>
        </w:rPr>
      </w:pP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 xml:space="preserve">      </w:t>
      </w:r>
      <w:bookmarkStart w:id="14" w:name="bookmark=id.as7ezuhh9bln" w:colFirst="0" w:colLast="0"/>
      <w:bookmarkEnd w:id="14"/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848C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A848C2">
        <w:rPr>
          <w:rFonts w:asciiTheme="minorHAnsi" w:hAnsiTheme="minorHAnsi" w:cstheme="minorHAnsi"/>
          <w:sz w:val="22"/>
          <w:szCs w:val="22"/>
          <w:u w:val="single"/>
        </w:rPr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bookmarkEnd w:id="15"/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="00A848C2">
        <w:rPr>
          <w:rFonts w:ascii="Calibri" w:eastAsia="Calibri" w:hAnsi="Calibri" w:cs="Calibri"/>
          <w:sz w:val="20"/>
          <w:szCs w:val="20"/>
          <w:u w:val="single"/>
        </w:rPr>
        <w:t xml:space="preserve">  </w:t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848C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A848C2">
        <w:rPr>
          <w:rFonts w:asciiTheme="minorHAnsi" w:hAnsiTheme="minorHAnsi" w:cstheme="minorHAnsi"/>
          <w:sz w:val="22"/>
          <w:szCs w:val="22"/>
          <w:u w:val="single"/>
        </w:rPr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</w:rPr>
        <w:t xml:space="preserve">     </w:t>
      </w:r>
      <w:bookmarkStart w:id="16" w:name="bookmark=id.ha4qru8h9yr6" w:colFirst="0" w:colLast="0"/>
      <w:bookmarkEnd w:id="16"/>
      <w:r w:rsidRPr="00A848C2">
        <w:rPr>
          <w:rFonts w:ascii="Calibri" w:eastAsia="Calibri" w:hAnsi="Calibri" w:cs="Calibri"/>
          <w:sz w:val="20"/>
          <w:szCs w:val="20"/>
          <w:u w:val="single"/>
        </w:rPr>
        <w:t>     </w:t>
      </w:r>
    </w:p>
    <w:p w14:paraId="30A99C10" w14:textId="77777777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 xml:space="preserve">CBA 제공자 서명   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 날짜</w:t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  <w:t>감독자 서명</w:t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 </w:t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날짜</w:t>
      </w:r>
    </w:p>
    <w:p w14:paraId="75D4EA26" w14:textId="77777777" w:rsidR="004F7E71" w:rsidRPr="00A848C2" w:rsidRDefault="004F7E71">
      <w:pPr>
        <w:ind w:right="-36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427B9EE" w14:textId="26399138" w:rsidR="004F7E71" w:rsidRPr="00A848C2" w:rsidRDefault="00000000">
      <w:pPr>
        <w:ind w:right="-36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 xml:space="preserve">      </w:t>
      </w:r>
      <w:bookmarkStart w:id="17" w:name="bookmark=id.iv690ylfmjrv" w:colFirst="0" w:colLast="0"/>
      <w:bookmarkEnd w:id="17"/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848C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A848C2">
        <w:rPr>
          <w:rFonts w:asciiTheme="minorHAnsi" w:hAnsiTheme="minorHAnsi" w:cstheme="minorHAnsi"/>
          <w:sz w:val="22"/>
          <w:szCs w:val="22"/>
          <w:u w:val="single"/>
        </w:rPr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</w:r>
      <w:r w:rsidR="00A848C2">
        <w:rPr>
          <w:rFonts w:ascii="Calibri" w:eastAsia="Calibri" w:hAnsi="Calibri" w:cs="Calibri"/>
          <w:sz w:val="20"/>
          <w:szCs w:val="20"/>
          <w:u w:val="single"/>
        </w:rPr>
        <w:t xml:space="preserve">                  </w:t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848C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A848C2">
        <w:rPr>
          <w:rFonts w:asciiTheme="minorHAnsi" w:hAnsiTheme="minorHAnsi" w:cstheme="minorHAnsi"/>
          <w:sz w:val="22"/>
          <w:szCs w:val="22"/>
          <w:u w:val="single"/>
        </w:rPr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A848C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A848C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A848C2">
        <w:rPr>
          <w:rFonts w:ascii="Calibri" w:eastAsia="Calibri" w:hAnsi="Calibri" w:cs="Calibri"/>
          <w:sz w:val="20"/>
          <w:szCs w:val="20"/>
        </w:rPr>
        <w:t xml:space="preserve">         </w:t>
      </w:r>
      <w:bookmarkStart w:id="18" w:name="bookmark=id.lu0fr2b30miq" w:colFirst="0" w:colLast="0"/>
      <w:bookmarkEnd w:id="18"/>
      <w:r w:rsidRPr="00A848C2">
        <w:rPr>
          <w:rFonts w:ascii="Calibri" w:eastAsia="Calibri" w:hAnsi="Calibri" w:cs="Calibri"/>
          <w:sz w:val="20"/>
          <w:szCs w:val="20"/>
          <w:u w:val="single"/>
        </w:rPr>
        <w:t xml:space="preserve">       </w:t>
      </w:r>
      <w:r w:rsidRPr="00A848C2">
        <w:rPr>
          <w:rFonts w:ascii="Calibri" w:eastAsia="Calibri" w:hAnsi="Calibri" w:cs="Calibri"/>
          <w:b/>
          <w:sz w:val="20"/>
          <w:szCs w:val="20"/>
          <w:u w:val="single"/>
        </w:rPr>
        <w:t xml:space="preserve">   </w:t>
      </w:r>
    </w:p>
    <w:p w14:paraId="03149856" w14:textId="75875DCA" w:rsidR="004F7E71" w:rsidRPr="00A848C2" w:rsidRDefault="00000000">
      <w:pPr>
        <w:ind w:right="-360"/>
        <w:rPr>
          <w:rFonts w:ascii="Calibri" w:eastAsia="Calibri" w:hAnsi="Calibri" w:cs="Calibri"/>
          <w:sz w:val="20"/>
          <w:szCs w:val="20"/>
        </w:rPr>
      </w:pPr>
      <w:r w:rsidRPr="00A848C2">
        <w:rPr>
          <w:rFonts w:ascii="Calibri" w:eastAsia="Calibri" w:hAnsi="Calibri" w:cs="Calibri"/>
          <w:sz w:val="20"/>
          <w:szCs w:val="20"/>
        </w:rPr>
        <w:t>고객 서명</w:t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     </w:t>
      </w:r>
      <w:r w:rsidRPr="00A848C2">
        <w:rPr>
          <w:rFonts w:ascii="Calibri" w:eastAsia="Calibri" w:hAnsi="Calibri" w:cs="Calibri"/>
          <w:sz w:val="20"/>
          <w:szCs w:val="20"/>
        </w:rPr>
        <w:tab/>
      </w:r>
      <w:r w:rsidRPr="00A848C2">
        <w:rPr>
          <w:rFonts w:ascii="Calibri" w:eastAsia="Calibri" w:hAnsi="Calibri" w:cs="Calibri"/>
          <w:sz w:val="20"/>
          <w:szCs w:val="20"/>
        </w:rPr>
        <w:tab/>
        <w:t xml:space="preserve">법적 보호자 또는 대리인 이름 및 서명   </w:t>
      </w:r>
      <w:r w:rsidR="00A848C2">
        <w:rPr>
          <w:rFonts w:ascii="Calibri" w:eastAsia="Calibri" w:hAnsi="Calibri" w:cs="Calibri"/>
          <w:sz w:val="20"/>
          <w:szCs w:val="20"/>
        </w:rPr>
        <w:t xml:space="preserve">         </w:t>
      </w:r>
      <w:r w:rsidRPr="00A848C2">
        <w:rPr>
          <w:rFonts w:ascii="Calibri" w:eastAsia="Calibri" w:hAnsi="Calibri" w:cs="Calibri"/>
          <w:sz w:val="20"/>
          <w:szCs w:val="20"/>
        </w:rPr>
        <w:t>날짜</w:t>
      </w:r>
    </w:p>
    <w:sectPr w:rsidR="004F7E71" w:rsidRPr="00A848C2">
      <w:type w:val="continuous"/>
      <w:pgSz w:w="12240" w:h="15840"/>
      <w:pgMar w:top="1440" w:right="1152" w:bottom="1440" w:left="1008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8428" w14:textId="77777777" w:rsidR="002D05D2" w:rsidRDefault="002D05D2">
      <w:r>
        <w:separator/>
      </w:r>
    </w:p>
  </w:endnote>
  <w:endnote w:type="continuationSeparator" w:id="0">
    <w:p w14:paraId="01B65D2F" w14:textId="77777777" w:rsidR="002D05D2" w:rsidRDefault="002D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ＭＳ ゴシック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4155" w14:textId="77777777" w:rsidR="004F7E71" w:rsidRDefault="004F7E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tbl>
    <w:tblPr>
      <w:tblStyle w:val="a0"/>
      <w:tblW w:w="9252" w:type="dxa"/>
      <w:tblInd w:w="108" w:type="dxa"/>
      <w:tblLayout w:type="fixed"/>
      <w:tblLook w:val="0020" w:firstRow="1" w:lastRow="0" w:firstColumn="0" w:lastColumn="0" w:noHBand="0" w:noVBand="0"/>
    </w:tblPr>
    <w:tblGrid>
      <w:gridCol w:w="5704"/>
      <w:gridCol w:w="3548"/>
    </w:tblGrid>
    <w:tr w:rsidR="004F7E71" w14:paraId="24ECB277" w14:textId="77777777" w:rsidTr="00A848C2">
      <w:tc>
        <w:tcPr>
          <w:tcW w:w="5704" w:type="dxa"/>
          <w:tcBorders>
            <w:top w:val="single" w:sz="12" w:space="0" w:color="000000"/>
          </w:tcBorders>
        </w:tcPr>
        <w:p w14:paraId="707630F1" w14:textId="77777777" w:rsidR="004F7E71" w:rsidRDefault="00000000">
          <w:pP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지역사회 기반 평가 – 감독자 주간 보고서</w:t>
          </w:r>
        </w:p>
      </w:tc>
      <w:tc>
        <w:tcPr>
          <w:tcW w:w="3548" w:type="dxa"/>
          <w:tcBorders>
            <w:top w:val="single" w:sz="12" w:space="0" w:color="000000"/>
          </w:tcBorders>
          <w:vAlign w:val="bottom"/>
        </w:tcPr>
        <w:p w14:paraId="0140904E" w14:textId="0D9B9B56" w:rsidR="004F7E71" w:rsidRDefault="00A8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/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</w:rPr>
            <w:t>4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 w:rsidRPr="00600EAB">
            <w:rPr>
              <w:rFonts w:ascii="Malgun Gothic" w:eastAsia="Malgun Gothic" w:hAnsi="Malgun Gothic" w:cs="Malgun Gothic" w:hint="eastAsia"/>
              <w:b/>
              <w:color w:val="000000"/>
            </w:rPr>
            <w:t>페이지</w:t>
          </w:r>
        </w:p>
      </w:tc>
    </w:tr>
    <w:tr w:rsidR="004F7E71" w14:paraId="3612D72A" w14:textId="77777777" w:rsidTr="00A848C2">
      <w:tc>
        <w:tcPr>
          <w:tcW w:w="5704" w:type="dxa"/>
        </w:tcPr>
        <w:p w14:paraId="27874691" w14:textId="77777777" w:rsidR="004F7E71" w:rsidRDefault="004F7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FF"/>
              <w:sz w:val="22"/>
              <w:szCs w:val="22"/>
            </w:rPr>
          </w:pPr>
        </w:p>
      </w:tc>
      <w:tc>
        <w:tcPr>
          <w:tcW w:w="3548" w:type="dxa"/>
          <w:vAlign w:val="bottom"/>
        </w:tcPr>
        <w:p w14:paraId="0BAAE4A9" w14:textId="77777777" w:rsidR="004F7E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    2024</w:t>
          </w:r>
          <w:sdt>
            <w:sdtPr>
              <w:tag w:val="goog_rdk_26"/>
              <w:id w:val="-1709632525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22"/>
                  <w:szCs w:val="22"/>
                </w:rPr>
                <w:t>년 3월 1일자 수정본</w:t>
              </w:r>
            </w:sdtContent>
          </w:sdt>
        </w:p>
      </w:tc>
    </w:tr>
  </w:tbl>
  <w:p w14:paraId="0BD52517" w14:textId="77777777" w:rsidR="004F7E71" w:rsidRDefault="004F7E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4415" w14:textId="77777777" w:rsidR="002D05D2" w:rsidRDefault="002D05D2">
      <w:r>
        <w:separator/>
      </w:r>
    </w:p>
  </w:footnote>
  <w:footnote w:type="continuationSeparator" w:id="0">
    <w:p w14:paraId="05603EE4" w14:textId="77777777" w:rsidR="002D05D2" w:rsidRDefault="002D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86DB" w14:textId="77777777" w:rsidR="004F7E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   </w:t>
    </w:r>
  </w:p>
  <w:tbl>
    <w:tblPr>
      <w:tblStyle w:val="a"/>
      <w:tblW w:w="9468" w:type="dxa"/>
      <w:tblInd w:w="108" w:type="dxa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642"/>
      <w:gridCol w:w="2826"/>
    </w:tblGrid>
    <w:tr w:rsidR="004F7E71" w14:paraId="46BE2849" w14:textId="77777777" w:rsidTr="00A848C2">
      <w:tc>
        <w:tcPr>
          <w:tcW w:w="6642" w:type="dxa"/>
        </w:tcPr>
        <w:p w14:paraId="2C522699" w14:textId="77777777" w:rsidR="004F7E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b/>
              <w:color w:val="000000"/>
              <w:sz w:val="32"/>
              <w:szCs w:val="32"/>
            </w:rPr>
          </w:pPr>
          <w:sdt>
            <w:sdtPr>
              <w:tag w:val="goog_rdk_25"/>
              <w:id w:val="911429146"/>
            </w:sdtPr>
            <w:sdtContent>
              <w:r>
                <w:rPr>
                  <w:rFonts w:ascii="Gungsuh" w:eastAsia="Gungsuh" w:hAnsi="Gungsuh" w:cs="Gungsuh"/>
                  <w:b/>
                  <w:sz w:val="32"/>
                  <w:szCs w:val="32"/>
                </w:rPr>
                <w:t>재활 부서</w:t>
              </w:r>
            </w:sdtContent>
          </w:sdt>
        </w:p>
        <w:p w14:paraId="669F8769" w14:textId="77777777" w:rsidR="004F7E71" w:rsidRDefault="004F7E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</w:p>
      </w:tc>
      <w:tc>
        <w:tcPr>
          <w:tcW w:w="2826" w:type="dxa"/>
        </w:tcPr>
        <w:p w14:paraId="111AA87B" w14:textId="77777777" w:rsidR="004F7E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E3247EF" wp14:editId="42CFFCEF">
                <wp:extent cx="1600200" cy="640080"/>
                <wp:effectExtent l="0" t="0" r="0" b="0"/>
                <wp:docPr id="3" name="image1.png" descr="네바다 직업 재활 로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네바다 직업 재활 로고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81C5BCE" w14:textId="77777777" w:rsidR="004F7E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71"/>
    <w:rsid w:val="002D05D2"/>
    <w:rsid w:val="004F7E71"/>
    <w:rsid w:val="00A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50455"/>
  <w15:docId w15:val="{37FF97B7-4AF3-4A40-B518-4AAC6CA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B94D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00"/>
  </w:style>
  <w:style w:type="paragraph" w:styleId="Header">
    <w:name w:val="header"/>
    <w:basedOn w:val="Normal"/>
    <w:link w:val="HeaderChar"/>
    <w:rsid w:val="00AD2C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41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7E18"/>
    <w:rPr>
      <w:sz w:val="16"/>
      <w:szCs w:val="16"/>
    </w:rPr>
  </w:style>
  <w:style w:type="paragraph" w:styleId="CommentText">
    <w:name w:val="annotation text"/>
    <w:basedOn w:val="Normal"/>
    <w:semiHidden/>
    <w:rsid w:val="00877E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7E18"/>
    <w:rPr>
      <w:b/>
      <w:bCs/>
    </w:rPr>
  </w:style>
  <w:style w:type="table" w:styleId="TableGrid">
    <w:name w:val="Table Grid"/>
    <w:basedOn w:val="TableNormal"/>
    <w:rsid w:val="0087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C06"/>
    <w:rPr>
      <w:color w:val="666666"/>
    </w:rPr>
  </w:style>
  <w:style w:type="character" w:customStyle="1" w:styleId="HeaderChar">
    <w:name w:val="Header Char"/>
    <w:basedOn w:val="DefaultParagraphFont"/>
    <w:link w:val="Header"/>
    <w:rsid w:val="008E75D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72EB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485B80"/>
    <w:rPr>
      <w:u w:val="single"/>
    </w:rPr>
  </w:style>
  <w:style w:type="character" w:customStyle="1" w:styleId="Style2">
    <w:name w:val="Style2"/>
    <w:basedOn w:val="DefaultParagraphFont"/>
    <w:uiPriority w:val="1"/>
    <w:rsid w:val="00485B80"/>
    <w:rPr>
      <w:u w:val="single"/>
    </w:rPr>
  </w:style>
  <w:style w:type="character" w:customStyle="1" w:styleId="Style3">
    <w:name w:val="Style3"/>
    <w:basedOn w:val="DefaultParagraphFont"/>
    <w:uiPriority w:val="1"/>
    <w:rsid w:val="00485B80"/>
    <w:rPr>
      <w:u w:val="single"/>
    </w:rPr>
  </w:style>
  <w:style w:type="character" w:customStyle="1" w:styleId="Style4">
    <w:name w:val="Style4"/>
    <w:basedOn w:val="DefaultParagraphFont"/>
    <w:uiPriority w:val="1"/>
    <w:rsid w:val="00485B80"/>
    <w:rPr>
      <w:u w:val="single"/>
    </w:rPr>
  </w:style>
  <w:style w:type="character" w:customStyle="1" w:styleId="Style5">
    <w:name w:val="Style5"/>
    <w:basedOn w:val="DefaultParagraphFont"/>
    <w:uiPriority w:val="1"/>
    <w:rsid w:val="00485B80"/>
    <w:rPr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h/txZF1hYLr+zpkUonow59aI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632</Characters>
  <Application>Microsoft Office Word</Application>
  <DocSecurity>0</DocSecurity>
  <Lines>53</Lines>
  <Paragraphs>37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Nevada</dc:creator>
  <cp:lastModifiedBy>Pedro</cp:lastModifiedBy>
  <cp:revision>2</cp:revision>
  <dcterms:created xsi:type="dcterms:W3CDTF">2024-02-22T21:37:00Z</dcterms:created>
  <dcterms:modified xsi:type="dcterms:W3CDTF">2025-05-23T14:02:00Z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02329d56-0243-444a-8a0e-ad903dee3e62</vt:lpwstr>
  </property>
</Properties>
</file>