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DEE9" w14:textId="7F42B329" w:rsidR="00886B8B" w:rsidRPr="00263714" w:rsidRDefault="0025368B" w:rsidP="009F6DE4">
      <w:pPr>
        <w:ind w:firstLineChars="800" w:firstLine="2242"/>
        <w:rPr>
          <w:b/>
          <w:sz w:val="28"/>
          <w:szCs w:val="28"/>
        </w:rPr>
        <w:sectPr w:rsidR="00886B8B" w:rsidRPr="00263714" w:rsidSect="009A62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152" w:right="1152" w:bottom="1152" w:left="1008" w:header="144" w:footer="288" w:gutter="0"/>
          <w:cols w:space="720"/>
          <w:docGrid w:linePitch="360"/>
        </w:sectPr>
      </w:pPr>
      <w:r w:rsidRPr="00263714">
        <w:rPr>
          <w:b/>
          <w:sz w:val="28"/>
        </w:rPr>
        <w:t>以社區為基礎的評估</w:t>
      </w:r>
      <w:r w:rsidRPr="00263714">
        <w:rPr>
          <w:b/>
          <w:sz w:val="28"/>
        </w:rPr>
        <w:t xml:space="preserve"> — </w:t>
      </w:r>
      <w:r w:rsidRPr="00263714">
        <w:rPr>
          <w:b/>
          <w:sz w:val="28"/>
        </w:rPr>
        <w:t>主管每週報告</w:t>
      </w:r>
    </w:p>
    <w:p w14:paraId="2BA8DC1A" w14:textId="6EF74D8C" w:rsidR="00886B8B" w:rsidRPr="00263714" w:rsidRDefault="00886B8B">
      <w:pPr>
        <w:rPr>
          <w:bCs/>
          <w:u w:val="single"/>
        </w:rPr>
      </w:pPr>
      <w:r w:rsidRPr="00263714">
        <w:t>客戶姓名：</w:t>
      </w:r>
      <w:r w:rsidR="002C094C" w:rsidRPr="00263714">
        <w:rPr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="002C094C" w:rsidRPr="00263714">
        <w:rPr>
          <w:u w:val="single"/>
        </w:rPr>
        <w:instrText xml:space="preserve"> FORMTEXT </w:instrText>
      </w:r>
      <w:r w:rsidR="002C094C" w:rsidRPr="00263714">
        <w:rPr>
          <w:u w:val="single"/>
        </w:rPr>
      </w:r>
      <w:r w:rsidR="002C094C" w:rsidRPr="00263714">
        <w:rPr>
          <w:u w:val="single"/>
        </w:rPr>
        <w:fldChar w:fldCharType="separate"/>
      </w:r>
      <w:r w:rsidRPr="00263714">
        <w:rPr>
          <w:u w:val="single"/>
        </w:rPr>
        <w:t>     </w:t>
      </w:r>
      <w:r w:rsidR="002C094C" w:rsidRPr="00263714">
        <w:rPr>
          <w:u w:val="single"/>
        </w:rPr>
        <w:fldChar w:fldCharType="end"/>
      </w:r>
      <w:bookmarkEnd w:id="0"/>
    </w:p>
    <w:p w14:paraId="39100090" w14:textId="291C28E4" w:rsidR="00886B8B" w:rsidRPr="00263714" w:rsidRDefault="00886B8B">
      <w:pPr>
        <w:rPr>
          <w:bCs/>
        </w:rPr>
      </w:pPr>
      <w:r w:rsidRPr="00263714">
        <w:t xml:space="preserve">CBA </w:t>
      </w:r>
      <w:r w:rsidRPr="00263714">
        <w:t>供應商：</w:t>
      </w:r>
      <w:r w:rsidR="002C094C" w:rsidRPr="00263714">
        <w:rPr>
          <w:u w:val="single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1" w:name="Text2"/>
      <w:r w:rsidR="002C094C" w:rsidRPr="00263714">
        <w:rPr>
          <w:u w:val="single"/>
        </w:rPr>
        <w:instrText xml:space="preserve"> FORMTEXT </w:instrText>
      </w:r>
      <w:r w:rsidR="002C094C" w:rsidRPr="00263714">
        <w:rPr>
          <w:u w:val="single"/>
        </w:rPr>
      </w:r>
      <w:r w:rsidR="002C094C" w:rsidRPr="00263714">
        <w:rPr>
          <w:u w:val="single"/>
        </w:rPr>
        <w:fldChar w:fldCharType="separate"/>
      </w:r>
      <w:r w:rsidRPr="00263714">
        <w:rPr>
          <w:u w:val="single"/>
        </w:rPr>
        <w:t>     </w:t>
      </w:r>
      <w:r w:rsidR="002C094C" w:rsidRPr="00263714">
        <w:rPr>
          <w:u w:val="single"/>
        </w:rPr>
        <w:fldChar w:fldCharType="end"/>
      </w:r>
      <w:bookmarkEnd w:id="1"/>
    </w:p>
    <w:p w14:paraId="4A6F82FA" w14:textId="5FC26017" w:rsidR="00886B8B" w:rsidRPr="00263714" w:rsidRDefault="00886B8B">
      <w:pPr>
        <w:rPr>
          <w:bCs/>
        </w:rPr>
      </w:pPr>
      <w:r w:rsidRPr="00263714">
        <w:t>工作現場：</w:t>
      </w:r>
      <w:r w:rsidR="002C094C" w:rsidRPr="00263714">
        <w:rPr>
          <w:u w:val="single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2" w:name="Text3"/>
      <w:r w:rsidR="002C094C" w:rsidRPr="00263714">
        <w:rPr>
          <w:u w:val="single"/>
        </w:rPr>
        <w:instrText xml:space="preserve"> FORMTEXT </w:instrText>
      </w:r>
      <w:r w:rsidR="002C094C" w:rsidRPr="00263714">
        <w:rPr>
          <w:u w:val="single"/>
        </w:rPr>
      </w:r>
      <w:r w:rsidR="002C094C" w:rsidRPr="00263714">
        <w:rPr>
          <w:u w:val="single"/>
        </w:rPr>
        <w:fldChar w:fldCharType="separate"/>
      </w:r>
      <w:r w:rsidRPr="00263714">
        <w:rPr>
          <w:u w:val="single"/>
        </w:rPr>
        <w:t>     </w:t>
      </w:r>
      <w:r w:rsidR="002C094C" w:rsidRPr="00263714">
        <w:rPr>
          <w:u w:val="single"/>
        </w:rPr>
        <w:fldChar w:fldCharType="end"/>
      </w:r>
      <w:bookmarkEnd w:id="2"/>
      <w:r w:rsidRPr="00263714">
        <w:t xml:space="preserve"> </w:t>
      </w:r>
    </w:p>
    <w:p w14:paraId="7CD4F8A3" w14:textId="77777777" w:rsidR="00886B8B" w:rsidRPr="00263714" w:rsidRDefault="00886B8B">
      <w:pPr>
        <w:rPr>
          <w:bCs/>
          <w:sz w:val="22"/>
          <w:szCs w:val="22"/>
        </w:rPr>
      </w:pPr>
    </w:p>
    <w:p w14:paraId="439E4A94" w14:textId="77777777" w:rsidR="00EB3956" w:rsidRPr="00263714" w:rsidRDefault="00EB3956">
      <w:pPr>
        <w:rPr>
          <w:bCs/>
        </w:rPr>
      </w:pPr>
    </w:p>
    <w:p w14:paraId="79C7C0B8" w14:textId="3283192F" w:rsidR="00886B8B" w:rsidRPr="00263714" w:rsidRDefault="00886B8B">
      <w:pPr>
        <w:rPr>
          <w:bCs/>
        </w:rPr>
      </w:pPr>
      <w:r w:rsidRPr="00263714">
        <w:t>主管姓名</w:t>
      </w:r>
      <w:r w:rsidR="00502956" w:rsidRPr="00263714">
        <w:t>：</w:t>
      </w:r>
      <w:r w:rsidR="002C094C" w:rsidRPr="00263714">
        <w:rPr>
          <w:u w:val="single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3" w:name="Text4"/>
      <w:r w:rsidR="002C094C" w:rsidRPr="00263714">
        <w:rPr>
          <w:u w:val="single"/>
        </w:rPr>
        <w:instrText xml:space="preserve"> FORMTEXT </w:instrText>
      </w:r>
      <w:r w:rsidR="002C094C" w:rsidRPr="00263714">
        <w:rPr>
          <w:u w:val="single"/>
        </w:rPr>
      </w:r>
      <w:r w:rsidR="002C094C" w:rsidRPr="00263714">
        <w:rPr>
          <w:u w:val="single"/>
        </w:rPr>
        <w:fldChar w:fldCharType="separate"/>
      </w:r>
      <w:r w:rsidRPr="00263714">
        <w:rPr>
          <w:u w:val="single"/>
        </w:rPr>
        <w:t>     </w:t>
      </w:r>
      <w:r w:rsidR="002C094C" w:rsidRPr="00263714">
        <w:rPr>
          <w:u w:val="single"/>
        </w:rPr>
        <w:fldChar w:fldCharType="end"/>
      </w:r>
      <w:bookmarkEnd w:id="3"/>
      <w:r w:rsidRPr="00263714">
        <w:rPr>
          <w:u w:val="single"/>
        </w:rPr>
        <w:t xml:space="preserve"> </w:t>
      </w:r>
    </w:p>
    <w:p w14:paraId="1D4FEDDA" w14:textId="7F6FF528" w:rsidR="00886B8B" w:rsidRPr="00263714" w:rsidRDefault="00886B8B">
      <w:pPr>
        <w:rPr>
          <w:bCs/>
        </w:rPr>
      </w:pPr>
      <w:r w:rsidRPr="00263714">
        <w:t>審查週：</w:t>
      </w:r>
      <w:r w:rsidR="002C094C" w:rsidRPr="00263714">
        <w:rPr>
          <w:u w:val="single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4" w:name="Text5"/>
      <w:r w:rsidR="002C094C" w:rsidRPr="00263714">
        <w:rPr>
          <w:u w:val="single"/>
        </w:rPr>
        <w:instrText xml:space="preserve"> FORMTEXT </w:instrText>
      </w:r>
      <w:r w:rsidR="002C094C" w:rsidRPr="00263714">
        <w:rPr>
          <w:u w:val="single"/>
        </w:rPr>
      </w:r>
      <w:r w:rsidR="002C094C" w:rsidRPr="00263714">
        <w:rPr>
          <w:u w:val="single"/>
        </w:rPr>
        <w:fldChar w:fldCharType="separate"/>
      </w:r>
      <w:r w:rsidRPr="00263714">
        <w:rPr>
          <w:u w:val="single"/>
        </w:rPr>
        <w:t>     </w:t>
      </w:r>
      <w:r w:rsidR="002C094C" w:rsidRPr="00263714">
        <w:rPr>
          <w:u w:val="single"/>
        </w:rPr>
        <w:fldChar w:fldCharType="end"/>
      </w:r>
      <w:bookmarkEnd w:id="4"/>
      <w:r w:rsidRPr="00263714">
        <w:t xml:space="preserve"> </w:t>
      </w:r>
    </w:p>
    <w:p w14:paraId="743E0CB1" w14:textId="77777777" w:rsidR="00886B8B" w:rsidRPr="00263714" w:rsidRDefault="00886B8B">
      <w:pPr>
        <w:rPr>
          <w:bCs/>
          <w:sz w:val="22"/>
          <w:szCs w:val="22"/>
        </w:rPr>
      </w:pPr>
    </w:p>
    <w:p w14:paraId="6D5763D0" w14:textId="77777777" w:rsidR="00886B8B" w:rsidRPr="00263714" w:rsidRDefault="00886B8B">
      <w:pPr>
        <w:rPr>
          <w:b/>
          <w:sz w:val="22"/>
          <w:szCs w:val="22"/>
        </w:rPr>
        <w:sectPr w:rsidR="00886B8B" w:rsidRPr="00263714" w:rsidSect="009A628B">
          <w:type w:val="continuous"/>
          <w:pgSz w:w="12240" w:h="15840"/>
          <w:pgMar w:top="1440" w:right="1152" w:bottom="1440" w:left="1008" w:header="288" w:footer="0" w:gutter="0"/>
          <w:cols w:num="2" w:space="288"/>
          <w:docGrid w:linePitch="360"/>
        </w:sectPr>
      </w:pPr>
    </w:p>
    <w:p w14:paraId="5E177FF5" w14:textId="7AE26300" w:rsidR="00CA3019" w:rsidRPr="00263714" w:rsidRDefault="00CA3019" w:rsidP="00502956">
      <w:pPr>
        <w:tabs>
          <w:tab w:val="left" w:pos="2694"/>
          <w:tab w:val="left" w:pos="4395"/>
          <w:tab w:val="left" w:pos="6521"/>
        </w:tabs>
        <w:rPr>
          <w:b/>
          <w:sz w:val="22"/>
          <w:szCs w:val="22"/>
          <w:u w:val="single"/>
        </w:rPr>
      </w:pPr>
      <w:r w:rsidRPr="00263714">
        <w:rPr>
          <w:b/>
          <w:sz w:val="22"/>
        </w:rPr>
        <w:t>出席評分</w:t>
      </w:r>
      <w:r w:rsidR="00502956" w:rsidRPr="00263714">
        <w:rPr>
          <w:b/>
          <w:sz w:val="22"/>
        </w:rPr>
        <w:t>：</w:t>
      </w:r>
    </w:p>
    <w:p w14:paraId="53ADDF4B" w14:textId="4690C1D0" w:rsidR="00CA3019" w:rsidRPr="00263714" w:rsidRDefault="00F51854" w:rsidP="00502956">
      <w:pPr>
        <w:tabs>
          <w:tab w:val="left" w:pos="2694"/>
          <w:tab w:val="left" w:pos="3969"/>
          <w:tab w:val="left" w:pos="5387"/>
        </w:tabs>
        <w:rPr>
          <w:bCs/>
          <w:sz w:val="22"/>
          <w:szCs w:val="22"/>
        </w:rPr>
      </w:pPr>
      <w:r w:rsidRPr="00263714">
        <w:t xml:space="preserve">     </w:t>
      </w:r>
      <w:r w:rsidRPr="00263714">
        <w:rPr>
          <w:sz w:val="22"/>
        </w:rPr>
        <w:t>按工作時間表出席</w:t>
      </w:r>
      <w:r w:rsidR="00502956" w:rsidRPr="00263714">
        <w:rPr>
          <w:sz w:val="22"/>
        </w:rPr>
        <w:tab/>
      </w:r>
      <w:r w:rsidR="00DD600A">
        <w:rPr>
          <w:sz w:val="22"/>
        </w:rPr>
        <w:t xml:space="preserve">                       </w:t>
      </w:r>
      <w:r w:rsidRPr="00263714">
        <w:rPr>
          <w:sz w:val="22"/>
        </w:rPr>
        <w:t>是</w:t>
      </w:r>
      <w:r w:rsidRPr="00263714">
        <w:rPr>
          <w:sz w:val="22"/>
        </w:rPr>
        <w:t xml:space="preserve"> </w:t>
      </w:r>
      <w:sdt>
        <w:sdtPr>
          <w:rPr>
            <w:bCs/>
            <w:sz w:val="22"/>
            <w:szCs w:val="22"/>
          </w:rPr>
          <w:id w:val="-391352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B1490">
            <w:rPr>
              <w:rFonts w:ascii="ＭＳ ゴシック" w:eastAsia="ＭＳ ゴシック" w:hAnsi="ＭＳ ゴシック" w:hint="eastAsia"/>
              <w:bCs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ab/>
      </w:r>
      <w:r w:rsidRPr="00263714">
        <w:rPr>
          <w:sz w:val="22"/>
        </w:rPr>
        <w:t>否</w:t>
      </w:r>
      <w:r w:rsidR="00502956" w:rsidRPr="00263714">
        <w:rPr>
          <w:sz w:val="22"/>
        </w:rPr>
        <w:t xml:space="preserve"> </w:t>
      </w:r>
      <w:sdt>
        <w:sdtPr>
          <w:rPr>
            <w:bCs/>
            <w:sz w:val="22"/>
            <w:szCs w:val="22"/>
          </w:rPr>
          <w:id w:val="1374659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716D3" w:rsidRPr="00263714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7E148A64" w14:textId="65FF7925" w:rsidR="00364004" w:rsidRPr="00263714" w:rsidRDefault="00F51854" w:rsidP="00502956">
      <w:pPr>
        <w:tabs>
          <w:tab w:val="left" w:pos="2694"/>
          <w:tab w:val="left" w:pos="3969"/>
          <w:tab w:val="left" w:pos="5387"/>
        </w:tabs>
        <w:ind w:right="-360"/>
        <w:rPr>
          <w:sz w:val="22"/>
          <w:szCs w:val="22"/>
        </w:rPr>
      </w:pPr>
      <w:r w:rsidRPr="00263714">
        <w:rPr>
          <w:sz w:val="22"/>
        </w:rPr>
        <w:t xml:space="preserve">     </w:t>
      </w:r>
      <w:r w:rsidRPr="00263714">
        <w:rPr>
          <w:sz w:val="22"/>
        </w:rPr>
        <w:t>如果缺席，有電話聯絡</w:t>
      </w:r>
      <w:r w:rsidRPr="00263714">
        <w:rPr>
          <w:sz w:val="22"/>
        </w:rPr>
        <w:t>/</w:t>
      </w:r>
      <w:r w:rsidRPr="00263714">
        <w:rPr>
          <w:sz w:val="22"/>
        </w:rPr>
        <w:t>請假</w:t>
      </w:r>
      <w:r w:rsidRPr="00263714">
        <w:rPr>
          <w:sz w:val="22"/>
        </w:rPr>
        <w:tab/>
      </w:r>
      <w:r w:rsidRPr="00263714">
        <w:rPr>
          <w:sz w:val="22"/>
        </w:rPr>
        <w:t>是</w:t>
      </w:r>
      <w:r w:rsidR="00502956" w:rsidRPr="00263714">
        <w:rPr>
          <w:sz w:val="22"/>
        </w:rPr>
        <w:t xml:space="preserve"> </w:t>
      </w:r>
      <w:sdt>
        <w:sdtPr>
          <w:rPr>
            <w:sz w:val="22"/>
            <w:szCs w:val="22"/>
          </w:rPr>
          <w:id w:val="-1972739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37C06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 xml:space="preserve"> </w:t>
      </w:r>
      <w:r w:rsidRPr="00263714">
        <w:rPr>
          <w:sz w:val="22"/>
        </w:rPr>
        <w:tab/>
      </w:r>
      <w:r w:rsidRPr="00263714">
        <w:rPr>
          <w:sz w:val="22"/>
        </w:rPr>
        <w:t>否</w:t>
      </w:r>
      <w:r w:rsidR="00502956" w:rsidRPr="00263714">
        <w:rPr>
          <w:sz w:val="22"/>
        </w:rPr>
        <w:t xml:space="preserve"> </w:t>
      </w:r>
      <w:sdt>
        <w:sdtPr>
          <w:rPr>
            <w:sz w:val="22"/>
            <w:szCs w:val="22"/>
          </w:rPr>
          <w:id w:val="-12314613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37C06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ab/>
      </w:r>
      <w:r w:rsidRPr="00263714">
        <w:rPr>
          <w:sz w:val="22"/>
        </w:rPr>
        <w:t>不適用</w:t>
      </w:r>
      <w:r w:rsidRPr="00263714">
        <w:rPr>
          <w:sz w:val="22"/>
        </w:rPr>
        <w:t xml:space="preserve"> </w:t>
      </w:r>
      <w:sdt>
        <w:sdtPr>
          <w:rPr>
            <w:sz w:val="22"/>
            <w:szCs w:val="22"/>
          </w:rPr>
          <w:id w:val="-14894739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37C06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36D91A0F" w14:textId="6197FEF4" w:rsidR="00515398" w:rsidRPr="00263714" w:rsidRDefault="00F51854" w:rsidP="00502956">
      <w:pPr>
        <w:tabs>
          <w:tab w:val="left" w:pos="2694"/>
          <w:tab w:val="left" w:pos="3969"/>
          <w:tab w:val="left" w:pos="5387"/>
        </w:tabs>
        <w:ind w:right="-360"/>
      </w:pPr>
      <w:r w:rsidRPr="00263714">
        <w:rPr>
          <w:sz w:val="22"/>
        </w:rPr>
        <w:t xml:space="preserve">     </w:t>
      </w:r>
      <w:r w:rsidRPr="00263714">
        <w:rPr>
          <w:sz w:val="22"/>
        </w:rPr>
        <w:t>評論：</w:t>
      </w:r>
      <w:r w:rsidR="002C094C" w:rsidRPr="00263714">
        <w:rPr>
          <w:sz w:val="22"/>
          <w:u w:val="single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bookmarkStart w:id="5" w:name="Text6"/>
      <w:r w:rsidR="002C094C" w:rsidRPr="00263714">
        <w:rPr>
          <w:sz w:val="22"/>
          <w:u w:val="single"/>
        </w:rPr>
        <w:instrText xml:space="preserve"> FORMTEXT </w:instrText>
      </w:r>
      <w:r w:rsidR="002C094C" w:rsidRPr="00263714">
        <w:rPr>
          <w:sz w:val="22"/>
          <w:u w:val="single"/>
        </w:rPr>
      </w:r>
      <w:r w:rsidR="002C094C" w:rsidRPr="00263714">
        <w:rPr>
          <w:sz w:val="22"/>
          <w:u w:val="single"/>
        </w:rPr>
        <w:fldChar w:fldCharType="separate"/>
      </w:r>
      <w:r w:rsidRPr="00263714">
        <w:rPr>
          <w:sz w:val="22"/>
          <w:u w:val="single"/>
        </w:rPr>
        <w:t>     </w:t>
      </w:r>
      <w:r w:rsidR="002C094C" w:rsidRPr="00263714">
        <w:rPr>
          <w:sz w:val="22"/>
          <w:u w:val="single"/>
        </w:rPr>
        <w:fldChar w:fldCharType="end"/>
      </w:r>
      <w:bookmarkEnd w:id="5"/>
    </w:p>
    <w:p w14:paraId="51F04A31" w14:textId="77777777" w:rsidR="003301D4" w:rsidRPr="00263714" w:rsidRDefault="00364004" w:rsidP="00502956">
      <w:pPr>
        <w:tabs>
          <w:tab w:val="left" w:pos="2694"/>
          <w:tab w:val="left" w:pos="3969"/>
          <w:tab w:val="left" w:pos="5387"/>
        </w:tabs>
        <w:rPr>
          <w:sz w:val="20"/>
          <w:szCs w:val="20"/>
        </w:rPr>
      </w:pPr>
      <w:r w:rsidRPr="00263714">
        <w:rPr>
          <w:sz w:val="20"/>
        </w:rPr>
        <w:t xml:space="preserve">     </w:t>
      </w:r>
    </w:p>
    <w:p w14:paraId="6865106B" w14:textId="587EF964" w:rsidR="00E12AC8" w:rsidRPr="00263714" w:rsidRDefault="003304CB" w:rsidP="00502956">
      <w:pPr>
        <w:tabs>
          <w:tab w:val="left" w:pos="2694"/>
          <w:tab w:val="left" w:pos="3969"/>
          <w:tab w:val="left" w:pos="5387"/>
        </w:tabs>
        <w:rPr>
          <w:bCs/>
          <w:u w:val="single"/>
        </w:rPr>
      </w:pPr>
      <w:r w:rsidRPr="00263714">
        <w:rPr>
          <w:b/>
        </w:rPr>
        <w:t>準時評分</w:t>
      </w:r>
      <w:r w:rsidR="00502956" w:rsidRPr="00263714">
        <w:rPr>
          <w:b/>
        </w:rPr>
        <w:t>：</w:t>
      </w:r>
    </w:p>
    <w:p w14:paraId="0833D688" w14:textId="07A266A0" w:rsidR="000841D2" w:rsidRPr="00263714" w:rsidRDefault="00C179CE" w:rsidP="00502956">
      <w:pPr>
        <w:tabs>
          <w:tab w:val="left" w:pos="2694"/>
          <w:tab w:val="left" w:pos="3969"/>
          <w:tab w:val="left" w:pos="5387"/>
        </w:tabs>
        <w:rPr>
          <w:sz w:val="22"/>
          <w:szCs w:val="22"/>
        </w:rPr>
      </w:pPr>
      <w:r w:rsidRPr="00263714">
        <w:t xml:space="preserve">     </w:t>
      </w:r>
      <w:r w:rsidRPr="00263714">
        <w:rPr>
          <w:sz w:val="22"/>
        </w:rPr>
        <w:t>每天準時到場工作</w:t>
      </w:r>
      <w:r w:rsidRPr="00263714">
        <w:rPr>
          <w:sz w:val="22"/>
        </w:rPr>
        <w:tab/>
      </w:r>
      <w:r w:rsidRPr="00263714">
        <w:rPr>
          <w:sz w:val="22"/>
        </w:rPr>
        <w:t>是</w:t>
      </w:r>
      <w:r w:rsidRPr="00263714">
        <w:rPr>
          <w:sz w:val="22"/>
        </w:rPr>
        <w:t xml:space="preserve"> </w:t>
      </w:r>
      <w:sdt>
        <w:sdtPr>
          <w:rPr>
            <w:sz w:val="22"/>
            <w:szCs w:val="22"/>
          </w:rPr>
          <w:id w:val="19892856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37C06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ab/>
      </w:r>
      <w:r w:rsidRPr="00263714">
        <w:rPr>
          <w:sz w:val="22"/>
        </w:rPr>
        <w:t>否</w:t>
      </w:r>
      <w:r w:rsidR="00502956" w:rsidRPr="00263714">
        <w:rPr>
          <w:sz w:val="22"/>
        </w:rPr>
        <w:t xml:space="preserve"> </w:t>
      </w:r>
      <w:sdt>
        <w:sdtPr>
          <w:rPr>
            <w:sz w:val="22"/>
            <w:szCs w:val="22"/>
          </w:rPr>
          <w:id w:val="16869346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37C06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47B9C3F9" w14:textId="275B0CB3" w:rsidR="00877E18" w:rsidRPr="00263714" w:rsidRDefault="000841D2" w:rsidP="00502956">
      <w:pPr>
        <w:tabs>
          <w:tab w:val="left" w:pos="2694"/>
          <w:tab w:val="left" w:pos="3969"/>
          <w:tab w:val="left" w:pos="5387"/>
        </w:tabs>
        <w:rPr>
          <w:sz w:val="22"/>
          <w:szCs w:val="22"/>
        </w:rPr>
      </w:pPr>
      <w:r w:rsidRPr="00263714">
        <w:rPr>
          <w:sz w:val="22"/>
        </w:rPr>
        <w:t xml:space="preserve">     </w:t>
      </w:r>
      <w:r w:rsidRPr="00263714">
        <w:rPr>
          <w:sz w:val="22"/>
        </w:rPr>
        <w:t>從午餐</w:t>
      </w:r>
      <w:r w:rsidRPr="00263714">
        <w:rPr>
          <w:sz w:val="22"/>
        </w:rPr>
        <w:t>/</w:t>
      </w:r>
      <w:r w:rsidRPr="00263714">
        <w:rPr>
          <w:sz w:val="22"/>
        </w:rPr>
        <w:t>休息準時返回</w:t>
      </w:r>
      <w:r w:rsidR="00502956" w:rsidRPr="00263714">
        <w:rPr>
          <w:sz w:val="22"/>
        </w:rPr>
        <w:tab/>
      </w:r>
      <w:r w:rsidRPr="00263714">
        <w:rPr>
          <w:sz w:val="22"/>
        </w:rPr>
        <w:t>是</w:t>
      </w:r>
      <w:r w:rsidRPr="00263714">
        <w:rPr>
          <w:sz w:val="22"/>
        </w:rPr>
        <w:t xml:space="preserve"> </w:t>
      </w:r>
      <w:sdt>
        <w:sdtPr>
          <w:rPr>
            <w:sz w:val="22"/>
            <w:szCs w:val="22"/>
          </w:rPr>
          <w:id w:val="-8165666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51854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ab/>
      </w:r>
      <w:r w:rsidRPr="00263714">
        <w:rPr>
          <w:sz w:val="22"/>
        </w:rPr>
        <w:t>否</w:t>
      </w:r>
      <w:r w:rsidR="00502956" w:rsidRPr="00263714">
        <w:rPr>
          <w:sz w:val="22"/>
        </w:rPr>
        <w:t xml:space="preserve"> </w:t>
      </w:r>
      <w:sdt>
        <w:sdtPr>
          <w:rPr>
            <w:sz w:val="22"/>
            <w:szCs w:val="22"/>
          </w:rPr>
          <w:id w:val="-9360595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51854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5F4DAA13" w14:textId="654BF6E2" w:rsidR="00515398" w:rsidRPr="00263714" w:rsidRDefault="00FE2BCA" w:rsidP="00FE2B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3"/>
        </w:tabs>
        <w:rPr>
          <w:sz w:val="20"/>
          <w:szCs w:val="20"/>
        </w:rPr>
      </w:pPr>
      <w:r w:rsidRPr="00263714">
        <w:rPr>
          <w:sz w:val="22"/>
        </w:rPr>
        <w:t xml:space="preserve">     </w:t>
      </w:r>
      <w:r w:rsidRPr="00263714">
        <w:rPr>
          <w:sz w:val="22"/>
        </w:rPr>
        <w:t>評論：</w:t>
      </w:r>
      <w:r w:rsidR="002C094C" w:rsidRPr="00263714">
        <w:rPr>
          <w:sz w:val="22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6" w:name="Text7"/>
      <w:r w:rsidR="002C094C" w:rsidRPr="00263714">
        <w:rPr>
          <w:sz w:val="22"/>
          <w:u w:val="single"/>
        </w:rPr>
        <w:instrText xml:space="preserve"> FORMTEXT </w:instrText>
      </w:r>
      <w:r w:rsidR="002C094C" w:rsidRPr="00263714">
        <w:rPr>
          <w:sz w:val="22"/>
          <w:u w:val="single"/>
        </w:rPr>
      </w:r>
      <w:r w:rsidR="002C094C" w:rsidRPr="00263714">
        <w:rPr>
          <w:sz w:val="22"/>
          <w:u w:val="single"/>
        </w:rPr>
        <w:fldChar w:fldCharType="separate"/>
      </w:r>
      <w:r w:rsidRPr="00263714">
        <w:rPr>
          <w:sz w:val="22"/>
          <w:u w:val="single"/>
        </w:rPr>
        <w:t>     </w:t>
      </w:r>
      <w:r w:rsidR="002C094C" w:rsidRPr="00263714">
        <w:rPr>
          <w:sz w:val="22"/>
          <w:u w:val="single"/>
        </w:rPr>
        <w:fldChar w:fldCharType="end"/>
      </w:r>
      <w:bookmarkEnd w:id="6"/>
    </w:p>
    <w:p w14:paraId="512ACC3A" w14:textId="77777777" w:rsidR="00F51854" w:rsidRPr="00263714" w:rsidRDefault="00F51854" w:rsidP="007E4B8E">
      <w:pPr>
        <w:rPr>
          <w:sz w:val="22"/>
          <w:szCs w:val="22"/>
        </w:rPr>
      </w:pPr>
    </w:p>
    <w:p w14:paraId="491AFCC6" w14:textId="1AC770C4" w:rsidR="00877E18" w:rsidRPr="00263714" w:rsidRDefault="00AE7C90" w:rsidP="00254578">
      <w:pPr>
        <w:rPr>
          <w:bCs/>
          <w:sz w:val="22"/>
          <w:szCs w:val="22"/>
          <w:u w:val="single"/>
        </w:rPr>
      </w:pPr>
      <w:r w:rsidRPr="00263714">
        <w:rPr>
          <w:b/>
          <w:sz w:val="22"/>
        </w:rPr>
        <w:t>外觀</w:t>
      </w:r>
      <w:r w:rsidRPr="00263714">
        <w:rPr>
          <w:b/>
          <w:sz w:val="22"/>
        </w:rPr>
        <w:t>/</w:t>
      </w:r>
      <w:r w:rsidRPr="00263714">
        <w:rPr>
          <w:b/>
          <w:sz w:val="22"/>
        </w:rPr>
        <w:t>美容</w:t>
      </w:r>
      <w:r w:rsidRPr="00263714">
        <w:rPr>
          <w:b/>
          <w:sz w:val="22"/>
        </w:rPr>
        <w:t>/</w:t>
      </w:r>
      <w:r w:rsidRPr="00263714">
        <w:rPr>
          <w:b/>
          <w:sz w:val="22"/>
        </w:rPr>
        <w:t>衛生等級</w:t>
      </w:r>
      <w:r w:rsidR="00502956" w:rsidRPr="00263714">
        <w:rPr>
          <w:b/>
          <w:sz w:val="22"/>
        </w:rPr>
        <w:t>：</w:t>
      </w:r>
    </w:p>
    <w:p w14:paraId="2B6025DA" w14:textId="07E36DAE" w:rsidR="00515398" w:rsidRPr="00263714" w:rsidRDefault="00521DB9" w:rsidP="00254578">
      <w:pPr>
        <w:rPr>
          <w:sz w:val="22"/>
          <w:szCs w:val="22"/>
        </w:rPr>
      </w:pPr>
      <w:r w:rsidRPr="00263714">
        <w:rPr>
          <w:sz w:val="20"/>
        </w:rPr>
        <w:t xml:space="preserve">      </w:t>
      </w:r>
      <w:r w:rsidRPr="00263714">
        <w:rPr>
          <w:sz w:val="22"/>
        </w:rPr>
        <w:t xml:space="preserve"> </w:t>
      </w:r>
      <w:sdt>
        <w:sdtPr>
          <w:rPr>
            <w:sz w:val="22"/>
            <w:szCs w:val="22"/>
          </w:rPr>
          <w:id w:val="4900596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51854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A625D">
        <w:rPr>
          <w:rFonts w:eastAsia="SimSun" w:hint="eastAsia"/>
          <w:sz w:val="22"/>
          <w:szCs w:val="22"/>
        </w:rPr>
        <w:t xml:space="preserve"> </w:t>
      </w:r>
      <w:r w:rsidRPr="00263714">
        <w:rPr>
          <w:sz w:val="22"/>
        </w:rPr>
        <w:t>超出預期</w:t>
      </w:r>
      <w:r w:rsidR="00502956" w:rsidRPr="00263714">
        <w:rPr>
          <w:sz w:val="22"/>
        </w:rPr>
        <w:t xml:space="preserve">           </w:t>
      </w:r>
      <w:r w:rsidR="00502956" w:rsidRPr="0026371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012987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51854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 xml:space="preserve"> </w:t>
      </w:r>
      <w:r w:rsidRPr="00263714">
        <w:rPr>
          <w:sz w:val="22"/>
        </w:rPr>
        <w:t>符合預期</w:t>
      </w:r>
      <w:r w:rsidRPr="00263714">
        <w:rPr>
          <w:sz w:val="22"/>
        </w:rPr>
        <w:t xml:space="preserve">           </w:t>
      </w:r>
      <w:sdt>
        <w:sdtPr>
          <w:rPr>
            <w:sz w:val="22"/>
            <w:szCs w:val="22"/>
          </w:rPr>
          <w:id w:val="-11208405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51854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 xml:space="preserve"> </w:t>
      </w:r>
      <w:r w:rsidRPr="00263714">
        <w:rPr>
          <w:sz w:val="22"/>
        </w:rPr>
        <w:t>低於預期</w:t>
      </w:r>
    </w:p>
    <w:p w14:paraId="5E12CC3F" w14:textId="119F816B" w:rsidR="00515398" w:rsidRPr="00263714" w:rsidRDefault="009B6667" w:rsidP="009B6667">
      <w:pPr>
        <w:ind w:right="-360"/>
        <w:rPr>
          <w:sz w:val="22"/>
          <w:szCs w:val="22"/>
        </w:rPr>
      </w:pPr>
      <w:r w:rsidRPr="00263714">
        <w:rPr>
          <w:sz w:val="22"/>
        </w:rPr>
        <w:t xml:space="preserve">       </w:t>
      </w:r>
      <w:r w:rsidRPr="00263714">
        <w:rPr>
          <w:sz w:val="22"/>
        </w:rPr>
        <w:t>評論：</w:t>
      </w:r>
      <w:r w:rsidR="002C094C" w:rsidRPr="00263714">
        <w:rPr>
          <w:sz w:val="22"/>
          <w:u w:val="single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bookmarkStart w:id="7" w:name="Text8"/>
      <w:r w:rsidR="002C094C" w:rsidRPr="00263714">
        <w:rPr>
          <w:sz w:val="22"/>
          <w:u w:val="single"/>
        </w:rPr>
        <w:instrText xml:space="preserve"> FORMTEXT </w:instrText>
      </w:r>
      <w:r w:rsidR="002C094C" w:rsidRPr="00263714">
        <w:rPr>
          <w:sz w:val="22"/>
          <w:u w:val="single"/>
        </w:rPr>
      </w:r>
      <w:r w:rsidR="002C094C" w:rsidRPr="00263714">
        <w:rPr>
          <w:sz w:val="22"/>
          <w:u w:val="single"/>
        </w:rPr>
        <w:fldChar w:fldCharType="separate"/>
      </w:r>
      <w:r w:rsidRPr="00263714">
        <w:rPr>
          <w:sz w:val="22"/>
          <w:u w:val="single"/>
        </w:rPr>
        <w:t>     </w:t>
      </w:r>
      <w:r w:rsidR="002C094C" w:rsidRPr="00263714">
        <w:rPr>
          <w:sz w:val="22"/>
          <w:u w:val="single"/>
        </w:rPr>
        <w:fldChar w:fldCharType="end"/>
      </w:r>
      <w:bookmarkEnd w:id="7"/>
    </w:p>
    <w:p w14:paraId="123272CB" w14:textId="77777777" w:rsidR="00AE7C90" w:rsidRPr="00263714" w:rsidRDefault="009B6667" w:rsidP="009B6667">
      <w:pPr>
        <w:ind w:right="-360"/>
        <w:rPr>
          <w:sz w:val="22"/>
          <w:szCs w:val="22"/>
        </w:rPr>
      </w:pPr>
      <w:r w:rsidRPr="00263714">
        <w:rPr>
          <w:sz w:val="20"/>
        </w:rPr>
        <w:t xml:space="preserve">       </w:t>
      </w:r>
    </w:p>
    <w:p w14:paraId="346A8A6C" w14:textId="0B7F491A" w:rsidR="00AE7C90" w:rsidRPr="00263714" w:rsidRDefault="00AE7C90" w:rsidP="00254578">
      <w:pPr>
        <w:rPr>
          <w:bCs/>
          <w:u w:val="single"/>
        </w:rPr>
      </w:pPr>
      <w:r w:rsidRPr="00263714">
        <w:rPr>
          <w:b/>
        </w:rPr>
        <w:t>學習職責</w:t>
      </w:r>
      <w:r w:rsidRPr="00263714">
        <w:rPr>
          <w:b/>
        </w:rPr>
        <w:t>/</w:t>
      </w:r>
      <w:r w:rsidRPr="00263714">
        <w:rPr>
          <w:b/>
        </w:rPr>
        <w:t>專注工作能力</w:t>
      </w:r>
      <w:r w:rsidRPr="00263714">
        <w:rPr>
          <w:b/>
        </w:rPr>
        <w:t>/</w:t>
      </w:r>
      <w:r w:rsidRPr="00263714">
        <w:rPr>
          <w:b/>
        </w:rPr>
        <w:t>所需監督水平等級評級</w:t>
      </w:r>
      <w:r w:rsidR="00502956" w:rsidRPr="00263714">
        <w:rPr>
          <w:b/>
        </w:rPr>
        <w:t>：</w:t>
      </w:r>
    </w:p>
    <w:p w14:paraId="764D1F4F" w14:textId="3B356DC8" w:rsidR="00AE7C90" w:rsidRPr="00263714" w:rsidRDefault="00521DB9" w:rsidP="00AE7C90">
      <w:pPr>
        <w:rPr>
          <w:sz w:val="22"/>
          <w:szCs w:val="22"/>
        </w:rPr>
      </w:pPr>
      <w:r w:rsidRPr="00263714">
        <w:rPr>
          <w:sz w:val="22"/>
        </w:rPr>
        <w:t xml:space="preserve">       </w:t>
      </w:r>
      <w:sdt>
        <w:sdtPr>
          <w:rPr>
            <w:sz w:val="22"/>
            <w:szCs w:val="22"/>
          </w:rPr>
          <w:id w:val="1383530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0C41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02956" w:rsidRPr="00263714">
        <w:rPr>
          <w:sz w:val="22"/>
          <w:szCs w:val="22"/>
        </w:rPr>
        <w:t xml:space="preserve"> </w:t>
      </w:r>
      <w:r w:rsidRPr="00263714">
        <w:rPr>
          <w:sz w:val="22"/>
        </w:rPr>
        <w:t>超出預期</w:t>
      </w:r>
      <w:r w:rsidR="00502956" w:rsidRPr="00263714">
        <w:rPr>
          <w:sz w:val="22"/>
        </w:rPr>
        <w:t xml:space="preserve">          </w:t>
      </w:r>
      <w:r w:rsidRPr="00263714">
        <w:rPr>
          <w:sz w:val="22"/>
        </w:rPr>
        <w:t xml:space="preserve"> </w:t>
      </w:r>
      <w:sdt>
        <w:sdtPr>
          <w:rPr>
            <w:sz w:val="22"/>
            <w:szCs w:val="22"/>
          </w:rPr>
          <w:id w:val="-15152962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0C41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 xml:space="preserve"> </w:t>
      </w:r>
      <w:r w:rsidRPr="00263714">
        <w:rPr>
          <w:sz w:val="22"/>
        </w:rPr>
        <w:t>符合預期</w:t>
      </w:r>
      <w:r w:rsidRPr="00263714">
        <w:rPr>
          <w:sz w:val="22"/>
        </w:rPr>
        <w:t xml:space="preserve">           </w:t>
      </w:r>
      <w:sdt>
        <w:sdtPr>
          <w:rPr>
            <w:sz w:val="22"/>
            <w:szCs w:val="22"/>
          </w:rPr>
          <w:id w:val="-9656596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0C41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 xml:space="preserve"> </w:t>
      </w:r>
      <w:r w:rsidRPr="00263714">
        <w:rPr>
          <w:sz w:val="22"/>
        </w:rPr>
        <w:t>低於預期</w:t>
      </w:r>
    </w:p>
    <w:p w14:paraId="12367509" w14:textId="2FAF595A" w:rsidR="00515398" w:rsidRPr="00263714" w:rsidRDefault="009B6667" w:rsidP="009B6667">
      <w:pPr>
        <w:ind w:right="-360"/>
        <w:rPr>
          <w:sz w:val="22"/>
          <w:szCs w:val="22"/>
        </w:rPr>
      </w:pPr>
      <w:r w:rsidRPr="00263714">
        <w:rPr>
          <w:sz w:val="22"/>
        </w:rPr>
        <w:t xml:space="preserve">        </w:t>
      </w:r>
      <w:r w:rsidRPr="00263714">
        <w:rPr>
          <w:sz w:val="22"/>
        </w:rPr>
        <w:t>評論：</w:t>
      </w:r>
      <w:r w:rsidR="002C094C" w:rsidRPr="00263714">
        <w:rPr>
          <w:sz w:val="22"/>
          <w:u w:val="single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bookmarkStart w:id="8" w:name="Text9"/>
      <w:r w:rsidR="002C094C" w:rsidRPr="00263714">
        <w:rPr>
          <w:sz w:val="22"/>
          <w:u w:val="single"/>
        </w:rPr>
        <w:instrText xml:space="preserve"> FORMTEXT </w:instrText>
      </w:r>
      <w:r w:rsidR="002C094C" w:rsidRPr="00263714">
        <w:rPr>
          <w:sz w:val="22"/>
          <w:u w:val="single"/>
        </w:rPr>
      </w:r>
      <w:r w:rsidR="002C094C" w:rsidRPr="00263714">
        <w:rPr>
          <w:sz w:val="22"/>
          <w:u w:val="single"/>
        </w:rPr>
        <w:fldChar w:fldCharType="separate"/>
      </w:r>
      <w:r w:rsidRPr="00263714">
        <w:rPr>
          <w:sz w:val="22"/>
          <w:u w:val="single"/>
        </w:rPr>
        <w:t>     </w:t>
      </w:r>
      <w:r w:rsidR="002C094C" w:rsidRPr="00263714">
        <w:rPr>
          <w:sz w:val="22"/>
          <w:u w:val="single"/>
        </w:rPr>
        <w:fldChar w:fldCharType="end"/>
      </w:r>
      <w:bookmarkEnd w:id="8"/>
    </w:p>
    <w:p w14:paraId="4E349B02" w14:textId="77777777" w:rsidR="00AE7C90" w:rsidRPr="00263714" w:rsidRDefault="00AE7C90" w:rsidP="00254578">
      <w:pPr>
        <w:rPr>
          <w:sz w:val="22"/>
          <w:szCs w:val="22"/>
        </w:rPr>
      </w:pPr>
    </w:p>
    <w:p w14:paraId="532B732B" w14:textId="605A18D9" w:rsidR="00AE7C90" w:rsidRPr="00263714" w:rsidRDefault="00364004" w:rsidP="003304CB">
      <w:pPr>
        <w:rPr>
          <w:bCs/>
          <w:sz w:val="22"/>
          <w:szCs w:val="22"/>
          <w:u w:val="single"/>
        </w:rPr>
      </w:pPr>
      <w:r w:rsidRPr="00263714">
        <w:rPr>
          <w:b/>
        </w:rPr>
        <w:t>合作</w:t>
      </w:r>
      <w:r w:rsidRPr="00263714">
        <w:rPr>
          <w:b/>
        </w:rPr>
        <w:t>/</w:t>
      </w:r>
      <w:r w:rsidRPr="00263714">
        <w:rPr>
          <w:b/>
        </w:rPr>
        <w:t>以下規則和說明評級</w:t>
      </w:r>
      <w:r w:rsidR="00502956" w:rsidRPr="00263714">
        <w:rPr>
          <w:b/>
        </w:rPr>
        <w:t>：</w:t>
      </w:r>
    </w:p>
    <w:p w14:paraId="44EE117C" w14:textId="7C8E410F" w:rsidR="00515398" w:rsidRPr="00263714" w:rsidRDefault="00521DB9" w:rsidP="00515398">
      <w:pPr>
        <w:rPr>
          <w:sz w:val="22"/>
          <w:szCs w:val="22"/>
        </w:rPr>
      </w:pPr>
      <w:r w:rsidRPr="00263714">
        <w:rPr>
          <w:sz w:val="22"/>
        </w:rPr>
        <w:t xml:space="preserve">       </w:t>
      </w:r>
      <w:sdt>
        <w:sdtPr>
          <w:rPr>
            <w:sz w:val="22"/>
            <w:szCs w:val="22"/>
          </w:rPr>
          <w:id w:val="4543055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0C41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45F62">
        <w:rPr>
          <w:rFonts w:eastAsia="SimSun" w:hint="eastAsia"/>
          <w:sz w:val="22"/>
          <w:szCs w:val="22"/>
        </w:rPr>
        <w:t xml:space="preserve"> </w:t>
      </w:r>
      <w:r w:rsidRPr="00263714">
        <w:rPr>
          <w:sz w:val="22"/>
        </w:rPr>
        <w:t>超出預期</w:t>
      </w:r>
      <w:r w:rsidR="00502956" w:rsidRPr="00263714">
        <w:rPr>
          <w:sz w:val="22"/>
        </w:rPr>
        <w:t xml:space="preserve">           </w:t>
      </w:r>
      <w:sdt>
        <w:sdtPr>
          <w:rPr>
            <w:sz w:val="22"/>
            <w:szCs w:val="22"/>
          </w:rPr>
          <w:id w:val="-9725943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0C41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 xml:space="preserve"> </w:t>
      </w:r>
      <w:r w:rsidRPr="00263714">
        <w:rPr>
          <w:sz w:val="22"/>
        </w:rPr>
        <w:t>符合預期</w:t>
      </w:r>
      <w:r w:rsidRPr="00263714">
        <w:rPr>
          <w:sz w:val="22"/>
        </w:rPr>
        <w:t xml:space="preserve">           </w:t>
      </w:r>
      <w:sdt>
        <w:sdtPr>
          <w:rPr>
            <w:sz w:val="22"/>
            <w:szCs w:val="22"/>
          </w:rPr>
          <w:id w:val="-2121975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0C41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 xml:space="preserve"> </w:t>
      </w:r>
      <w:r w:rsidRPr="00263714">
        <w:rPr>
          <w:sz w:val="22"/>
        </w:rPr>
        <w:t>低於預期</w:t>
      </w:r>
    </w:p>
    <w:p w14:paraId="32D8C8F2" w14:textId="114EA28F" w:rsidR="00515398" w:rsidRPr="00263714" w:rsidRDefault="009B6667" w:rsidP="009B6667">
      <w:pPr>
        <w:ind w:right="-360"/>
        <w:rPr>
          <w:sz w:val="22"/>
          <w:szCs w:val="22"/>
        </w:rPr>
      </w:pPr>
      <w:r w:rsidRPr="00263714">
        <w:rPr>
          <w:sz w:val="22"/>
        </w:rPr>
        <w:t xml:space="preserve">        </w:t>
      </w:r>
      <w:r w:rsidRPr="00263714">
        <w:rPr>
          <w:sz w:val="22"/>
        </w:rPr>
        <w:t>評論：</w:t>
      </w:r>
      <w:r w:rsidR="002C094C" w:rsidRPr="00263714">
        <w:rPr>
          <w:sz w:val="22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C094C" w:rsidRPr="00263714">
        <w:rPr>
          <w:sz w:val="22"/>
          <w:u w:val="single"/>
        </w:rPr>
        <w:instrText xml:space="preserve"> FORMTEXT </w:instrText>
      </w:r>
      <w:r w:rsidR="002C094C" w:rsidRPr="00263714">
        <w:rPr>
          <w:sz w:val="22"/>
          <w:u w:val="single"/>
        </w:rPr>
      </w:r>
      <w:r w:rsidR="002C094C" w:rsidRPr="00263714">
        <w:rPr>
          <w:sz w:val="22"/>
          <w:u w:val="single"/>
        </w:rPr>
        <w:fldChar w:fldCharType="separate"/>
      </w:r>
      <w:r w:rsidRPr="00263714">
        <w:rPr>
          <w:sz w:val="22"/>
          <w:u w:val="single"/>
        </w:rPr>
        <w:t>     </w:t>
      </w:r>
      <w:r w:rsidR="002C094C" w:rsidRPr="00263714">
        <w:rPr>
          <w:sz w:val="22"/>
          <w:u w:val="single"/>
        </w:rPr>
        <w:fldChar w:fldCharType="end"/>
      </w:r>
      <w:bookmarkEnd w:id="9"/>
    </w:p>
    <w:p w14:paraId="41A1B545" w14:textId="77777777" w:rsidR="00B62B7F" w:rsidRPr="00263714" w:rsidRDefault="00B62B7F" w:rsidP="009B6667">
      <w:pPr>
        <w:ind w:right="-360"/>
        <w:rPr>
          <w:sz w:val="22"/>
          <w:szCs w:val="22"/>
        </w:rPr>
      </w:pPr>
    </w:p>
    <w:p w14:paraId="73B3EB3C" w14:textId="4D82A2AF" w:rsidR="00186BE4" w:rsidRPr="00263714" w:rsidRDefault="003304CB" w:rsidP="007F51A9">
      <w:pPr>
        <w:ind w:right="-432"/>
        <w:rPr>
          <w:bCs/>
          <w:u w:val="single"/>
        </w:rPr>
      </w:pPr>
      <w:r w:rsidRPr="00263714">
        <w:rPr>
          <w:b/>
        </w:rPr>
        <w:t>工作關係（例如與他人互動，幫助，積極態度，團隊合作）</w:t>
      </w:r>
      <w:r w:rsidR="00502956" w:rsidRPr="00263714">
        <w:rPr>
          <w:b/>
        </w:rPr>
        <w:t>：</w:t>
      </w:r>
    </w:p>
    <w:p w14:paraId="58544E76" w14:textId="1DDB8BC1" w:rsidR="00515398" w:rsidRPr="00263714" w:rsidRDefault="009B6667" w:rsidP="009B6667">
      <w:pPr>
        <w:rPr>
          <w:sz w:val="22"/>
          <w:szCs w:val="22"/>
        </w:rPr>
      </w:pPr>
      <w:r w:rsidRPr="00263714">
        <w:rPr>
          <w:sz w:val="20"/>
        </w:rPr>
        <w:t xml:space="preserve">     </w:t>
      </w:r>
      <w:r w:rsidRPr="00263714">
        <w:rPr>
          <w:sz w:val="22"/>
        </w:rPr>
        <w:t xml:space="preserve">  </w:t>
      </w:r>
      <w:sdt>
        <w:sdtPr>
          <w:rPr>
            <w:sz w:val="22"/>
            <w:szCs w:val="22"/>
          </w:rPr>
          <w:id w:val="-6111323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31F3F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02956" w:rsidRPr="00263714">
        <w:rPr>
          <w:sz w:val="22"/>
          <w:szCs w:val="22"/>
        </w:rPr>
        <w:t xml:space="preserve"> </w:t>
      </w:r>
      <w:r w:rsidRPr="00263714">
        <w:rPr>
          <w:sz w:val="22"/>
        </w:rPr>
        <w:t>超出預期</w:t>
      </w:r>
      <w:r w:rsidR="00502956" w:rsidRPr="00263714">
        <w:rPr>
          <w:sz w:val="22"/>
        </w:rPr>
        <w:t xml:space="preserve">           </w:t>
      </w:r>
      <w:r w:rsidR="00502956" w:rsidRPr="0026371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0770541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97FCC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 xml:space="preserve"> </w:t>
      </w:r>
      <w:r w:rsidRPr="00263714">
        <w:rPr>
          <w:sz w:val="22"/>
        </w:rPr>
        <w:t>符合預期</w:t>
      </w:r>
      <w:r w:rsidRPr="00263714">
        <w:rPr>
          <w:sz w:val="22"/>
        </w:rPr>
        <w:t xml:space="preserve">          </w:t>
      </w:r>
      <w:sdt>
        <w:sdtPr>
          <w:rPr>
            <w:sz w:val="22"/>
            <w:szCs w:val="22"/>
          </w:rPr>
          <w:id w:val="-18652740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97FCC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 xml:space="preserve"> </w:t>
      </w:r>
      <w:r w:rsidRPr="00263714">
        <w:rPr>
          <w:sz w:val="22"/>
        </w:rPr>
        <w:t>低於預期</w:t>
      </w:r>
    </w:p>
    <w:p w14:paraId="4A6132F5" w14:textId="72017A1F" w:rsidR="00515398" w:rsidRPr="00263714" w:rsidRDefault="009B6667" w:rsidP="009B6667">
      <w:pPr>
        <w:ind w:right="-360"/>
        <w:rPr>
          <w:sz w:val="20"/>
          <w:szCs w:val="20"/>
        </w:rPr>
      </w:pPr>
      <w:r w:rsidRPr="00263714">
        <w:rPr>
          <w:sz w:val="22"/>
        </w:rPr>
        <w:t xml:space="preserve">       </w:t>
      </w:r>
      <w:r w:rsidRPr="00263714">
        <w:rPr>
          <w:sz w:val="22"/>
        </w:rPr>
        <w:t>評論：</w:t>
      </w:r>
      <w:r w:rsidR="002C094C" w:rsidRPr="00263714">
        <w:rPr>
          <w:sz w:val="22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C094C" w:rsidRPr="00263714">
        <w:rPr>
          <w:sz w:val="22"/>
          <w:u w:val="single"/>
        </w:rPr>
        <w:instrText xml:space="preserve"> FORMTEXT </w:instrText>
      </w:r>
      <w:r w:rsidR="002C094C" w:rsidRPr="00263714">
        <w:rPr>
          <w:sz w:val="22"/>
          <w:u w:val="single"/>
        </w:rPr>
      </w:r>
      <w:r w:rsidR="002C094C" w:rsidRPr="00263714">
        <w:rPr>
          <w:sz w:val="22"/>
          <w:u w:val="single"/>
        </w:rPr>
        <w:fldChar w:fldCharType="separate"/>
      </w:r>
      <w:r w:rsidRPr="00263714">
        <w:rPr>
          <w:sz w:val="22"/>
          <w:u w:val="single"/>
        </w:rPr>
        <w:t>     </w:t>
      </w:r>
      <w:r w:rsidR="002C094C" w:rsidRPr="00263714">
        <w:rPr>
          <w:sz w:val="22"/>
          <w:u w:val="single"/>
        </w:rPr>
        <w:fldChar w:fldCharType="end"/>
      </w:r>
      <w:bookmarkEnd w:id="10"/>
    </w:p>
    <w:p w14:paraId="0DECAF28" w14:textId="77777777" w:rsidR="009B6667" w:rsidRPr="00263714" w:rsidRDefault="009B6667" w:rsidP="009B6667">
      <w:pPr>
        <w:ind w:right="-360"/>
        <w:rPr>
          <w:sz w:val="20"/>
          <w:szCs w:val="20"/>
        </w:rPr>
      </w:pPr>
    </w:p>
    <w:p w14:paraId="6E2D14AB" w14:textId="0C6E5ECE" w:rsidR="00C31F3F" w:rsidRPr="00263714" w:rsidRDefault="00364004" w:rsidP="00C31F3F">
      <w:pPr>
        <w:rPr>
          <w:sz w:val="22"/>
          <w:szCs w:val="22"/>
        </w:rPr>
      </w:pPr>
      <w:r w:rsidRPr="00263714">
        <w:rPr>
          <w:b/>
        </w:rPr>
        <w:t>工作品質評級</w:t>
      </w:r>
      <w:r w:rsidR="00502956" w:rsidRPr="00263714">
        <w:rPr>
          <w:b/>
        </w:rPr>
        <w:t>：</w:t>
      </w:r>
    </w:p>
    <w:p w14:paraId="76E43185" w14:textId="3F4C203A" w:rsidR="00515398" w:rsidRPr="00263714" w:rsidRDefault="00C31F3F" w:rsidP="00C31F3F">
      <w:pPr>
        <w:rPr>
          <w:sz w:val="22"/>
          <w:szCs w:val="22"/>
        </w:rPr>
      </w:pPr>
      <w:r w:rsidRPr="00263714">
        <w:rPr>
          <w:sz w:val="22"/>
        </w:rPr>
        <w:t xml:space="preserve">      </w:t>
      </w:r>
      <w:sdt>
        <w:sdtPr>
          <w:rPr>
            <w:sz w:val="22"/>
            <w:szCs w:val="22"/>
          </w:rPr>
          <w:id w:val="12903970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1C28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02956" w:rsidRPr="00263714">
        <w:rPr>
          <w:sz w:val="22"/>
          <w:szCs w:val="22"/>
        </w:rPr>
        <w:t xml:space="preserve"> </w:t>
      </w:r>
      <w:r w:rsidRPr="00263714">
        <w:rPr>
          <w:sz w:val="22"/>
        </w:rPr>
        <w:t>超出預期</w:t>
      </w:r>
      <w:r w:rsidR="00502956" w:rsidRPr="00263714">
        <w:rPr>
          <w:sz w:val="22"/>
        </w:rPr>
        <w:t xml:space="preserve">           </w:t>
      </w:r>
      <w:r w:rsidR="00502956" w:rsidRPr="0026371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02669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1C28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 xml:space="preserve"> </w:t>
      </w:r>
      <w:r w:rsidRPr="00263714">
        <w:rPr>
          <w:sz w:val="22"/>
        </w:rPr>
        <w:t>符合預期</w:t>
      </w:r>
      <w:r w:rsidRPr="00263714">
        <w:rPr>
          <w:sz w:val="22"/>
        </w:rPr>
        <w:t xml:space="preserve">           </w:t>
      </w:r>
      <w:sdt>
        <w:sdtPr>
          <w:rPr>
            <w:sz w:val="22"/>
            <w:szCs w:val="22"/>
          </w:rPr>
          <w:id w:val="-21138877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1C28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 xml:space="preserve"> </w:t>
      </w:r>
      <w:r w:rsidRPr="00263714">
        <w:rPr>
          <w:sz w:val="22"/>
        </w:rPr>
        <w:t>低於預期</w:t>
      </w:r>
    </w:p>
    <w:p w14:paraId="3AC2837B" w14:textId="25F510D8" w:rsidR="00515398" w:rsidRPr="00263714" w:rsidRDefault="009B6667" w:rsidP="009B6667">
      <w:pPr>
        <w:ind w:right="-360"/>
        <w:rPr>
          <w:sz w:val="22"/>
          <w:szCs w:val="22"/>
        </w:rPr>
      </w:pPr>
      <w:r w:rsidRPr="00263714">
        <w:rPr>
          <w:sz w:val="20"/>
        </w:rPr>
        <w:t xml:space="preserve">       </w:t>
      </w:r>
      <w:r w:rsidRPr="00263714">
        <w:rPr>
          <w:sz w:val="22"/>
        </w:rPr>
        <w:t>評論：</w:t>
      </w:r>
      <w:r w:rsidR="002C094C" w:rsidRPr="00263714">
        <w:rPr>
          <w:sz w:val="22"/>
          <w:u w:val="single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C094C" w:rsidRPr="00263714">
        <w:rPr>
          <w:sz w:val="22"/>
          <w:u w:val="single"/>
        </w:rPr>
        <w:instrText xml:space="preserve"> FORMTEXT </w:instrText>
      </w:r>
      <w:r w:rsidR="002C094C" w:rsidRPr="00263714">
        <w:rPr>
          <w:sz w:val="22"/>
          <w:u w:val="single"/>
        </w:rPr>
      </w:r>
      <w:r w:rsidR="002C094C" w:rsidRPr="00263714">
        <w:rPr>
          <w:sz w:val="22"/>
          <w:u w:val="single"/>
        </w:rPr>
        <w:fldChar w:fldCharType="separate"/>
      </w:r>
      <w:r w:rsidRPr="00263714">
        <w:rPr>
          <w:sz w:val="22"/>
          <w:u w:val="single"/>
        </w:rPr>
        <w:t>     </w:t>
      </w:r>
      <w:r w:rsidR="002C094C" w:rsidRPr="00263714">
        <w:rPr>
          <w:sz w:val="22"/>
          <w:u w:val="single"/>
        </w:rPr>
        <w:fldChar w:fldCharType="end"/>
      </w:r>
      <w:bookmarkEnd w:id="11"/>
    </w:p>
    <w:p w14:paraId="533AC991" w14:textId="77777777" w:rsidR="00515398" w:rsidRPr="00263714" w:rsidRDefault="009B6667" w:rsidP="00B62B7F">
      <w:pPr>
        <w:ind w:right="-360"/>
        <w:rPr>
          <w:sz w:val="20"/>
          <w:szCs w:val="20"/>
        </w:rPr>
      </w:pPr>
      <w:r w:rsidRPr="00263714">
        <w:rPr>
          <w:sz w:val="20"/>
        </w:rPr>
        <w:t xml:space="preserve">       </w:t>
      </w:r>
    </w:p>
    <w:p w14:paraId="1153AF3F" w14:textId="00134715" w:rsidR="00DB4473" w:rsidRPr="00263714" w:rsidRDefault="007B1533" w:rsidP="00DB4473">
      <w:pPr>
        <w:rPr>
          <w:bCs/>
          <w:sz w:val="22"/>
          <w:szCs w:val="22"/>
          <w:u w:val="single"/>
        </w:rPr>
      </w:pPr>
      <w:r w:rsidRPr="00263714">
        <w:rPr>
          <w:b/>
          <w:sz w:val="22"/>
        </w:rPr>
        <w:t>工作生產（數量）評級</w:t>
      </w:r>
      <w:r w:rsidR="00502956" w:rsidRPr="00263714">
        <w:rPr>
          <w:b/>
          <w:sz w:val="22"/>
        </w:rPr>
        <w:t>：</w:t>
      </w:r>
    </w:p>
    <w:p w14:paraId="5276C91F" w14:textId="68EE50C1" w:rsidR="00515398" w:rsidRPr="00263714" w:rsidRDefault="00521DB9" w:rsidP="00515398">
      <w:pPr>
        <w:rPr>
          <w:sz w:val="22"/>
          <w:szCs w:val="22"/>
        </w:rPr>
      </w:pPr>
      <w:r w:rsidRPr="00263714">
        <w:rPr>
          <w:sz w:val="22"/>
        </w:rPr>
        <w:t xml:space="preserve">       </w:t>
      </w:r>
      <w:sdt>
        <w:sdtPr>
          <w:rPr>
            <w:sz w:val="22"/>
            <w:szCs w:val="22"/>
          </w:rPr>
          <w:id w:val="16507937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1C28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02956" w:rsidRPr="00263714">
        <w:rPr>
          <w:sz w:val="22"/>
          <w:szCs w:val="22"/>
        </w:rPr>
        <w:t xml:space="preserve"> </w:t>
      </w:r>
      <w:r w:rsidRPr="00263714">
        <w:rPr>
          <w:sz w:val="22"/>
        </w:rPr>
        <w:t>超出預期</w:t>
      </w:r>
      <w:r w:rsidRPr="00263714">
        <w:rPr>
          <w:sz w:val="22"/>
        </w:rPr>
        <w:t xml:space="preserve"> </w:t>
      </w:r>
      <w:r w:rsidR="00502956" w:rsidRPr="00263714">
        <w:rPr>
          <w:sz w:val="22"/>
        </w:rPr>
        <w:t xml:space="preserve">           </w:t>
      </w:r>
      <w:sdt>
        <w:sdtPr>
          <w:rPr>
            <w:sz w:val="22"/>
            <w:szCs w:val="22"/>
          </w:rPr>
          <w:id w:val="-3503362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1C28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 xml:space="preserve"> </w:t>
      </w:r>
      <w:r w:rsidRPr="00263714">
        <w:rPr>
          <w:sz w:val="22"/>
        </w:rPr>
        <w:t>符合預期</w:t>
      </w:r>
      <w:r w:rsidRPr="00263714">
        <w:rPr>
          <w:sz w:val="22"/>
        </w:rPr>
        <w:t xml:space="preserve">           </w:t>
      </w:r>
      <w:sdt>
        <w:sdtPr>
          <w:rPr>
            <w:sz w:val="22"/>
            <w:szCs w:val="22"/>
          </w:rPr>
          <w:id w:val="-6873662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1C28" w:rsidRPr="0026371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263714">
        <w:rPr>
          <w:sz w:val="22"/>
        </w:rPr>
        <w:t xml:space="preserve"> </w:t>
      </w:r>
      <w:r w:rsidRPr="00263714">
        <w:rPr>
          <w:sz w:val="22"/>
        </w:rPr>
        <w:t>低於預期</w:t>
      </w:r>
    </w:p>
    <w:p w14:paraId="2C1F1AE5" w14:textId="6ADFC97A" w:rsidR="00DA493E" w:rsidRPr="00263714" w:rsidRDefault="009B6667" w:rsidP="009B6667">
      <w:pPr>
        <w:ind w:right="-360"/>
        <w:rPr>
          <w:sz w:val="22"/>
          <w:szCs w:val="22"/>
        </w:rPr>
      </w:pPr>
      <w:r w:rsidRPr="00263714">
        <w:rPr>
          <w:sz w:val="22"/>
        </w:rPr>
        <w:t xml:space="preserve">        </w:t>
      </w:r>
      <w:r w:rsidRPr="00263714">
        <w:rPr>
          <w:sz w:val="22"/>
        </w:rPr>
        <w:t>評論：</w:t>
      </w:r>
      <w:r w:rsidR="002C094C" w:rsidRPr="00263714">
        <w:rPr>
          <w:sz w:val="22"/>
          <w:u w:val="single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C094C" w:rsidRPr="00263714">
        <w:rPr>
          <w:sz w:val="22"/>
          <w:u w:val="single"/>
        </w:rPr>
        <w:instrText xml:space="preserve"> FORMTEXT </w:instrText>
      </w:r>
      <w:r w:rsidR="002C094C" w:rsidRPr="00263714">
        <w:rPr>
          <w:sz w:val="22"/>
          <w:u w:val="single"/>
        </w:rPr>
      </w:r>
      <w:r w:rsidR="002C094C" w:rsidRPr="00263714">
        <w:rPr>
          <w:sz w:val="22"/>
          <w:u w:val="single"/>
        </w:rPr>
        <w:fldChar w:fldCharType="separate"/>
      </w:r>
      <w:r w:rsidRPr="00263714">
        <w:rPr>
          <w:sz w:val="22"/>
          <w:u w:val="single"/>
        </w:rPr>
        <w:t>     </w:t>
      </w:r>
      <w:r w:rsidR="002C094C" w:rsidRPr="00263714">
        <w:rPr>
          <w:sz w:val="22"/>
          <w:u w:val="single"/>
        </w:rPr>
        <w:fldChar w:fldCharType="end"/>
      </w:r>
      <w:bookmarkEnd w:id="12"/>
    </w:p>
    <w:p w14:paraId="1B7811D8" w14:textId="77777777" w:rsidR="009A628B" w:rsidRPr="00263714" w:rsidRDefault="009A628B" w:rsidP="009B6667">
      <w:pPr>
        <w:ind w:right="-360"/>
        <w:rPr>
          <w:b/>
          <w:bCs/>
          <w:sz w:val="22"/>
          <w:szCs w:val="22"/>
          <w:u w:val="single"/>
        </w:rPr>
        <w:sectPr w:rsidR="009A628B" w:rsidRPr="00263714" w:rsidSect="009A628B">
          <w:type w:val="continuous"/>
          <w:pgSz w:w="12240" w:h="15840"/>
          <w:pgMar w:top="1440" w:right="1152" w:bottom="1440" w:left="1008" w:header="288" w:footer="0" w:gutter="0"/>
          <w:cols w:space="720"/>
          <w:docGrid w:linePitch="360"/>
        </w:sectPr>
      </w:pPr>
    </w:p>
    <w:p w14:paraId="792AEEEB" w14:textId="3A69982E" w:rsidR="003301D4" w:rsidRPr="00263714" w:rsidRDefault="00502956" w:rsidP="00502956">
      <w:pPr>
        <w:tabs>
          <w:tab w:val="left" w:pos="3119"/>
          <w:tab w:val="left" w:pos="3544"/>
          <w:tab w:val="left" w:pos="5103"/>
          <w:tab w:val="left" w:pos="8647"/>
          <w:tab w:val="left" w:pos="9072"/>
        </w:tabs>
        <w:ind w:right="-360"/>
        <w:rPr>
          <w:b/>
          <w:bCs/>
          <w:sz w:val="22"/>
          <w:szCs w:val="22"/>
        </w:rPr>
      </w:pPr>
      <w:r w:rsidRPr="00263714">
        <w:rPr>
          <w:sz w:val="22"/>
          <w:u w:val="single"/>
        </w:rPr>
        <w:tab/>
      </w:r>
      <w:r w:rsidRPr="00263714">
        <w:rPr>
          <w:sz w:val="22"/>
        </w:rPr>
        <w:tab/>
      </w:r>
      <w:r w:rsidR="009A628B" w:rsidRPr="00263714">
        <w:rPr>
          <w:sz w:val="22"/>
          <w:u w:val="single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9A628B" w:rsidRPr="00263714">
        <w:rPr>
          <w:sz w:val="22"/>
          <w:u w:val="single"/>
        </w:rPr>
        <w:instrText xml:space="preserve"> FORMTEXT </w:instrText>
      </w:r>
      <w:r w:rsidR="009A628B" w:rsidRPr="00263714">
        <w:rPr>
          <w:sz w:val="22"/>
          <w:u w:val="single"/>
        </w:rPr>
      </w:r>
      <w:r w:rsidR="009A628B" w:rsidRPr="00263714">
        <w:rPr>
          <w:sz w:val="22"/>
          <w:u w:val="single"/>
        </w:rPr>
        <w:fldChar w:fldCharType="separate"/>
      </w:r>
      <w:r w:rsidR="003301D4" w:rsidRPr="00263714">
        <w:rPr>
          <w:sz w:val="22"/>
          <w:u w:val="single"/>
        </w:rPr>
        <w:t>     </w:t>
      </w:r>
      <w:r w:rsidR="009A628B" w:rsidRPr="00263714">
        <w:rPr>
          <w:sz w:val="22"/>
          <w:u w:val="single"/>
        </w:rPr>
        <w:fldChar w:fldCharType="end"/>
      </w:r>
      <w:bookmarkEnd w:id="13"/>
      <w:r w:rsidR="003301D4" w:rsidRPr="00263714">
        <w:rPr>
          <w:sz w:val="22"/>
        </w:rPr>
        <w:tab/>
      </w:r>
      <w:r w:rsidRPr="00263714">
        <w:rPr>
          <w:sz w:val="22"/>
          <w:u w:val="single"/>
        </w:rPr>
        <w:tab/>
      </w:r>
      <w:r w:rsidRPr="00263714">
        <w:rPr>
          <w:sz w:val="22"/>
        </w:rPr>
        <w:tab/>
      </w:r>
      <w:r w:rsidR="009A628B" w:rsidRPr="00263714">
        <w:rPr>
          <w:sz w:val="22"/>
          <w:u w:val="single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9A628B" w:rsidRPr="00263714">
        <w:rPr>
          <w:sz w:val="22"/>
          <w:u w:val="single"/>
        </w:rPr>
        <w:instrText xml:space="preserve"> FORMTEXT </w:instrText>
      </w:r>
      <w:r w:rsidR="009A628B" w:rsidRPr="00263714">
        <w:rPr>
          <w:sz w:val="22"/>
          <w:u w:val="single"/>
        </w:rPr>
      </w:r>
      <w:r w:rsidR="009A628B" w:rsidRPr="00263714">
        <w:rPr>
          <w:sz w:val="22"/>
          <w:u w:val="single"/>
        </w:rPr>
        <w:fldChar w:fldCharType="separate"/>
      </w:r>
      <w:r w:rsidR="003301D4" w:rsidRPr="00263714">
        <w:rPr>
          <w:sz w:val="22"/>
          <w:u w:val="single"/>
        </w:rPr>
        <w:t>     </w:t>
      </w:r>
      <w:r w:rsidR="009A628B" w:rsidRPr="00263714">
        <w:rPr>
          <w:sz w:val="22"/>
          <w:u w:val="single"/>
        </w:rPr>
        <w:fldChar w:fldCharType="end"/>
      </w:r>
      <w:bookmarkEnd w:id="14"/>
    </w:p>
    <w:p w14:paraId="7469CF8B" w14:textId="2E70F6F1" w:rsidR="003301D4" w:rsidRPr="00263714" w:rsidRDefault="003301D4" w:rsidP="00502956">
      <w:pPr>
        <w:tabs>
          <w:tab w:val="left" w:pos="3119"/>
          <w:tab w:val="left" w:pos="3544"/>
          <w:tab w:val="left" w:pos="5103"/>
          <w:tab w:val="left" w:pos="8647"/>
          <w:tab w:val="left" w:pos="9072"/>
        </w:tabs>
        <w:ind w:right="-360"/>
        <w:rPr>
          <w:sz w:val="20"/>
          <w:szCs w:val="20"/>
        </w:rPr>
      </w:pPr>
      <w:r w:rsidRPr="00263714">
        <w:rPr>
          <w:sz w:val="20"/>
        </w:rPr>
        <w:t xml:space="preserve">CBA </w:t>
      </w:r>
      <w:r w:rsidRPr="00263714">
        <w:rPr>
          <w:sz w:val="20"/>
        </w:rPr>
        <w:t>提供商簽名</w:t>
      </w:r>
      <w:r w:rsidR="00502956" w:rsidRPr="00263714">
        <w:rPr>
          <w:sz w:val="20"/>
        </w:rPr>
        <w:tab/>
      </w:r>
      <w:r w:rsidR="00502956" w:rsidRPr="00263714">
        <w:rPr>
          <w:sz w:val="20"/>
        </w:rPr>
        <w:tab/>
      </w:r>
      <w:r w:rsidRPr="00263714">
        <w:rPr>
          <w:sz w:val="20"/>
        </w:rPr>
        <w:t>日期</w:t>
      </w:r>
      <w:r w:rsidR="00502956" w:rsidRPr="00263714">
        <w:rPr>
          <w:sz w:val="20"/>
        </w:rPr>
        <w:tab/>
      </w:r>
      <w:r w:rsidRPr="00263714">
        <w:rPr>
          <w:sz w:val="20"/>
        </w:rPr>
        <w:t>主管簽名</w:t>
      </w:r>
      <w:r w:rsidR="00502956" w:rsidRPr="00263714">
        <w:rPr>
          <w:sz w:val="20"/>
        </w:rPr>
        <w:tab/>
      </w:r>
      <w:r w:rsidR="00502956" w:rsidRPr="00263714">
        <w:rPr>
          <w:sz w:val="20"/>
        </w:rPr>
        <w:tab/>
      </w:r>
      <w:r w:rsidRPr="00263714">
        <w:rPr>
          <w:sz w:val="20"/>
        </w:rPr>
        <w:t>日期</w:t>
      </w:r>
    </w:p>
    <w:p w14:paraId="35DD6301" w14:textId="77777777" w:rsidR="00DA493E" w:rsidRPr="00263714" w:rsidRDefault="00DA493E" w:rsidP="00502956">
      <w:pPr>
        <w:tabs>
          <w:tab w:val="left" w:pos="3119"/>
          <w:tab w:val="left" w:pos="3544"/>
          <w:tab w:val="left" w:pos="5103"/>
          <w:tab w:val="left" w:pos="8647"/>
          <w:tab w:val="left" w:pos="9072"/>
        </w:tabs>
        <w:ind w:right="-360"/>
        <w:rPr>
          <w:b/>
          <w:bCs/>
          <w:sz w:val="20"/>
          <w:szCs w:val="20"/>
          <w:u w:val="single"/>
        </w:rPr>
      </w:pPr>
    </w:p>
    <w:p w14:paraId="6234444B" w14:textId="18C7DABA" w:rsidR="00DA493E" w:rsidRPr="00263714" w:rsidRDefault="00502956" w:rsidP="00502956">
      <w:pPr>
        <w:tabs>
          <w:tab w:val="left" w:pos="3119"/>
          <w:tab w:val="left" w:pos="3544"/>
          <w:tab w:val="left" w:pos="5103"/>
          <w:tab w:val="left" w:pos="8647"/>
          <w:tab w:val="left" w:pos="9072"/>
        </w:tabs>
        <w:ind w:right="-360"/>
        <w:rPr>
          <w:b/>
          <w:bCs/>
          <w:sz w:val="22"/>
          <w:szCs w:val="22"/>
          <w:u w:val="single"/>
        </w:rPr>
      </w:pPr>
      <w:r w:rsidRPr="00263714">
        <w:rPr>
          <w:sz w:val="22"/>
          <w:u w:val="single"/>
        </w:rPr>
        <w:tab/>
      </w:r>
      <w:r w:rsidRPr="00263714">
        <w:rPr>
          <w:sz w:val="22"/>
        </w:rPr>
        <w:tab/>
      </w:r>
      <w:r w:rsidR="0063429A" w:rsidRPr="00263714">
        <w:rPr>
          <w:sz w:val="22"/>
          <w:u w:val="single"/>
        </w:rPr>
        <w:fldChar w:fldCharType="begin" w:fldLock="1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63429A" w:rsidRPr="00263714">
        <w:rPr>
          <w:sz w:val="22"/>
          <w:u w:val="single"/>
        </w:rPr>
        <w:instrText xml:space="preserve"> FORMTEXT </w:instrText>
      </w:r>
      <w:r w:rsidR="0063429A" w:rsidRPr="00263714">
        <w:rPr>
          <w:sz w:val="22"/>
          <w:u w:val="single"/>
        </w:rPr>
      </w:r>
      <w:r w:rsidR="0063429A" w:rsidRPr="00263714">
        <w:rPr>
          <w:sz w:val="22"/>
          <w:u w:val="single"/>
        </w:rPr>
        <w:fldChar w:fldCharType="separate"/>
      </w:r>
      <w:r w:rsidR="00EB3956" w:rsidRPr="00263714">
        <w:rPr>
          <w:sz w:val="22"/>
          <w:u w:val="single"/>
        </w:rPr>
        <w:t>     </w:t>
      </w:r>
      <w:r w:rsidR="0063429A" w:rsidRPr="00263714">
        <w:rPr>
          <w:sz w:val="22"/>
          <w:u w:val="single"/>
        </w:rPr>
        <w:fldChar w:fldCharType="end"/>
      </w:r>
      <w:bookmarkEnd w:id="15"/>
      <w:r w:rsidR="00EB3956" w:rsidRPr="00263714">
        <w:rPr>
          <w:sz w:val="22"/>
        </w:rPr>
        <w:tab/>
      </w:r>
      <w:r w:rsidR="00EB3956" w:rsidRPr="00263714">
        <w:rPr>
          <w:sz w:val="22"/>
          <w:u w:val="single"/>
        </w:rPr>
        <w:tab/>
      </w:r>
      <w:r w:rsidRPr="00263714">
        <w:rPr>
          <w:sz w:val="22"/>
        </w:rPr>
        <w:tab/>
      </w:r>
      <w:r w:rsidR="0063429A" w:rsidRPr="00263714">
        <w:rPr>
          <w:sz w:val="22"/>
          <w:u w:val="single"/>
        </w:rPr>
        <w:fldChar w:fldCharType="begin" w:fldLock="1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63429A" w:rsidRPr="00263714">
        <w:rPr>
          <w:sz w:val="22"/>
          <w:u w:val="single"/>
        </w:rPr>
        <w:instrText xml:space="preserve"> FORMTEXT </w:instrText>
      </w:r>
      <w:r w:rsidR="0063429A" w:rsidRPr="00263714">
        <w:rPr>
          <w:sz w:val="22"/>
          <w:u w:val="single"/>
        </w:rPr>
      </w:r>
      <w:r w:rsidR="0063429A" w:rsidRPr="00263714">
        <w:rPr>
          <w:sz w:val="22"/>
          <w:u w:val="single"/>
        </w:rPr>
        <w:fldChar w:fldCharType="separate"/>
      </w:r>
      <w:r w:rsidR="00EB3956" w:rsidRPr="00263714">
        <w:rPr>
          <w:sz w:val="22"/>
          <w:u w:val="single"/>
        </w:rPr>
        <w:t>     </w:t>
      </w:r>
      <w:r w:rsidR="0063429A" w:rsidRPr="00263714">
        <w:rPr>
          <w:sz w:val="22"/>
          <w:u w:val="single"/>
        </w:rPr>
        <w:fldChar w:fldCharType="end"/>
      </w:r>
      <w:bookmarkEnd w:id="16"/>
    </w:p>
    <w:p w14:paraId="1A3C2300" w14:textId="6ABEA842" w:rsidR="00EB3956" w:rsidRPr="00263714" w:rsidRDefault="003D1968" w:rsidP="00502956">
      <w:pPr>
        <w:tabs>
          <w:tab w:val="left" w:pos="3119"/>
          <w:tab w:val="left" w:pos="3544"/>
          <w:tab w:val="left" w:pos="5103"/>
          <w:tab w:val="left" w:pos="8647"/>
          <w:tab w:val="left" w:pos="9072"/>
        </w:tabs>
        <w:ind w:right="-360"/>
        <w:rPr>
          <w:sz w:val="22"/>
          <w:szCs w:val="22"/>
        </w:rPr>
      </w:pPr>
      <w:r w:rsidRPr="00263714">
        <w:rPr>
          <w:sz w:val="22"/>
        </w:rPr>
        <w:t>客戶簽名</w:t>
      </w:r>
      <w:r w:rsidR="00502956" w:rsidRPr="00263714">
        <w:rPr>
          <w:sz w:val="22"/>
        </w:rPr>
        <w:tab/>
      </w:r>
      <w:r w:rsidR="00502956" w:rsidRPr="00263714">
        <w:rPr>
          <w:sz w:val="22"/>
        </w:rPr>
        <w:tab/>
      </w:r>
      <w:r w:rsidR="00502956" w:rsidRPr="00263714">
        <w:rPr>
          <w:sz w:val="22"/>
        </w:rPr>
        <w:tab/>
      </w:r>
      <w:r w:rsidRPr="00263714">
        <w:rPr>
          <w:sz w:val="22"/>
        </w:rPr>
        <w:t>法定監護人或代表姓名及簽名</w:t>
      </w:r>
      <w:r w:rsidR="00502956" w:rsidRPr="00263714">
        <w:rPr>
          <w:sz w:val="22"/>
        </w:rPr>
        <w:tab/>
      </w:r>
      <w:r w:rsidR="00502956" w:rsidRPr="00263714">
        <w:rPr>
          <w:sz w:val="22"/>
        </w:rPr>
        <w:tab/>
      </w:r>
      <w:r w:rsidRPr="00263714">
        <w:rPr>
          <w:sz w:val="22"/>
        </w:rPr>
        <w:t>日期</w:t>
      </w:r>
    </w:p>
    <w:sectPr w:rsidR="00EB3956" w:rsidRPr="00263714" w:rsidSect="009A628B">
      <w:type w:val="continuous"/>
      <w:pgSz w:w="12240" w:h="15840"/>
      <w:pgMar w:top="1440" w:right="1152" w:bottom="1440" w:left="100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C93D" w14:textId="77777777" w:rsidR="00624E5B" w:rsidRDefault="00624E5B">
      <w:r>
        <w:separator/>
      </w:r>
    </w:p>
  </w:endnote>
  <w:endnote w:type="continuationSeparator" w:id="0">
    <w:p w14:paraId="69F19F0B" w14:textId="77777777" w:rsidR="00624E5B" w:rsidRDefault="0062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FD5D" w14:textId="77777777" w:rsidR="00892DCF" w:rsidRDefault="00892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AD99" w14:textId="77777777" w:rsidR="003C686F" w:rsidRPr="00DD3E6B" w:rsidRDefault="003C686F" w:rsidP="003C686F">
    <w:pPr>
      <w:pStyle w:val="Header"/>
      <w:tabs>
        <w:tab w:val="clear" w:pos="4320"/>
        <w:tab w:val="clear" w:pos="8640"/>
      </w:tabs>
    </w:pPr>
  </w:p>
  <w:tbl>
    <w:tblPr>
      <w:tblStyle w:val="TableGrid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6282"/>
      <w:gridCol w:w="2970"/>
    </w:tblGrid>
    <w:tr w:rsidR="003C686F" w:rsidRPr="00DD3E6B" w14:paraId="6BA67F0E" w14:textId="77777777" w:rsidTr="0010690E">
      <w:trPr>
        <w:trHeight w:val="396"/>
        <w:jc w:val="center"/>
      </w:trPr>
      <w:tc>
        <w:tcPr>
          <w:tcW w:w="6282" w:type="dxa"/>
        </w:tcPr>
        <w:p w14:paraId="757E89A4" w14:textId="054B3574" w:rsidR="003C686F" w:rsidRPr="00DD3E6B" w:rsidRDefault="003C686F" w:rsidP="003C686F">
          <w:pPr>
            <w:pStyle w:val="Footer"/>
            <w:rPr>
              <w:rFonts w:hAnsi="Arial" w:cs="Arial"/>
              <w:b/>
              <w:bCs/>
              <w:sz w:val="22"/>
              <w:szCs w:val="22"/>
            </w:rPr>
          </w:pPr>
          <w:r w:rsidRPr="00DD3E6B">
            <w:rPr>
              <w:rFonts w:hAnsi="Arial" w:hint="eastAsia"/>
              <w:b/>
            </w:rPr>
            <w:t>以社區為本的評估主管每週報告</w:t>
          </w:r>
        </w:p>
      </w:tc>
      <w:tc>
        <w:tcPr>
          <w:tcW w:w="2970" w:type="dxa"/>
        </w:tcPr>
        <w:p w14:paraId="12734839" w14:textId="07060CDF" w:rsidR="003C686F" w:rsidRPr="003F6567" w:rsidRDefault="003C686F" w:rsidP="003F6567">
          <w:pPr>
            <w:pStyle w:val="Footer"/>
            <w:wordWrap w:val="0"/>
            <w:jc w:val="right"/>
            <w:rPr>
              <w:rFonts w:eastAsia="SimSun" w:hAnsi="Arial" w:cs="Arial"/>
              <w:b/>
              <w:bCs/>
              <w:sz w:val="22"/>
              <w:szCs w:val="22"/>
              <w:lang w:eastAsia="zh-CN"/>
            </w:rPr>
          </w:pPr>
          <w:r w:rsidRPr="00DD3E6B">
            <w:rPr>
              <w:rFonts w:hAnsi="Arial" w:hint="eastAsia"/>
              <w:b/>
              <w:sz w:val="22"/>
            </w:rPr>
            <w:t>第</w:t>
          </w:r>
          <w:r w:rsidR="003F6567">
            <w:rPr>
              <w:rFonts w:eastAsia="SimSun" w:hAnsi="Arial" w:hint="eastAsia"/>
              <w:b/>
              <w:sz w:val="22"/>
              <w:lang w:eastAsia="zh-CN"/>
            </w:rPr>
            <w:t xml:space="preserve"> </w:t>
          </w:r>
          <w:r w:rsidRPr="00DD3E6B">
            <w:rPr>
              <w:rStyle w:val="PageNumber"/>
              <w:rFonts w:hAnsi="Arial" w:cs="Arial" w:hint="eastAsia"/>
              <w:b/>
              <w:sz w:val="22"/>
            </w:rPr>
            <w:fldChar w:fldCharType="begin"/>
          </w:r>
          <w:r w:rsidRPr="00DD3E6B">
            <w:rPr>
              <w:rStyle w:val="PageNumber"/>
              <w:rFonts w:hAnsi="Arial" w:cs="Arial" w:hint="eastAsia"/>
              <w:b/>
              <w:sz w:val="22"/>
            </w:rPr>
            <w:instrText xml:space="preserve"> PAGE </w:instrText>
          </w:r>
          <w:r w:rsidRPr="00DD3E6B">
            <w:rPr>
              <w:rStyle w:val="PageNumber"/>
              <w:rFonts w:hAnsi="Arial" w:cs="Arial" w:hint="eastAsia"/>
              <w:b/>
              <w:sz w:val="22"/>
            </w:rPr>
            <w:fldChar w:fldCharType="separate"/>
          </w:r>
          <w:r w:rsidRPr="00DD3E6B">
            <w:rPr>
              <w:rStyle w:val="PageNumber"/>
              <w:rFonts w:hAnsi="Arial" w:cs="Arial" w:hint="eastAsia"/>
              <w:b/>
              <w:sz w:val="22"/>
            </w:rPr>
            <w:t>1</w:t>
          </w:r>
          <w:r w:rsidRPr="00DD3E6B">
            <w:rPr>
              <w:rStyle w:val="PageNumber"/>
              <w:rFonts w:hAnsi="Arial" w:cs="Arial" w:hint="eastAsia"/>
              <w:b/>
              <w:sz w:val="22"/>
            </w:rPr>
            <w:fldChar w:fldCharType="end"/>
          </w:r>
          <w:r w:rsidRPr="00DD3E6B">
            <w:rPr>
              <w:rStyle w:val="PageNumber"/>
              <w:rFonts w:hAnsi="Arial" w:hint="eastAsia"/>
              <w:b/>
              <w:sz w:val="22"/>
            </w:rPr>
            <w:t xml:space="preserve"> </w:t>
          </w:r>
          <w:r w:rsidRPr="00DD3E6B">
            <w:rPr>
              <w:rStyle w:val="PageNumber"/>
              <w:rFonts w:hAnsi="Arial" w:hint="eastAsia"/>
              <w:b/>
              <w:sz w:val="22"/>
            </w:rPr>
            <w:t>頁，共</w:t>
          </w:r>
          <w:r w:rsidRPr="00DD3E6B">
            <w:rPr>
              <w:rStyle w:val="PageNumber"/>
              <w:rFonts w:hAnsi="Arial" w:hint="eastAsia"/>
              <w:b/>
              <w:sz w:val="22"/>
            </w:rPr>
            <w:t xml:space="preserve"> </w:t>
          </w:r>
          <w:r w:rsidRPr="00DD3E6B">
            <w:rPr>
              <w:rStyle w:val="PageNumber"/>
              <w:rFonts w:hAnsi="Arial" w:cs="Arial" w:hint="eastAsia"/>
              <w:b/>
              <w:sz w:val="22"/>
            </w:rPr>
            <w:fldChar w:fldCharType="begin"/>
          </w:r>
          <w:r w:rsidRPr="00DD3E6B">
            <w:rPr>
              <w:rStyle w:val="PageNumber"/>
              <w:rFonts w:hAnsi="Arial" w:cs="Arial" w:hint="eastAsia"/>
              <w:b/>
              <w:sz w:val="22"/>
            </w:rPr>
            <w:instrText xml:space="preserve"> NUMPAGES </w:instrText>
          </w:r>
          <w:r w:rsidRPr="00DD3E6B">
            <w:rPr>
              <w:rStyle w:val="PageNumber"/>
              <w:rFonts w:hAnsi="Arial" w:cs="Arial" w:hint="eastAsia"/>
              <w:b/>
              <w:sz w:val="22"/>
            </w:rPr>
            <w:fldChar w:fldCharType="separate"/>
          </w:r>
          <w:r w:rsidRPr="00DD3E6B">
            <w:rPr>
              <w:rStyle w:val="PageNumber"/>
              <w:rFonts w:hAnsi="Arial" w:cs="Arial" w:hint="eastAsia"/>
              <w:b/>
              <w:sz w:val="22"/>
            </w:rPr>
            <w:t>1</w:t>
          </w:r>
          <w:r w:rsidRPr="00DD3E6B">
            <w:rPr>
              <w:rStyle w:val="PageNumber"/>
              <w:rFonts w:hAnsi="Arial" w:cs="Arial" w:hint="eastAsia"/>
              <w:b/>
              <w:sz w:val="22"/>
            </w:rPr>
            <w:fldChar w:fldCharType="end"/>
          </w:r>
          <w:r w:rsidR="00A6457F">
            <w:rPr>
              <w:rStyle w:val="PageNumber"/>
              <w:rFonts w:eastAsia="SimSun" w:hAnsi="Arial" w:cs="Arial" w:hint="eastAsia"/>
              <w:b/>
              <w:sz w:val="22"/>
              <w:lang w:eastAsia="zh-CN"/>
            </w:rPr>
            <w:t xml:space="preserve"> </w:t>
          </w:r>
          <w:r w:rsidR="003F6567" w:rsidRPr="00DD3E6B">
            <w:rPr>
              <w:rStyle w:val="PageNumber"/>
              <w:rFonts w:hAnsi="Arial" w:hint="eastAsia"/>
              <w:b/>
              <w:sz w:val="22"/>
            </w:rPr>
            <w:t>頁</w:t>
          </w:r>
        </w:p>
      </w:tc>
    </w:tr>
    <w:tr w:rsidR="003C686F" w:rsidRPr="00DD3E6B" w14:paraId="23FCB5A8" w14:textId="77777777" w:rsidTr="0010690E">
      <w:trPr>
        <w:jc w:val="center"/>
      </w:trPr>
      <w:tc>
        <w:tcPr>
          <w:tcW w:w="6282" w:type="dxa"/>
        </w:tcPr>
        <w:p w14:paraId="6D653FCF" w14:textId="77777777" w:rsidR="003C686F" w:rsidRPr="00DD3E6B" w:rsidRDefault="003C686F" w:rsidP="003C686F">
          <w:pPr>
            <w:pStyle w:val="Footer"/>
            <w:rPr>
              <w:rFonts w:hAnsi="Arial" w:cs="Arial"/>
              <w:b/>
              <w:bCs/>
              <w:color w:val="0000FF"/>
              <w:sz w:val="22"/>
              <w:szCs w:val="22"/>
            </w:rPr>
          </w:pPr>
        </w:p>
      </w:tc>
      <w:tc>
        <w:tcPr>
          <w:tcW w:w="2970" w:type="dxa"/>
        </w:tcPr>
        <w:p w14:paraId="604DCEA0" w14:textId="0DDF5296" w:rsidR="003C686F" w:rsidRPr="00DD3E6B" w:rsidRDefault="003C686F" w:rsidP="003F6567">
          <w:pPr>
            <w:pStyle w:val="Footer"/>
            <w:jc w:val="right"/>
            <w:rPr>
              <w:rFonts w:hAnsi="Arial" w:cs="Arial"/>
              <w:b/>
              <w:bCs/>
              <w:sz w:val="22"/>
              <w:szCs w:val="22"/>
            </w:rPr>
          </w:pPr>
          <w:r w:rsidRPr="00DD3E6B">
            <w:rPr>
              <w:rFonts w:hAnsi="Arial" w:hint="eastAsia"/>
              <w:b/>
              <w:sz w:val="22"/>
            </w:rPr>
            <w:t>修訂日期：</w:t>
          </w:r>
          <w:r w:rsidRPr="00DD3E6B">
            <w:rPr>
              <w:rFonts w:hAnsi="Arial" w:hint="eastAsia"/>
              <w:b/>
              <w:sz w:val="22"/>
            </w:rPr>
            <w:t>03/01/2024</w:t>
          </w:r>
        </w:p>
      </w:tc>
    </w:tr>
  </w:tbl>
  <w:p w14:paraId="44B78A75" w14:textId="2C2AAC87" w:rsidR="00E572EB" w:rsidRPr="00DD3E6B" w:rsidRDefault="00E57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8A5D" w14:textId="77777777" w:rsidR="00892DCF" w:rsidRDefault="00892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F08C" w14:textId="77777777" w:rsidR="00624E5B" w:rsidRDefault="00624E5B">
      <w:r>
        <w:separator/>
      </w:r>
    </w:p>
  </w:footnote>
  <w:footnote w:type="continuationSeparator" w:id="0">
    <w:p w14:paraId="782E6FC6" w14:textId="77777777" w:rsidR="00624E5B" w:rsidRDefault="0062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DDCC" w14:textId="77777777" w:rsidR="00892DCF" w:rsidRDefault="00892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FA77" w14:textId="6B147EC2" w:rsidR="00606771" w:rsidRPr="00DD3E6B" w:rsidRDefault="00AC38C0" w:rsidP="00AC38C0">
    <w:pPr>
      <w:pStyle w:val="Header"/>
      <w:rPr>
        <w:rFonts w:hAnsi="Arial" w:cs="Arial"/>
        <w:b/>
        <w:bCs/>
        <w:sz w:val="28"/>
        <w:szCs w:val="28"/>
      </w:rPr>
    </w:pPr>
    <w:r w:rsidRPr="00DD3E6B">
      <w:rPr>
        <w:rFonts w:hAnsi="Arial" w:hint="eastAsia"/>
        <w:b/>
        <w:sz w:val="28"/>
      </w:rPr>
      <w:t xml:space="preserve">     </w:t>
    </w:r>
  </w:p>
  <w:tbl>
    <w:tblPr>
      <w:tblStyle w:val="TableGrid"/>
      <w:tblW w:w="946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642"/>
      <w:gridCol w:w="2826"/>
    </w:tblGrid>
    <w:tr w:rsidR="00606771" w:rsidRPr="00DD3E6B" w14:paraId="342F066B" w14:textId="77777777" w:rsidTr="0010690E">
      <w:trPr>
        <w:jc w:val="center"/>
      </w:trPr>
      <w:tc>
        <w:tcPr>
          <w:tcW w:w="6642" w:type="dxa"/>
        </w:tcPr>
        <w:p w14:paraId="41944DBC" w14:textId="77777777" w:rsidR="00606771" w:rsidRPr="00DD3E6B" w:rsidRDefault="00606771" w:rsidP="00606771">
          <w:pPr>
            <w:pStyle w:val="Header"/>
            <w:rPr>
              <w:rFonts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D3E6B">
            <w:rPr>
              <w:rFonts w:hint="eastAsia"/>
              <w:b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康復司</w:t>
          </w:r>
        </w:p>
        <w:p w14:paraId="1CED8904" w14:textId="1267688F" w:rsidR="0095182E" w:rsidRPr="00DD3E6B" w:rsidRDefault="0095182E" w:rsidP="00606771">
          <w:pPr>
            <w:pStyle w:val="Header"/>
          </w:pPr>
        </w:p>
      </w:tc>
      <w:tc>
        <w:tcPr>
          <w:tcW w:w="2826" w:type="dxa"/>
        </w:tcPr>
        <w:p w14:paraId="5FAE1380" w14:textId="77777777" w:rsidR="00606771" w:rsidRPr="00DD3E6B" w:rsidRDefault="00606771" w:rsidP="00606771">
          <w:pPr>
            <w:pStyle w:val="Header"/>
          </w:pPr>
          <w:r w:rsidRPr="00DD3E6B">
            <w:rPr>
              <w:rFonts w:hint="eastAsia"/>
              <w:noProof/>
            </w:rPr>
            <w:drawing>
              <wp:inline distT="0" distB="0" distL="0" distR="0" wp14:anchorId="0B160673" wp14:editId="70DB5E9B">
                <wp:extent cx="1600200" cy="640080"/>
                <wp:effectExtent l="0" t="0" r="0" b="7620"/>
                <wp:docPr id="2" name="Picture 2" descr="內華達職業復健標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內華達職業復健標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CA6A97" w14:textId="2A7027F9" w:rsidR="008E75D6" w:rsidRPr="00DD3E6B" w:rsidRDefault="008E75D6" w:rsidP="00AC38C0">
    <w:pPr>
      <w:pStyle w:val="Header"/>
      <w:rPr>
        <w:rFonts w:hAnsi="Arial" w:cs="Arial"/>
        <w:b/>
        <w:bCs/>
        <w:sz w:val="28"/>
        <w:szCs w:val="28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DC87" w14:textId="77777777" w:rsidR="00892DCF" w:rsidRDefault="00892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7D4B"/>
    <w:multiLevelType w:val="hybridMultilevel"/>
    <w:tmpl w:val="355EB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7168"/>
    <w:multiLevelType w:val="hybridMultilevel"/>
    <w:tmpl w:val="07405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3914"/>
    <w:multiLevelType w:val="hybridMultilevel"/>
    <w:tmpl w:val="49E43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A7075"/>
    <w:multiLevelType w:val="hybridMultilevel"/>
    <w:tmpl w:val="428EA0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04B6"/>
    <w:multiLevelType w:val="hybridMultilevel"/>
    <w:tmpl w:val="CC382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A5423"/>
    <w:multiLevelType w:val="hybridMultilevel"/>
    <w:tmpl w:val="23861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A65B4"/>
    <w:multiLevelType w:val="hybridMultilevel"/>
    <w:tmpl w:val="D8003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7D04"/>
    <w:multiLevelType w:val="hybridMultilevel"/>
    <w:tmpl w:val="B15A5F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65677"/>
    <w:multiLevelType w:val="hybridMultilevel"/>
    <w:tmpl w:val="652E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A2F87"/>
    <w:multiLevelType w:val="hybridMultilevel"/>
    <w:tmpl w:val="F2F08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7012758">
    <w:abstractNumId w:val="1"/>
  </w:num>
  <w:num w:numId="2" w16cid:durableId="1464616223">
    <w:abstractNumId w:val="9"/>
  </w:num>
  <w:num w:numId="3" w16cid:durableId="2066222558">
    <w:abstractNumId w:val="7"/>
  </w:num>
  <w:num w:numId="4" w16cid:durableId="902713582">
    <w:abstractNumId w:val="3"/>
  </w:num>
  <w:num w:numId="5" w16cid:durableId="2065253086">
    <w:abstractNumId w:val="6"/>
  </w:num>
  <w:num w:numId="6" w16cid:durableId="2140880448">
    <w:abstractNumId w:val="2"/>
  </w:num>
  <w:num w:numId="7" w16cid:durableId="1851794864">
    <w:abstractNumId w:val="8"/>
  </w:num>
  <w:num w:numId="8" w16cid:durableId="256868199">
    <w:abstractNumId w:val="5"/>
  </w:num>
  <w:num w:numId="9" w16cid:durableId="2026709133">
    <w:abstractNumId w:val="0"/>
  </w:num>
  <w:num w:numId="10" w16cid:durableId="145631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AA"/>
    <w:rsid w:val="00015E9E"/>
    <w:rsid w:val="0001792A"/>
    <w:rsid w:val="00053A66"/>
    <w:rsid w:val="000841D2"/>
    <w:rsid w:val="000867D8"/>
    <w:rsid w:val="000A7A5D"/>
    <w:rsid w:val="000C6B4F"/>
    <w:rsid w:val="0010690E"/>
    <w:rsid w:val="00117816"/>
    <w:rsid w:val="00121017"/>
    <w:rsid w:val="0012421F"/>
    <w:rsid w:val="00136CD6"/>
    <w:rsid w:val="0014044A"/>
    <w:rsid w:val="00174CBC"/>
    <w:rsid w:val="00177242"/>
    <w:rsid w:val="00186BE4"/>
    <w:rsid w:val="001A2E3A"/>
    <w:rsid w:val="001C19A3"/>
    <w:rsid w:val="001D75C7"/>
    <w:rsid w:val="001E5F13"/>
    <w:rsid w:val="001F5EAD"/>
    <w:rsid w:val="00201C28"/>
    <w:rsid w:val="0025368B"/>
    <w:rsid w:val="00254578"/>
    <w:rsid w:val="00256A7A"/>
    <w:rsid w:val="00263714"/>
    <w:rsid w:val="002829B2"/>
    <w:rsid w:val="00283AE8"/>
    <w:rsid w:val="002A0665"/>
    <w:rsid w:val="002B2C31"/>
    <w:rsid w:val="002B2EF0"/>
    <w:rsid w:val="002B559F"/>
    <w:rsid w:val="002C094C"/>
    <w:rsid w:val="002F7787"/>
    <w:rsid w:val="00311F09"/>
    <w:rsid w:val="00326A95"/>
    <w:rsid w:val="003301D4"/>
    <w:rsid w:val="003304CB"/>
    <w:rsid w:val="00333764"/>
    <w:rsid w:val="00341620"/>
    <w:rsid w:val="0034487A"/>
    <w:rsid w:val="003456BC"/>
    <w:rsid w:val="00356A9A"/>
    <w:rsid w:val="00364004"/>
    <w:rsid w:val="003C686F"/>
    <w:rsid w:val="003D1968"/>
    <w:rsid w:val="003F6567"/>
    <w:rsid w:val="003F7C9A"/>
    <w:rsid w:val="00406A0C"/>
    <w:rsid w:val="00412250"/>
    <w:rsid w:val="004264C9"/>
    <w:rsid w:val="00437C06"/>
    <w:rsid w:val="00440A05"/>
    <w:rsid w:val="00445D93"/>
    <w:rsid w:val="00460CF3"/>
    <w:rsid w:val="00474AD4"/>
    <w:rsid w:val="00481451"/>
    <w:rsid w:val="00485B80"/>
    <w:rsid w:val="00485C12"/>
    <w:rsid w:val="00497FCC"/>
    <w:rsid w:val="004A048C"/>
    <w:rsid w:val="004C3261"/>
    <w:rsid w:val="00501356"/>
    <w:rsid w:val="00502956"/>
    <w:rsid w:val="00515398"/>
    <w:rsid w:val="00521DB9"/>
    <w:rsid w:val="005347DA"/>
    <w:rsid w:val="00594BE8"/>
    <w:rsid w:val="005F1D8B"/>
    <w:rsid w:val="005F1FBC"/>
    <w:rsid w:val="00602592"/>
    <w:rsid w:val="00606771"/>
    <w:rsid w:val="00624E5B"/>
    <w:rsid w:val="0063429A"/>
    <w:rsid w:val="00636C4F"/>
    <w:rsid w:val="00641930"/>
    <w:rsid w:val="00667561"/>
    <w:rsid w:val="006B001E"/>
    <w:rsid w:val="006B4831"/>
    <w:rsid w:val="006C4B18"/>
    <w:rsid w:val="006D6A01"/>
    <w:rsid w:val="006E145D"/>
    <w:rsid w:val="006F7FCB"/>
    <w:rsid w:val="00714015"/>
    <w:rsid w:val="00753660"/>
    <w:rsid w:val="007569AF"/>
    <w:rsid w:val="007A1681"/>
    <w:rsid w:val="007B1533"/>
    <w:rsid w:val="007E4B8E"/>
    <w:rsid w:val="007F51A9"/>
    <w:rsid w:val="0080347E"/>
    <w:rsid w:val="00804CC6"/>
    <w:rsid w:val="00812872"/>
    <w:rsid w:val="008176F9"/>
    <w:rsid w:val="0082273D"/>
    <w:rsid w:val="00826116"/>
    <w:rsid w:val="00877E18"/>
    <w:rsid w:val="0088181B"/>
    <w:rsid w:val="00881D52"/>
    <w:rsid w:val="00886B8B"/>
    <w:rsid w:val="00892DCF"/>
    <w:rsid w:val="00895387"/>
    <w:rsid w:val="008A625D"/>
    <w:rsid w:val="008B7C7A"/>
    <w:rsid w:val="008C6A86"/>
    <w:rsid w:val="008D22C9"/>
    <w:rsid w:val="008D4176"/>
    <w:rsid w:val="008E75D6"/>
    <w:rsid w:val="009006A1"/>
    <w:rsid w:val="0091369C"/>
    <w:rsid w:val="00937BE8"/>
    <w:rsid w:val="0095182E"/>
    <w:rsid w:val="00960FDC"/>
    <w:rsid w:val="0098687E"/>
    <w:rsid w:val="0099521D"/>
    <w:rsid w:val="00995FE3"/>
    <w:rsid w:val="009A628B"/>
    <w:rsid w:val="009B6667"/>
    <w:rsid w:val="009C2D0D"/>
    <w:rsid w:val="009D0733"/>
    <w:rsid w:val="009E022B"/>
    <w:rsid w:val="009E1169"/>
    <w:rsid w:val="009F0B74"/>
    <w:rsid w:val="009F6DE4"/>
    <w:rsid w:val="00A06BAB"/>
    <w:rsid w:val="00A160C4"/>
    <w:rsid w:val="00A45F62"/>
    <w:rsid w:val="00A6457F"/>
    <w:rsid w:val="00A80DC1"/>
    <w:rsid w:val="00A82DB2"/>
    <w:rsid w:val="00AC38C0"/>
    <w:rsid w:val="00AD2C84"/>
    <w:rsid w:val="00AE2E5B"/>
    <w:rsid w:val="00AE470F"/>
    <w:rsid w:val="00AE7C90"/>
    <w:rsid w:val="00B03899"/>
    <w:rsid w:val="00B1184C"/>
    <w:rsid w:val="00B13699"/>
    <w:rsid w:val="00B16AEC"/>
    <w:rsid w:val="00B56C09"/>
    <w:rsid w:val="00B571FA"/>
    <w:rsid w:val="00B62B7F"/>
    <w:rsid w:val="00B646B3"/>
    <w:rsid w:val="00B7638D"/>
    <w:rsid w:val="00B94D00"/>
    <w:rsid w:val="00B97B38"/>
    <w:rsid w:val="00BA0C41"/>
    <w:rsid w:val="00BB1490"/>
    <w:rsid w:val="00BB7F6A"/>
    <w:rsid w:val="00BD33AC"/>
    <w:rsid w:val="00BE2EDD"/>
    <w:rsid w:val="00BF191E"/>
    <w:rsid w:val="00C00470"/>
    <w:rsid w:val="00C0107F"/>
    <w:rsid w:val="00C05C12"/>
    <w:rsid w:val="00C17656"/>
    <w:rsid w:val="00C179CE"/>
    <w:rsid w:val="00C31F3F"/>
    <w:rsid w:val="00C40840"/>
    <w:rsid w:val="00C4392E"/>
    <w:rsid w:val="00CA3019"/>
    <w:rsid w:val="00CD2709"/>
    <w:rsid w:val="00CD50B3"/>
    <w:rsid w:val="00CD54FE"/>
    <w:rsid w:val="00CE509E"/>
    <w:rsid w:val="00CF1B1A"/>
    <w:rsid w:val="00CF7EEB"/>
    <w:rsid w:val="00D07FB3"/>
    <w:rsid w:val="00D344C9"/>
    <w:rsid w:val="00D75189"/>
    <w:rsid w:val="00DA3CA6"/>
    <w:rsid w:val="00DA45AA"/>
    <w:rsid w:val="00DA493E"/>
    <w:rsid w:val="00DB2920"/>
    <w:rsid w:val="00DB4473"/>
    <w:rsid w:val="00DD3E6B"/>
    <w:rsid w:val="00DD600A"/>
    <w:rsid w:val="00DF3D08"/>
    <w:rsid w:val="00DF47D2"/>
    <w:rsid w:val="00E06DAA"/>
    <w:rsid w:val="00E12AC8"/>
    <w:rsid w:val="00E572EB"/>
    <w:rsid w:val="00E833C7"/>
    <w:rsid w:val="00E84D27"/>
    <w:rsid w:val="00EA6910"/>
    <w:rsid w:val="00EB3956"/>
    <w:rsid w:val="00EB44FE"/>
    <w:rsid w:val="00EB64CA"/>
    <w:rsid w:val="00EB6F0A"/>
    <w:rsid w:val="00F23634"/>
    <w:rsid w:val="00F30CA3"/>
    <w:rsid w:val="00F51854"/>
    <w:rsid w:val="00F51E21"/>
    <w:rsid w:val="00F5687D"/>
    <w:rsid w:val="00F716D3"/>
    <w:rsid w:val="00FB1BFB"/>
    <w:rsid w:val="00FE0E34"/>
    <w:rsid w:val="00FE18E3"/>
    <w:rsid w:val="00FE2BCA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9B960"/>
  <w15:chartTrackingRefBased/>
  <w15:docId w15:val="{23218E7D-BC06-4F77-8C8B-56AA8FFB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94D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4D00"/>
  </w:style>
  <w:style w:type="paragraph" w:styleId="Header">
    <w:name w:val="header"/>
    <w:basedOn w:val="Normal"/>
    <w:link w:val="HeaderChar"/>
    <w:rsid w:val="00AD2C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D417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77E18"/>
    <w:rPr>
      <w:sz w:val="16"/>
      <w:szCs w:val="16"/>
    </w:rPr>
  </w:style>
  <w:style w:type="paragraph" w:styleId="CommentText">
    <w:name w:val="annotation text"/>
    <w:basedOn w:val="Normal"/>
    <w:semiHidden/>
    <w:rsid w:val="00877E1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7E18"/>
    <w:rPr>
      <w:b/>
      <w:bCs/>
    </w:rPr>
  </w:style>
  <w:style w:type="table" w:styleId="TableGrid">
    <w:name w:val="Table Grid"/>
    <w:basedOn w:val="TableNormal"/>
    <w:rsid w:val="0087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7C06"/>
    <w:rPr>
      <w:color w:val="666666"/>
    </w:rPr>
  </w:style>
  <w:style w:type="character" w:customStyle="1" w:styleId="HeaderChar">
    <w:name w:val="Header Char"/>
    <w:basedOn w:val="DefaultParagraphFont"/>
    <w:link w:val="Header"/>
    <w:rsid w:val="008E75D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72EB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485B80"/>
    <w:rPr>
      <w:u w:val="single"/>
    </w:rPr>
  </w:style>
  <w:style w:type="character" w:customStyle="1" w:styleId="Style2">
    <w:name w:val="Style2"/>
    <w:basedOn w:val="DefaultParagraphFont"/>
    <w:uiPriority w:val="1"/>
    <w:rsid w:val="00485B80"/>
    <w:rPr>
      <w:u w:val="single"/>
    </w:rPr>
  </w:style>
  <w:style w:type="character" w:customStyle="1" w:styleId="Style3">
    <w:name w:val="Style3"/>
    <w:basedOn w:val="DefaultParagraphFont"/>
    <w:uiPriority w:val="1"/>
    <w:rsid w:val="00485B80"/>
    <w:rPr>
      <w:u w:val="single"/>
    </w:rPr>
  </w:style>
  <w:style w:type="character" w:customStyle="1" w:styleId="Style4">
    <w:name w:val="Style4"/>
    <w:basedOn w:val="DefaultParagraphFont"/>
    <w:uiPriority w:val="1"/>
    <w:rsid w:val="00485B80"/>
    <w:rPr>
      <w:u w:val="single"/>
    </w:rPr>
  </w:style>
  <w:style w:type="character" w:customStyle="1" w:styleId="Style5">
    <w:name w:val="Style5"/>
    <w:basedOn w:val="DefaultParagraphFont"/>
    <w:uiPriority w:val="1"/>
    <w:rsid w:val="00485B8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D5239-774B-4604-8165-007D57E8DACE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customXml/itemProps2.xml><?xml version="1.0" encoding="utf-8"?>
<ds:datastoreItem xmlns:ds="http://schemas.openxmlformats.org/officeDocument/2006/customXml" ds:itemID="{44FE86CD-A771-4010-99ED-4E0A57D5C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B65F0-1E2D-4481-AEAE-842DC2B964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B98EEB-287E-453E-9FA6-412BC5A7CB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364</Words>
  <Characters>437</Characters>
  <Application>Microsoft Office Word</Application>
  <DocSecurity>0</DocSecurity>
  <Lines>50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Client:</vt:lpstr>
    </vt:vector>
  </TitlesOfParts>
  <Company>DETR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Client:</dc:title>
  <dc:subject/>
  <dc:creator>State of Nevada</dc:creator>
  <cp:keywords/>
  <cp:lastModifiedBy>Pedro</cp:lastModifiedBy>
  <cp:revision>36</cp:revision>
  <cp:lastPrinted>2025-05-27T09:27:00Z</cp:lastPrinted>
  <dcterms:created xsi:type="dcterms:W3CDTF">2024-02-22T21:37:00Z</dcterms:created>
  <dcterms:modified xsi:type="dcterms:W3CDTF">2025-05-29T14:11:00Z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f0fe80b1-f4f5-446d-9819-65afb6257157</vt:lpwstr>
  </property>
</Properties>
</file>