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A6C6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직업 개발 초기 상담 수락/거부 양식</w:t>
      </w:r>
    </w:p>
    <w:p w14:paraId="249FE5FA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  <w:sectPr w:rsidR="00480E9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5467ED0" w14:textId="1C44CC82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고객 이름</w:t>
      </w:r>
      <w:r>
        <w:rPr>
          <w:rFonts w:ascii="Cambria" w:eastAsia="Cambria" w:hAnsi="Cambria" w:cs="Cambria"/>
          <w:color w:val="000000"/>
        </w:rPr>
        <w:t xml:space="preserve">: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bookmarkEnd w:id="0"/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 xml:space="preserve"> </w:t>
      </w:r>
      <w:bookmarkStart w:id="1" w:name="bookmark=id.3zg6i5a7oozf" w:colFirst="0" w:colLast="0"/>
      <w:bookmarkEnd w:id="1"/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1C7BC6FC" w14:textId="5657E0FE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사례 아이디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2" w:name="bookmark=id.6uozwhiqptch" w:colFirst="0" w:colLast="0"/>
      <w:bookmarkEnd w:id="2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38D67B8" w14:textId="2F0EDD23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이름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" w:name="bookmark=id.vt9zui866nyb" w:colFirst="0" w:colLast="0"/>
      <w:bookmarkEnd w:id="3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72D0E431" w14:textId="64E8E461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재활 상담사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4" w:name="bookmark=id.kh1hy1vw4h40" w:colFirst="0" w:colLast="0"/>
      <w:bookmarkEnd w:id="4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2CF30A6" w14:textId="77A25619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소속 기관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5" w:name="bookmark=id.gj6n8idxro7b" w:colFirst="0" w:colLast="0"/>
      <w:bookmarkEnd w:id="5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718A2C17" w14:textId="19515000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회의 일자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6" w:name="bookmark=id.nnv2o451t0oz" w:colFirst="0" w:colLast="0"/>
      <w:bookmarkEnd w:id="6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CCA5BC0" w14:textId="440D46DC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연락처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7" w:name="bookmark=id.ke90ujfmpmeq" w:colFirst="0" w:colLast="0"/>
      <w:bookmarkEnd w:id="7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A2EB615" w14:textId="4DA4C300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  <w:sectPr w:rsidR="00480E9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</w:rPr>
        <w:t>의뢰 일자</w:t>
      </w:r>
      <w:r>
        <w:rPr>
          <w:rFonts w:ascii="Cambria" w:eastAsia="Cambria" w:hAnsi="Cambria" w:cs="Cambria"/>
          <w:color w:val="000000"/>
        </w:rPr>
        <w:t xml:space="preserve">: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 xml:space="preserve">   </w:t>
      </w:r>
      <w:bookmarkStart w:id="8" w:name="bookmark=id.l1xe3g4mfs4q" w:colFirst="0" w:colLast="0"/>
      <w:bookmarkEnd w:id="8"/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4D0C1B98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48B797F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직업 개발자 결정 내용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:</w:t>
      </w:r>
    </w:p>
    <w:p w14:paraId="55C0F0D3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수락</w:t>
      </w:r>
      <w:r>
        <w:rPr>
          <w:rFonts w:ascii="Cambria" w:eastAsia="Cambria" w:hAnsi="Cambria" w:cs="Cambria"/>
          <w:b/>
          <w:color w:val="000000"/>
        </w:rPr>
        <w:t>:</w:t>
      </w:r>
    </w:p>
    <w:p w14:paraId="65E3B9DF" w14:textId="77777777" w:rsidR="00480E9B" w:rsidRDefault="00000000">
      <w:pPr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>저는 초기 상담을 완료하였으며, 이 고객에게 요청되고 승인된 직업 개발 서비스를 제공하는 데 동의합니다. 고객이 저를 고용하기로 선택할 경우, 개별화된 취업 계획을 함께 수립하고 본격적인 취업 지원 서비스를 제공할 것입니다.</w:t>
      </w:r>
    </w:p>
    <w:p w14:paraId="6C5E9D70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거부</w:t>
      </w:r>
      <w:r>
        <w:rPr>
          <w:rFonts w:ascii="Cambria" w:eastAsia="Cambria" w:hAnsi="Cambria" w:cs="Cambria"/>
          <w:b/>
          <w:color w:val="000000"/>
        </w:rPr>
        <w:t>:</w:t>
      </w:r>
    </w:p>
    <w:p w14:paraId="04CAD471" w14:textId="306DE143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저는 초기 상담을 완료하였으며, 아래의 사유로 인해 현재 이 고객에게 직업 개발 서비스를 제공하지 않기로 결정합니다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9" w:name="bookmark=id.4lbvlv8i5uyl" w:colFirst="0" w:colLast="0"/>
      <w:bookmarkEnd w:id="9"/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7444A52D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8819D0C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6F7285D6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고객 결정 내용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: </w:t>
      </w:r>
    </w:p>
    <w:p w14:paraId="17855097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수락</w:t>
      </w:r>
      <w:r>
        <w:rPr>
          <w:rFonts w:ascii="Cambria" w:eastAsia="Cambria" w:hAnsi="Cambria" w:cs="Cambria"/>
          <w:b/>
          <w:color w:val="000000"/>
        </w:rPr>
        <w:t>:</w:t>
      </w:r>
    </w:p>
    <w:p w14:paraId="70716F6B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저는 이 계약자가 저에게 취업 알선 지원을 제공해 주시기를 요청합니다. 제 직업 개발자와 저는 제 능력과 취업 필요를 반영한 맞춤형 취업 계획을 함께 수립할 것입니다. 이 계획에는 저의 책임과 직업 개발자의 책임이 모두 포함되어 있으며, 저는 구직 활동에 성실히 임할 것을 약속합니다.</w:t>
      </w:r>
    </w:p>
    <w:p w14:paraId="4ACC4F69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1B0F4C95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거부</w:t>
      </w:r>
      <w:r>
        <w:rPr>
          <w:rFonts w:ascii="Cambria" w:eastAsia="Cambria" w:hAnsi="Cambria" w:cs="Cambria"/>
          <w:b/>
          <w:color w:val="000000"/>
        </w:rPr>
        <w:t>:</w:t>
      </w:r>
    </w:p>
    <w:p w14:paraId="34F9B703" w14:textId="372EA45B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저는 이 직업 개발자와 면담을 마쳤으며, 다음과 같은 사유로 현재는 이 서비스 제공을 거부합니다</w:t>
      </w:r>
      <w:r>
        <w:rPr>
          <w:rFonts w:ascii="Cambria" w:eastAsia="Cambria" w:hAnsi="Cambria" w:cs="Cambria"/>
          <w:color w:val="000000"/>
        </w:rPr>
        <w:t xml:space="preserve">: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6AEEC17C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</w:rPr>
      </w:pPr>
    </w:p>
    <w:p w14:paraId="64819241" w14:textId="43908B0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서명</w:t>
      </w:r>
      <w:r w:rsidRPr="00272EF1">
        <w:t>:</w:t>
      </w:r>
      <w:r>
        <w:rPr>
          <w:rFonts w:ascii="Cambria" w:eastAsia="Cambria" w:hAnsi="Cambria" w:cs="Cambria"/>
          <w:color w:val="000000"/>
        </w:rPr>
        <w:t xml:space="preserve">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9D4AA25" w14:textId="325CE491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</w:rPr>
        <w:t>고객 서명</w:t>
      </w:r>
      <w:r>
        <w:rPr>
          <w:rFonts w:ascii="Cambria" w:eastAsia="Cambria" w:hAnsi="Cambria" w:cs="Cambria"/>
          <w:color w:val="000000"/>
        </w:rPr>
        <w:t xml:space="preserve">: 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ab/>
        <w:t xml:space="preserve">               </w:t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r w:rsidR="002A1C64">
        <w:rPr>
          <w:rFonts w:ascii="Cambria" w:hAnsi="Cambria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A1C64">
        <w:rPr>
          <w:rFonts w:ascii="Cambria" w:hAnsi="Cambria"/>
          <w:bCs/>
          <w:u w:val="single"/>
        </w:rPr>
        <w:instrText xml:space="preserve"> FORMTEXT </w:instrText>
      </w:r>
      <w:r w:rsidR="002A1C64">
        <w:rPr>
          <w:rFonts w:ascii="Cambria" w:hAnsi="Cambria"/>
          <w:bCs/>
          <w:u w:val="single"/>
        </w:rPr>
      </w:r>
      <w:r w:rsidR="002A1C64">
        <w:rPr>
          <w:rFonts w:ascii="Cambria" w:hAnsi="Cambria"/>
          <w:bCs/>
          <w:u w:val="single"/>
        </w:rPr>
        <w:fldChar w:fldCharType="separate"/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noProof/>
          <w:u w:val="single"/>
        </w:rPr>
        <w:t> </w:t>
      </w:r>
      <w:r w:rsidR="002A1C64">
        <w:rPr>
          <w:rFonts w:ascii="Cambria" w:hAnsi="Cambria"/>
          <w:bCs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4E9021CF" w14:textId="77777777" w:rsidR="00480E9B" w:rsidRDefault="00480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</w:p>
    <w:p w14:paraId="0A6DF046" w14:textId="77777777" w:rsidR="00480E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작성 완료된 양식을 의뢰한 재활 상담사에게 제출해 주세요.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14:paraId="36A75A63" w14:textId="77777777" w:rsidR="00480E9B" w:rsidRDefault="00480E9B">
      <w:pPr>
        <w:jc w:val="right"/>
      </w:pPr>
    </w:p>
    <w:sectPr w:rsidR="00480E9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4D8C" w14:textId="77777777" w:rsidR="00451ED1" w:rsidRDefault="00451ED1">
      <w:pPr>
        <w:spacing w:after="0" w:line="240" w:lineRule="auto"/>
      </w:pPr>
      <w:r>
        <w:separator/>
      </w:r>
    </w:p>
  </w:endnote>
  <w:endnote w:type="continuationSeparator" w:id="0">
    <w:p w14:paraId="120FFA78" w14:textId="77777777" w:rsidR="00451ED1" w:rsidRDefault="0045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ＭＳ ゴシック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2A48" w14:textId="7E657515" w:rsidR="00480E9B" w:rsidRPr="002A1C64" w:rsidRDefault="002A1C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 w:rsidRPr="002A1C64">
      <w:rPr>
        <w:rFonts w:ascii="Arial" w:eastAsia="Arial" w:hAnsi="Arial" w:cs="Arial"/>
        <w:b/>
        <w:color w:val="000000"/>
      </w:rPr>
      <w:fldChar w:fldCharType="begin"/>
    </w:r>
    <w:r w:rsidRPr="002A1C64">
      <w:rPr>
        <w:rFonts w:ascii="Arial" w:eastAsia="Arial" w:hAnsi="Arial" w:cs="Arial"/>
        <w:b/>
        <w:color w:val="000000"/>
      </w:rPr>
      <w:instrText>PAGE</w:instrText>
    </w:r>
    <w:r w:rsidRPr="002A1C64">
      <w:rPr>
        <w:rFonts w:ascii="Arial" w:eastAsia="Arial" w:hAnsi="Arial" w:cs="Arial"/>
        <w:b/>
        <w:color w:val="000000"/>
      </w:rPr>
      <w:fldChar w:fldCharType="separate"/>
    </w:r>
    <w:r w:rsidRPr="002A1C64">
      <w:rPr>
        <w:rFonts w:ascii="Arial" w:eastAsia="Arial" w:hAnsi="Arial" w:cs="Arial"/>
        <w:b/>
        <w:color w:val="000000"/>
      </w:rPr>
      <w:t>1</w:t>
    </w:r>
    <w:r w:rsidRPr="002A1C64">
      <w:rPr>
        <w:rFonts w:ascii="Arial" w:eastAsia="Arial" w:hAnsi="Arial" w:cs="Arial"/>
        <w:b/>
        <w:color w:val="000000"/>
      </w:rPr>
      <w:fldChar w:fldCharType="end"/>
    </w:r>
    <w:r w:rsidRPr="002A1C64">
      <w:rPr>
        <w:rFonts w:ascii="Arial" w:eastAsia="Arial" w:hAnsi="Arial" w:cs="Arial"/>
        <w:b/>
        <w:color w:val="000000"/>
      </w:rPr>
      <w:t xml:space="preserve"> / </w:t>
    </w:r>
    <w:r w:rsidRPr="002A1C64">
      <w:rPr>
        <w:rFonts w:ascii="Arial" w:eastAsia="Arial" w:hAnsi="Arial" w:cs="Arial"/>
        <w:b/>
        <w:color w:val="000000"/>
      </w:rPr>
      <w:fldChar w:fldCharType="begin"/>
    </w:r>
    <w:r w:rsidRPr="002A1C64">
      <w:rPr>
        <w:rFonts w:ascii="Arial" w:eastAsia="Arial" w:hAnsi="Arial" w:cs="Arial"/>
        <w:b/>
        <w:color w:val="000000"/>
      </w:rPr>
      <w:instrText>NUMPAGES</w:instrText>
    </w:r>
    <w:r w:rsidRPr="002A1C64">
      <w:rPr>
        <w:rFonts w:ascii="Arial" w:eastAsia="Arial" w:hAnsi="Arial" w:cs="Arial"/>
        <w:b/>
        <w:color w:val="000000"/>
      </w:rPr>
      <w:fldChar w:fldCharType="separate"/>
    </w:r>
    <w:r w:rsidRPr="002A1C64">
      <w:rPr>
        <w:rFonts w:ascii="Arial" w:eastAsia="Arial" w:hAnsi="Arial" w:cs="Arial"/>
        <w:b/>
        <w:color w:val="000000"/>
      </w:rPr>
      <w:t>4</w:t>
    </w:r>
    <w:r w:rsidRPr="002A1C64">
      <w:rPr>
        <w:rFonts w:ascii="Arial" w:eastAsia="Arial" w:hAnsi="Arial" w:cs="Arial"/>
        <w:b/>
        <w:color w:val="000000"/>
      </w:rPr>
      <w:fldChar w:fldCharType="end"/>
    </w:r>
    <w:r w:rsidRPr="002A1C64">
      <w:rPr>
        <w:rFonts w:ascii="Arial" w:eastAsia="Arial" w:hAnsi="Arial" w:cs="Arial"/>
        <w:b/>
        <w:color w:val="000000"/>
      </w:rPr>
      <w:t xml:space="preserve"> </w:t>
    </w:r>
    <w:r w:rsidRPr="002A1C64">
      <w:rPr>
        <w:rFonts w:ascii="Malgun Gothic" w:eastAsia="Malgun Gothic" w:hAnsi="Malgun Gothic" w:cs="Malgun Gothic" w:hint="eastAsia"/>
        <w:b/>
        <w:color w:val="000000"/>
      </w:rPr>
      <w:t>페이지</w:t>
    </w:r>
  </w:p>
  <w:p w14:paraId="22ACD597" w14:textId="7AC8EAEA" w:rsidR="00480E9B" w:rsidRPr="002A1C64" w:rsidRDefault="00000000" w:rsidP="002A1C64">
    <w:pPr>
      <w:pBdr>
        <w:top w:val="nil"/>
        <w:left w:val="nil"/>
        <w:bottom w:val="nil"/>
        <w:right w:val="nil"/>
        <w:between w:val="nil"/>
      </w:pBdr>
      <w:tabs>
        <w:tab w:val="center" w:pos="5529"/>
        <w:tab w:val="right" w:pos="9360"/>
      </w:tabs>
      <w:spacing w:after="0" w:line="240" w:lineRule="auto"/>
      <w:rPr>
        <w:rFonts w:ascii="Arial" w:eastAsia="Arial" w:hAnsi="Arial" w:cs="Arial"/>
        <w:b/>
        <w:color w:val="000000"/>
      </w:rPr>
    </w:pPr>
    <w:r w:rsidRPr="002A1C64">
      <w:rPr>
        <w:rFonts w:ascii="Cambria" w:eastAsia="Cambria" w:hAnsi="Cambria" w:cs="Cambria"/>
        <w:b/>
      </w:rPr>
      <w:t xml:space="preserve">직업 개발 초기 상담 수락/거부 양식                  </w:t>
    </w:r>
    <w:r w:rsidRPr="002A1C64">
      <w:rPr>
        <w:rFonts w:ascii="Arial" w:eastAsia="Arial" w:hAnsi="Arial" w:cs="Arial"/>
        <w:b/>
      </w:rPr>
      <w:t xml:space="preserve">                  </w:t>
    </w:r>
    <w:r w:rsidR="002A1C64">
      <w:rPr>
        <w:rFonts w:ascii="Arial" w:eastAsia="Arial" w:hAnsi="Arial" w:cs="Arial"/>
        <w:b/>
      </w:rPr>
      <w:tab/>
    </w:r>
    <w:r w:rsidR="002A1C64">
      <w:rPr>
        <w:rFonts w:ascii="Arial" w:eastAsia="Arial" w:hAnsi="Arial" w:cs="Arial"/>
        <w:b/>
      </w:rPr>
      <w:tab/>
    </w:r>
    <w:r w:rsidRPr="002A1C64">
      <w:rPr>
        <w:rFonts w:ascii="Arial" w:eastAsia="Arial" w:hAnsi="Arial" w:cs="Arial"/>
        <w:b/>
        <w:color w:val="000000"/>
      </w:rPr>
      <w:t>2023</w:t>
    </w:r>
    <w:sdt>
      <w:sdtPr>
        <w:tag w:val="goog_rdk_1"/>
        <w:id w:val="-669634583"/>
      </w:sdtPr>
      <w:sdtContent>
        <w:r w:rsidRPr="002A1C64">
          <w:rPr>
            <w:rFonts w:ascii="Arial Unicode MS" w:eastAsia="Arial Unicode MS" w:hAnsi="Arial Unicode MS" w:cs="Arial Unicode MS"/>
            <w:b/>
          </w:rPr>
          <w:t>년 8월 1일 수정본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CCD5" w14:textId="77777777" w:rsidR="00451ED1" w:rsidRDefault="00451ED1">
      <w:pPr>
        <w:spacing w:after="0" w:line="240" w:lineRule="auto"/>
      </w:pPr>
      <w:r>
        <w:separator/>
      </w:r>
    </w:p>
  </w:footnote>
  <w:footnote w:type="continuationSeparator" w:id="0">
    <w:p w14:paraId="083D186F" w14:textId="77777777" w:rsidR="00451ED1" w:rsidRDefault="0045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E89A" w14:textId="77777777" w:rsidR="00480E9B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32"/>
        <w:szCs w:val="32"/>
      </w:rPr>
    </w:pPr>
    <w:sdt>
      <w:sdtPr>
        <w:tag w:val="goog_rdk_0"/>
        <w:id w:val="-1311248149"/>
      </w:sdtPr>
      <w:sdtContent>
        <w:r>
          <w:rPr>
            <w:rFonts w:ascii="Arial Unicode MS" w:eastAsia="Arial Unicode MS" w:hAnsi="Arial Unicode MS" w:cs="Arial Unicode MS"/>
            <w:b/>
            <w:sz w:val="32"/>
            <w:szCs w:val="32"/>
          </w:rPr>
          <w:t>재활 부서</w:t>
        </w:r>
      </w:sdtContent>
    </w:sdt>
    <w:r>
      <w:rPr>
        <w:rFonts w:ascii="Arial" w:eastAsia="Arial" w:hAnsi="Arial" w:cs="Arial"/>
        <w:b/>
        <w:color w:val="000000"/>
        <w:sz w:val="32"/>
        <w:szCs w:val="32"/>
      </w:rPr>
      <w:tab/>
    </w:r>
    <w:r>
      <w:rPr>
        <w:rFonts w:ascii="Arial" w:eastAsia="Arial" w:hAnsi="Arial" w:cs="Arial"/>
        <w:b/>
        <w:color w:val="000000"/>
        <w:sz w:val="32"/>
        <w:szCs w:val="32"/>
      </w:rPr>
      <w:tab/>
      <w:t xml:space="preserve"> </w:t>
    </w:r>
    <w:r>
      <w:rPr>
        <w:noProof/>
        <w:color w:val="000000"/>
      </w:rPr>
      <w:drawing>
        <wp:inline distT="0" distB="0" distL="0" distR="0" wp14:anchorId="4A21552D" wp14:editId="2A96BB3F">
          <wp:extent cx="1600200" cy="640080"/>
          <wp:effectExtent l="0" t="0" r="0" b="0"/>
          <wp:docPr id="1326349414" name="image1.png" descr="네바다 직업 재활 로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349414" name="image1.png" descr="네바다 직업 재활 로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9B"/>
    <w:rsid w:val="00272EF1"/>
    <w:rsid w:val="002A1C64"/>
    <w:rsid w:val="00451ED1"/>
    <w:rsid w:val="00480E9B"/>
    <w:rsid w:val="00796C8D"/>
    <w:rsid w:val="008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5B636"/>
  <w15:docId w15:val="{691A09F5-14BB-476D-A0A9-F9BC1C0A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1mAnqn5vaO3fWPnlnaLIqEI/A==">CgMxLjAaJAoBMBIfCh0IB0IZCgVBcmlhbBIQQXJpYWwgVW5pY29kZSBNUxokCgExEh8KHQgHQhkKBUFyaWFsEhBBcmlhbCBVbmljb2RlIE1TMg9pZC4zemc2aTVhN29vemYyD2lkLjZ1b3p3aGlxcHRjaDIPaWQudnQ5enVpODY2bnliMg9pZC5raDFoeTF2dzRoNDAyD2lkLmdqNm44aWR4cm83YjIPaWQubm52Mm80NTF0MG96Mg9pZC5rZTkwdWpmbXBtZXEyD2lkLmwxeGUzZzRtZnM0cTIPaWQuNGxidmx2OGk1dXlsOAByITExTm9KbzJ6VGZTczJCTC1wUFQ1X1g4cTNBVjJDQVV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581</Characters>
  <Application>Microsoft Office Word</Application>
  <DocSecurity>0</DocSecurity>
  <Lines>36</Lines>
  <Paragraphs>22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5</cp:revision>
  <dcterms:created xsi:type="dcterms:W3CDTF">2023-07-17T18:30:00Z</dcterms:created>
  <dcterms:modified xsi:type="dcterms:W3CDTF">2025-05-27T15:21:00Z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a4409012-74e5-4be0-a7f2-6597fab5d161</vt:lpwstr>
  </property>
</Properties>
</file>