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38EC" w14:textId="77777777" w:rsidR="009D789F" w:rsidRPr="005638D1" w:rsidRDefault="004668BD">
      <w:pPr>
        <w:spacing w:after="0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 w:rsidRPr="005638D1">
        <w:rPr>
          <w:rFonts w:ascii="Times New Roman" w:eastAsia="PMingLiU" w:hAnsi="Times New Roman" w:cs="Times New Roman"/>
          <w:b/>
          <w:sz w:val="28"/>
        </w:rPr>
        <w:t>就業驗證</w:t>
      </w:r>
      <w:r w:rsidRPr="005638D1">
        <w:rPr>
          <w:rFonts w:ascii="Times New Roman" w:eastAsia="PMingLiU" w:hAnsi="Times New Roman" w:cs="Times New Roman"/>
          <w:b/>
          <w:sz w:val="28"/>
        </w:rPr>
        <w:t xml:space="preserve"> </w:t>
      </w:r>
    </w:p>
    <w:p w14:paraId="6AD68468" w14:textId="77777777" w:rsidR="009D789F" w:rsidRPr="005638D1" w:rsidRDefault="009D789F">
      <w:pPr>
        <w:spacing w:after="0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42A27F58" w14:textId="31D78D69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客戶姓名：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="005638D1">
        <w:rPr>
          <w:rFonts w:ascii="Times New Roman" w:eastAsia="SimSun" w:hAnsi="Times New Roman" w:cs="Times New Roman"/>
          <w:lang w:eastAsia="zh-CN"/>
        </w:rPr>
        <w:tab/>
      </w:r>
      <w:r w:rsidRPr="005638D1">
        <w:rPr>
          <w:rFonts w:ascii="Times New Roman" w:eastAsia="PMingLiU" w:hAnsi="Times New Roman" w:cs="Times New Roman"/>
          <w:b/>
        </w:rPr>
        <w:t>案例</w:t>
      </w:r>
      <w:r w:rsidRPr="005638D1">
        <w:rPr>
          <w:rFonts w:ascii="Times New Roman" w:eastAsia="PMingLiU" w:hAnsi="Times New Roman" w:cs="Times New Roman"/>
          <w:b/>
        </w:rPr>
        <w:t>ID#</w:t>
      </w:r>
      <w:r w:rsidR="001C6906" w:rsidRPr="005638D1">
        <w:rPr>
          <w:rFonts w:ascii="Times New Roman" w:eastAsia="PMingLiU" w:hAnsi="Times New Roman" w:cs="Times New Roman"/>
          <w:b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="005638D1">
        <w:rPr>
          <w:rFonts w:ascii="Times New Roman" w:eastAsia="SimSun" w:hAnsi="Times New Roman" w:cs="Times New Roman"/>
          <w:lang w:eastAsia="zh-CN"/>
        </w:rPr>
        <w:tab/>
      </w:r>
      <w:r w:rsidRPr="005638D1">
        <w:rPr>
          <w:rFonts w:ascii="Times New Roman" w:eastAsia="PMingLiU" w:hAnsi="Times New Roman" w:cs="Times New Roman"/>
          <w:b/>
        </w:rPr>
        <w:t>咨詢師</w:t>
      </w:r>
      <w:r w:rsidR="001C6906" w:rsidRPr="005638D1">
        <w:rPr>
          <w:rFonts w:ascii="Times New Roman" w:eastAsia="PMingLiU" w:hAnsi="Times New Roman" w:cs="Times New Roman"/>
          <w:b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6EFC2CA8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</w:rPr>
      </w:pPr>
    </w:p>
    <w:p w14:paraId="5B4A1321" w14:textId="475D2BE6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發放薪水的雇主</w:t>
      </w:r>
      <w:r w:rsidR="001C6906" w:rsidRPr="005638D1">
        <w:rPr>
          <w:rFonts w:ascii="Times New Roman" w:eastAsia="PMingLiU" w:hAnsi="Times New Roman" w:cs="Times New Roman"/>
          <w:b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43CCBA9F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  <w:b/>
        </w:rPr>
      </w:pPr>
    </w:p>
    <w:p w14:paraId="2020333D" w14:textId="3C9C2841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就業地點</w:t>
      </w:r>
      <w:r w:rsidRPr="005638D1">
        <w:rPr>
          <w:rFonts w:ascii="Times New Roman" w:eastAsia="PMingLiU" w:hAnsi="Times New Roman" w:cs="Times New Roman"/>
        </w:rPr>
        <w:t>（完成工作的公司名稱，如果與工資發放人不同）</w:t>
      </w:r>
      <w:r w:rsidR="006F1517" w:rsidRPr="005638D1">
        <w:rPr>
          <w:rFonts w:ascii="Times New Roman" w:eastAsia="PMingLiU" w:hAnsi="Times New Roman" w:cs="Times New Roman"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0E5A7DF6" w14:textId="49F7664E" w:rsidR="009D789F" w:rsidRPr="005638D1" w:rsidRDefault="004668BD">
      <w:pPr>
        <w:spacing w:after="0"/>
        <w:rPr>
          <w:rFonts w:ascii="Times New Roman" w:eastAsia="PMingLiU" w:hAnsi="Times New Roman" w:cs="Times New Roman"/>
          <w:b/>
        </w:rPr>
      </w:pPr>
      <w:r w:rsidRPr="005638D1">
        <w:rPr>
          <w:rFonts w:ascii="Times New Roman" w:eastAsia="PMingLiU" w:hAnsi="Times New Roman" w:cs="Times New Roman"/>
          <w:b/>
        </w:rPr>
        <w:t>住址</w:t>
      </w:r>
      <w:r w:rsidR="006F1517" w:rsidRPr="005638D1">
        <w:rPr>
          <w:rFonts w:ascii="Times New Roman" w:eastAsia="PMingLiU" w:hAnsi="Times New Roman" w:cs="Times New Roman"/>
          <w:b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409EEED4" w14:textId="6BBBCF9D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主管</w:t>
      </w:r>
      <w:r w:rsidR="006F1517" w:rsidRPr="005638D1">
        <w:rPr>
          <w:rFonts w:ascii="Times New Roman" w:eastAsia="PMingLiU" w:hAnsi="Times New Roman" w:cs="Times New Roman"/>
          <w:b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Times New Roman" w:eastAsia="PMingLiU" w:hAnsi="Times New Roman" w:cs="Times New Roman"/>
          <w:b/>
        </w:rPr>
        <w:t>電話</w:t>
      </w:r>
      <w:r w:rsidR="006F1517" w:rsidRPr="005638D1">
        <w:rPr>
          <w:rFonts w:ascii="Times New Roman" w:eastAsia="PMingLiU" w:hAnsi="Times New Roman" w:cs="Times New Roman"/>
          <w:b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2C3D1827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</w:rPr>
      </w:pPr>
    </w:p>
    <w:p w14:paraId="3ED4618A" w14:textId="0E01BDB6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開始日期：</w:t>
      </w:r>
      <w:r w:rsidRPr="005638D1">
        <w:rPr>
          <w:rFonts w:ascii="Times New Roman" w:eastAsia="PMingLiU" w:hAnsi="Times New Roman" w:cs="Times New Roman"/>
          <w:bCs/>
          <w:i/>
          <w:iCs/>
        </w:rPr>
        <w:t>（客戶開始賺取工資的日期）</w:t>
      </w:r>
      <w:r w:rsidR="006F1517" w:rsidRPr="005638D1">
        <w:rPr>
          <w:rFonts w:ascii="Times New Roman" w:eastAsia="PMingLiU" w:hAnsi="Times New Roman" w:cs="Times New Roman"/>
          <w:bCs/>
          <w:i/>
          <w:iCs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74AECF02" w14:textId="274396AD" w:rsidR="009D789F" w:rsidRPr="005638D1" w:rsidRDefault="004668BD" w:rsidP="005638D1">
      <w:pPr>
        <w:tabs>
          <w:tab w:val="left" w:pos="2127"/>
          <w:tab w:val="left" w:pos="3686"/>
        </w:tabs>
        <w:spacing w:after="0"/>
        <w:rPr>
          <w:rFonts w:ascii="Times New Roman" w:eastAsia="PMingLiU" w:hAnsi="Times New Roman" w:cs="Times New Roman"/>
          <w:b/>
        </w:rPr>
      </w:pPr>
      <w:r w:rsidRPr="005638D1">
        <w:rPr>
          <w:rFonts w:ascii="Times New Roman" w:eastAsia="PMingLiU" w:hAnsi="Times New Roman" w:cs="Times New Roman"/>
          <w:b/>
        </w:rPr>
        <w:t>薪酬</w:t>
      </w:r>
      <w:r w:rsidR="007E4107" w:rsidRPr="005638D1">
        <w:rPr>
          <w:rFonts w:ascii="Times New Roman" w:eastAsia="PMingLiU" w:hAnsi="Times New Roman" w:cs="Times New Roman"/>
          <w:b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每小時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每週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>每月</w:t>
      </w:r>
    </w:p>
    <w:p w14:paraId="714884CC" w14:textId="7E44EBF0" w:rsidR="009D789F" w:rsidRPr="005638D1" w:rsidRDefault="004668BD" w:rsidP="005638D1">
      <w:pPr>
        <w:tabs>
          <w:tab w:val="left" w:pos="1456"/>
        </w:tabs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  <w:b/>
        </w:rPr>
        <w:t>全職</w:t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5638D1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  <w:b/>
        </w:rPr>
        <w:t>兼職</w:t>
      </w:r>
      <w:r w:rsidRPr="005638D1">
        <w:rPr>
          <w:rFonts w:ascii="Times New Roman" w:eastAsia="PMingLiU" w:hAnsi="Times New Roman" w:cs="Times New Roman"/>
        </w:rPr>
        <w:t xml:space="preserve"> (</w:t>
      </w:r>
      <w:r w:rsidRPr="005638D1">
        <w:rPr>
          <w:rFonts w:ascii="Times New Roman" w:eastAsia="PMingLiU" w:hAnsi="Times New Roman" w:cs="Times New Roman"/>
        </w:rPr>
        <w:t>每週小時數</w:t>
      </w:r>
      <w:r w:rsidRPr="005638D1">
        <w:rPr>
          <w:rFonts w:ascii="Times New Roman" w:eastAsia="PMingLiU" w:hAnsi="Times New Roman" w:cs="Times New Roman"/>
        </w:rPr>
        <w:t>)</w:t>
      </w:r>
      <w:r w:rsidR="00934CAC" w:rsidRPr="005638D1">
        <w:rPr>
          <w:rFonts w:ascii="Times New Roman" w:eastAsia="PMingLiU" w:hAnsi="Times New Roman" w:cs="Times New Roman"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061B76BB" w14:textId="77777777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Times New Roman" w:eastAsia="PMingLiU" w:hAnsi="Times New Roman" w:cs="Times New Roman"/>
        </w:rPr>
        <w:t>如果是兼職：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設定每週小時數</w:t>
      </w:r>
    </w:p>
    <w:p w14:paraId="66A697B5" w14:textId="16A6F11C" w:rsidR="009D789F" w:rsidRPr="005638D1" w:rsidRDefault="004668BD">
      <w:pPr>
        <w:spacing w:after="0"/>
        <w:ind w:left="2160" w:firstLine="720"/>
        <w:rPr>
          <w:rFonts w:ascii="Times New Roman" w:eastAsia="PMingLiU" w:hAnsi="Times New Roman" w:cs="Times New Roman"/>
          <w:b/>
        </w:rPr>
      </w:pP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每週工作小時數變動：</w:t>
      </w:r>
      <w:r w:rsidRPr="005638D1">
        <w:rPr>
          <w:rFonts w:ascii="Times New Roman" w:eastAsia="PMingLiU" w:hAnsi="Times New Roman" w:cs="Times New Roman"/>
          <w:b/>
          <w:bCs/>
        </w:rPr>
        <w:t>最少</w:t>
      </w:r>
      <w:r w:rsidRPr="005638D1">
        <w:rPr>
          <w:rFonts w:ascii="Times New Roman" w:eastAsia="PMingLiU" w:hAnsi="Times New Roman" w:cs="Times New Roman"/>
          <w:b/>
          <w:bCs/>
        </w:rPr>
        <w:t>#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Times New Roman" w:eastAsia="PMingLiU" w:hAnsi="Times New Roman" w:cs="Times New Roman"/>
          <w:b/>
          <w:bCs/>
        </w:rPr>
        <w:t>最多</w:t>
      </w:r>
      <w:r w:rsidRPr="005638D1">
        <w:rPr>
          <w:rFonts w:ascii="Times New Roman" w:eastAsia="PMingLiU" w:hAnsi="Times New Roman" w:cs="Times New Roman"/>
          <w:b/>
        </w:rPr>
        <w:t xml:space="preserve"># 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2016E84D" w14:textId="77777777" w:rsidR="009D789F" w:rsidRPr="005638D1" w:rsidRDefault="009D789F">
      <w:pPr>
        <w:spacing w:after="0"/>
        <w:ind w:left="5310"/>
        <w:rPr>
          <w:rFonts w:ascii="Times New Roman" w:eastAsia="PMingLiU" w:hAnsi="Times New Roman" w:cs="Times New Roman"/>
        </w:rPr>
      </w:pPr>
    </w:p>
    <w:p w14:paraId="29DA9AE1" w14:textId="5512A345" w:rsidR="009D789F" w:rsidRPr="005638D1" w:rsidRDefault="004668BD" w:rsidP="00934CAC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工作日程</w:t>
      </w:r>
      <w:r w:rsidRPr="005638D1">
        <w:rPr>
          <w:rFonts w:ascii="Times New Roman" w:eastAsia="PMingLiU" w:hAnsi="Times New Roman" w:cs="Times New Roman"/>
          <w:b/>
        </w:rPr>
        <w:t>:</w:t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  <w:b/>
        </w:rPr>
        <w:t>每週變化</w:t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6D29E3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  <w:b/>
        </w:rPr>
        <w:t>定期安排</w:t>
      </w:r>
      <w:r w:rsidRPr="005638D1">
        <w:rPr>
          <w:rFonts w:ascii="Times New Roman" w:eastAsia="PMingLiU" w:hAnsi="Times New Roman" w:cs="Times New Roman"/>
        </w:rPr>
        <w:t>（日期和時間</w:t>
      </w:r>
      <w:r w:rsidRPr="005638D1">
        <w:rPr>
          <w:rFonts w:ascii="Times New Roman" w:eastAsia="PMingLiU" w:hAnsi="Times New Roman" w:cs="Times New Roman"/>
        </w:rPr>
        <w:t>)</w:t>
      </w:r>
      <w:r w:rsidR="00934CAC" w:rsidRPr="005638D1">
        <w:rPr>
          <w:rFonts w:ascii="Times New Roman" w:eastAsia="PMingLiU" w:hAnsi="Times New Roman" w:cs="Times New Roman"/>
        </w:rPr>
        <w:t>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42747976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  <w:b/>
        </w:rPr>
      </w:pPr>
    </w:p>
    <w:p w14:paraId="096487E6" w14:textId="1DE0C1DE" w:rsidR="009D789F" w:rsidRPr="005638D1" w:rsidRDefault="004668BD" w:rsidP="006D29E3">
      <w:pPr>
        <w:tabs>
          <w:tab w:val="left" w:pos="1442"/>
          <w:tab w:val="left" w:pos="3332"/>
          <w:tab w:val="left" w:pos="5236"/>
          <w:tab w:val="left" w:pos="6521"/>
        </w:tabs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福利</w:t>
      </w:r>
      <w:r w:rsidRPr="005638D1">
        <w:rPr>
          <w:rFonts w:ascii="Times New Roman" w:eastAsia="PMingLiU" w:hAnsi="Times New Roman" w:cs="Times New Roman"/>
          <w:b/>
        </w:rPr>
        <w:t>: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FA7516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健康保險；</w:t>
      </w:r>
      <w:r w:rsidRPr="00550E3A">
        <w:rPr>
          <w:rFonts w:ascii="Times New Roman" w:eastAsia="PMingLiU" w:hAnsi="Times New Roman" w:cs="Times New Roman"/>
          <w:b/>
          <w:bCs/>
        </w:rPr>
        <w:t>如有</w:t>
      </w:r>
      <w:r w:rsidRPr="005638D1">
        <w:rPr>
          <w:rFonts w:ascii="Times New Roman" w:eastAsia="PMingLiU" w:hAnsi="Times New Roman" w:cs="Times New Roman"/>
        </w:rPr>
        <w:t>，客戶符合條件時間：</w:t>
      </w:r>
    </w:p>
    <w:p w14:paraId="70BE48D6" w14:textId="2716E75A" w:rsidR="009D789F" w:rsidRPr="005638D1" w:rsidRDefault="004668BD" w:rsidP="00527C09">
      <w:pPr>
        <w:tabs>
          <w:tab w:val="left" w:pos="1442"/>
          <w:tab w:val="left" w:pos="3332"/>
          <w:tab w:val="left" w:pos="4962"/>
          <w:tab w:val="left" w:pos="6521"/>
        </w:tabs>
        <w:spacing w:after="0"/>
        <w:ind w:left="720" w:firstLine="720"/>
        <w:rPr>
          <w:rFonts w:ascii="Times New Roman" w:eastAsia="PMingLiU" w:hAnsi="Times New Roman" w:cs="Times New Roman"/>
        </w:rPr>
      </w:pP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第一天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三個月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6D29E3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六個月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6D29E3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不適用</w:t>
      </w:r>
      <w:r w:rsidRPr="005638D1">
        <w:rPr>
          <w:rFonts w:ascii="Times New Roman" w:eastAsia="PMingLiU" w:hAnsi="Times New Roman" w:cs="Times New Roman"/>
        </w:rPr>
        <w:t xml:space="preserve"> </w:t>
      </w:r>
    </w:p>
    <w:p w14:paraId="4EFD221E" w14:textId="34B62DAE" w:rsidR="009D789F" w:rsidRPr="005638D1" w:rsidRDefault="004668BD" w:rsidP="00527C09">
      <w:pPr>
        <w:tabs>
          <w:tab w:val="left" w:pos="1442"/>
          <w:tab w:val="left" w:pos="3332"/>
          <w:tab w:val="left" w:pos="4962"/>
          <w:tab w:val="left" w:pos="6521"/>
        </w:tabs>
        <w:spacing w:after="0"/>
        <w:ind w:left="720" w:firstLine="720"/>
        <w:rPr>
          <w:rFonts w:ascii="Times New Roman" w:eastAsia="PMingLiU" w:hAnsi="Times New Roman" w:cs="Times New Roman"/>
        </w:rPr>
      </w:pP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年假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6D29E3">
        <w:rPr>
          <w:rFonts w:ascii="Segoe UI Symbol" w:eastAsia="SimSun" w:hAnsi="Segoe UI Symbol" w:cs="Segoe UI Symbol" w:hint="eastAsia"/>
          <w:lang w:eastAsia="zh-CN"/>
        </w:rPr>
        <w:t xml:space="preserve"> </w:t>
      </w:r>
      <w:r w:rsidRPr="005638D1">
        <w:rPr>
          <w:rFonts w:ascii="Times New Roman" w:eastAsia="PMingLiU" w:hAnsi="Times New Roman" w:cs="Times New Roman"/>
        </w:rPr>
        <w:t>病假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退休計畫</w:t>
      </w:r>
    </w:p>
    <w:p w14:paraId="6012B3C9" w14:textId="4008BEF4" w:rsidR="009D789F" w:rsidRPr="005638D1" w:rsidRDefault="004668BD" w:rsidP="006D29E3">
      <w:pPr>
        <w:tabs>
          <w:tab w:val="left" w:pos="1442"/>
          <w:tab w:val="left" w:pos="3332"/>
          <w:tab w:val="left" w:pos="5236"/>
          <w:tab w:val="left" w:pos="6521"/>
        </w:tabs>
        <w:spacing w:after="0"/>
        <w:ind w:left="720" w:firstLine="720"/>
        <w:rPr>
          <w:rFonts w:ascii="Times New Roman" w:eastAsia="PMingLiU" w:hAnsi="Times New Roman" w:cs="Times New Roman"/>
        </w:rPr>
      </w:pPr>
      <w:r w:rsidRPr="005638D1">
        <w:rPr>
          <w:rFonts w:ascii="Segoe UI Symbol" w:eastAsia="PMingLiU" w:hAnsi="Segoe UI Symbol" w:cs="Segoe UI Symbol"/>
        </w:rPr>
        <w:t>☐</w:t>
      </w:r>
      <w:r w:rsidRPr="005638D1">
        <w:rPr>
          <w:rFonts w:ascii="Times New Roman" w:eastAsia="PMingLiU" w:hAnsi="Times New Roman" w:cs="Times New Roman"/>
        </w:rPr>
        <w:t xml:space="preserve"> </w:t>
      </w:r>
      <w:r w:rsidRPr="005638D1">
        <w:rPr>
          <w:rFonts w:ascii="Times New Roman" w:eastAsia="PMingLiU" w:hAnsi="Times New Roman" w:cs="Times New Roman"/>
        </w:rPr>
        <w:t>帶薪假期</w:t>
      </w:r>
      <w:r w:rsidRPr="005638D1">
        <w:rPr>
          <w:rFonts w:ascii="Times New Roman" w:eastAsia="PMingLiU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966E43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其它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48880C85" w14:textId="16FE5892" w:rsidR="009D789F" w:rsidRPr="005638D1" w:rsidRDefault="004668BD" w:rsidP="00FA7516">
      <w:pPr>
        <w:tabs>
          <w:tab w:val="left" w:pos="1442"/>
        </w:tabs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試用期</w:t>
      </w:r>
      <w:r w:rsidR="00FA7516">
        <w:rPr>
          <w:rFonts w:ascii="Times New Roman" w:eastAsia="SimSun" w:hAnsi="Times New Roman" w:cs="Times New Roman"/>
        </w:rPr>
        <w:tab/>
      </w:r>
      <w:r w:rsidRPr="005638D1">
        <w:rPr>
          <w:rFonts w:ascii="Segoe UI Symbol" w:eastAsia="PMingLiU" w:hAnsi="Segoe UI Symbol" w:cs="Segoe UI Symbol"/>
        </w:rPr>
        <w:t>☐</w:t>
      </w:r>
      <w:r w:rsidR="00FA7516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三個月</w:t>
      </w:r>
      <w:r w:rsidR="00FA7516">
        <w:rPr>
          <w:rFonts w:ascii="Times New Roman" w:eastAsia="SimSun" w:hAnsi="Times New Roman" w:cs="Times New Roman" w:hint="eastAsia"/>
        </w:rPr>
        <w:t xml:space="preserve">   </w:t>
      </w:r>
      <w:r w:rsidRPr="005638D1">
        <w:rPr>
          <w:rFonts w:ascii="Segoe UI Symbol" w:eastAsia="PMingLiU" w:hAnsi="Segoe UI Symbol" w:cs="Segoe UI Symbol"/>
        </w:rPr>
        <w:t>☐</w:t>
      </w:r>
      <w:r w:rsidR="00FA7516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六個月</w:t>
      </w:r>
      <w:r w:rsidR="00FA7516">
        <w:rPr>
          <w:rFonts w:ascii="Times New Roman" w:eastAsia="SimSun" w:hAnsi="Times New Roman" w:cs="Times New Roman" w:hint="eastAsia"/>
        </w:rPr>
        <w:t xml:space="preserve">   </w:t>
      </w:r>
      <w:r w:rsidRPr="005638D1">
        <w:rPr>
          <w:rFonts w:ascii="Segoe UI Symbol" w:eastAsia="PMingLiU" w:hAnsi="Segoe UI Symbol" w:cs="Segoe UI Symbol"/>
        </w:rPr>
        <w:t>☐</w:t>
      </w:r>
      <w:r w:rsidR="00FA7516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一年</w:t>
      </w:r>
      <w:r w:rsidR="00FA7516">
        <w:rPr>
          <w:rFonts w:ascii="Times New Roman" w:eastAsia="SimSun" w:hAnsi="Times New Roman" w:cs="Times New Roman" w:hint="eastAsia"/>
        </w:rPr>
        <w:t xml:space="preserve">   </w:t>
      </w:r>
      <w:r w:rsidRPr="005638D1">
        <w:rPr>
          <w:rFonts w:ascii="Segoe UI Symbol" w:eastAsia="PMingLiU" w:hAnsi="Segoe UI Symbol" w:cs="Segoe UI Symbol"/>
        </w:rPr>
        <w:t>☐</w:t>
      </w:r>
      <w:r w:rsidR="00FA7516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不適用</w:t>
      </w:r>
      <w:r w:rsidR="00FA7516">
        <w:rPr>
          <w:rFonts w:ascii="Times New Roman" w:eastAsia="SimSun" w:hAnsi="Times New Roman" w:cs="Times New Roman" w:hint="eastAsia"/>
        </w:rPr>
        <w:t xml:space="preserve">   </w:t>
      </w:r>
      <w:r w:rsidRPr="005638D1">
        <w:rPr>
          <w:rFonts w:ascii="Segoe UI Symbol" w:eastAsia="PMingLiU" w:hAnsi="Segoe UI Symbol" w:cs="Segoe UI Symbol"/>
        </w:rPr>
        <w:t>☐</w:t>
      </w:r>
      <w:r w:rsidR="00FA7516">
        <w:rPr>
          <w:rFonts w:ascii="Segoe UI Symbol" w:eastAsia="SimSun" w:hAnsi="Segoe UI Symbol" w:cs="Segoe UI Symbol" w:hint="eastAsia"/>
        </w:rPr>
        <w:t xml:space="preserve"> </w:t>
      </w:r>
      <w:r w:rsidRPr="005638D1">
        <w:rPr>
          <w:rFonts w:ascii="Times New Roman" w:eastAsia="PMingLiU" w:hAnsi="Times New Roman" w:cs="Times New Roman"/>
        </w:rPr>
        <w:t>其它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265536BD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</w:rPr>
      </w:pPr>
    </w:p>
    <w:p w14:paraId="2E21C422" w14:textId="7BF89D23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職稱：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606E0D2A" w14:textId="77777777" w:rsidR="009D789F" w:rsidRPr="005638D1" w:rsidRDefault="004668BD">
      <w:pPr>
        <w:spacing w:after="0"/>
        <w:rPr>
          <w:rFonts w:ascii="Times New Roman" w:eastAsia="PMingLiU" w:hAnsi="Times New Roman" w:cs="Times New Roman"/>
        </w:rPr>
      </w:pPr>
      <w:r w:rsidRPr="005638D1">
        <w:rPr>
          <w:rFonts w:ascii="Times New Roman" w:eastAsia="PMingLiU" w:hAnsi="Times New Roman" w:cs="Times New Roman"/>
          <w:b/>
        </w:rPr>
        <w:t>工作職責</w:t>
      </w:r>
      <w:r w:rsidRPr="00527C09">
        <w:rPr>
          <w:rFonts w:ascii="Times New Roman" w:eastAsia="PMingLiU" w:hAnsi="Times New Roman" w:cs="Times New Roman"/>
          <w:bCs/>
        </w:rPr>
        <w:t>（附上職位描述或說明以下）：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78FBE2AA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</w:rPr>
      </w:pPr>
    </w:p>
    <w:p w14:paraId="72338EDD" w14:textId="03643E1A" w:rsidR="009D789F" w:rsidRPr="006E2325" w:rsidRDefault="004668BD">
      <w:pPr>
        <w:spacing w:after="0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5638D1">
        <w:rPr>
          <w:rFonts w:ascii="Times New Roman" w:eastAsia="PMingLiU" w:hAnsi="Times New Roman" w:cs="Times New Roman"/>
          <w:i/>
          <w:sz w:val="20"/>
        </w:rPr>
        <w:t>注：如果沒有獲得僱主簽名，則需要提交客戶薪酬資料副本（盡快可用）。</w:t>
      </w:r>
    </w:p>
    <w:p w14:paraId="3EFC9EE9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</w:rPr>
      </w:pPr>
    </w:p>
    <w:p w14:paraId="7C691666" w14:textId="39BADE62" w:rsidR="009D789F" w:rsidRPr="005638D1" w:rsidRDefault="004668BD" w:rsidP="006E2325">
      <w:pPr>
        <w:pStyle w:val="NoSpacing"/>
        <w:tabs>
          <w:tab w:val="left" w:pos="3402"/>
        </w:tabs>
        <w:rPr>
          <w:rFonts w:ascii="Times New Roman" w:eastAsia="PMingLiU" w:hAnsi="Times New Roman" w:cs="Times New Roman"/>
          <w:b/>
        </w:rPr>
      </w:pPr>
      <w:r w:rsidRPr="005638D1">
        <w:rPr>
          <w:rFonts w:ascii="Times New Roman" w:eastAsia="PMingLiU" w:hAnsi="Times New Roman" w:cs="Times New Roman"/>
          <w:b/>
        </w:rPr>
        <w:t>客戶</w:t>
      </w:r>
      <w:r w:rsidRPr="005638D1">
        <w:rPr>
          <w:rFonts w:ascii="Times New Roman" w:eastAsia="PMingLiU" w:hAnsi="Times New Roman" w:cs="Times New Roman"/>
          <w:b/>
        </w:rPr>
        <w:t>/</w:t>
      </w:r>
      <w:r w:rsidRPr="005638D1">
        <w:rPr>
          <w:rFonts w:ascii="Times New Roman" w:eastAsia="PMingLiU" w:hAnsi="Times New Roman" w:cs="Times New Roman"/>
          <w:b/>
        </w:rPr>
        <w:t>代表簽名</w:t>
      </w:r>
      <w:r w:rsidRPr="005638D1">
        <w:rPr>
          <w:rFonts w:ascii="Times New Roman" w:eastAsia="PMingLiU" w:hAnsi="Times New Roman" w:cs="Times New Roman"/>
          <w:b/>
        </w:rPr>
        <w:t xml:space="preserve"> 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Times New Roman" w:eastAsia="PMingLiU" w:hAnsi="Times New Roman" w:cs="Times New Roman"/>
          <w:b/>
        </w:rPr>
        <w:t>日期：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41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668D4B60" w14:textId="77777777" w:rsidR="009D789F" w:rsidRPr="005638D1" w:rsidRDefault="004668BD">
      <w:pPr>
        <w:pStyle w:val="NoSpacing"/>
        <w:rPr>
          <w:rFonts w:ascii="Times New Roman" w:eastAsia="PMingLiU" w:hAnsi="Times New Roman" w:cs="Times New Roman"/>
          <w:b/>
        </w:rPr>
      </w:pPr>
      <w:r w:rsidRPr="005638D1">
        <w:rPr>
          <w:rFonts w:ascii="Times New Roman" w:eastAsia="PMingLiU" w:hAnsi="Times New Roman" w:cs="Times New Roman"/>
        </w:rPr>
        <w:t>（表示客戶符合上述工作的同意）</w:t>
      </w:r>
    </w:p>
    <w:p w14:paraId="559199AF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</w:rPr>
      </w:pPr>
    </w:p>
    <w:p w14:paraId="4DC1B96C" w14:textId="0C390AE9" w:rsidR="009D789F" w:rsidRPr="005638D1" w:rsidRDefault="004668BD" w:rsidP="006E2325">
      <w:pPr>
        <w:tabs>
          <w:tab w:val="left" w:pos="3402"/>
        </w:tabs>
        <w:spacing w:after="0"/>
        <w:rPr>
          <w:rFonts w:ascii="Times New Roman" w:eastAsia="PMingLiU" w:hAnsi="Times New Roman" w:cs="Times New Roman"/>
          <w:b/>
        </w:rPr>
      </w:pPr>
      <w:r w:rsidRPr="005638D1">
        <w:rPr>
          <w:rFonts w:ascii="Times New Roman" w:eastAsia="PMingLiU" w:hAnsi="Times New Roman" w:cs="Times New Roman"/>
          <w:b/>
        </w:rPr>
        <w:t>僱主簽名</w:t>
      </w:r>
      <w:r w:rsidRPr="005638D1">
        <w:rPr>
          <w:rFonts w:ascii="Times New Roman" w:eastAsia="PMingLiU" w:hAnsi="Times New Roman" w:cs="Times New Roman"/>
          <w:b/>
        </w:rPr>
        <w:t xml:space="preserve"> 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44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="006E2325" w:rsidRPr="006E2325">
        <w:rPr>
          <w:rFonts w:ascii="Times New Roman" w:eastAsia="SimSun" w:hAnsi="Times New Roman" w:cs="Times New Roman"/>
          <w:lang w:eastAsia="zh-CN"/>
        </w:rPr>
        <w:tab/>
      </w:r>
      <w:r w:rsidRPr="005638D1">
        <w:rPr>
          <w:rFonts w:ascii="Times New Roman" w:eastAsia="PMingLiU" w:hAnsi="Times New Roman" w:cs="Times New Roman"/>
          <w:b/>
        </w:rPr>
        <w:t>日期：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40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1BF33ED3" w14:textId="6D1BBBF6" w:rsidR="009D789F" w:rsidRPr="005638D1" w:rsidRDefault="004668BD" w:rsidP="006E2325">
      <w:pPr>
        <w:tabs>
          <w:tab w:val="left" w:pos="3402"/>
        </w:tabs>
        <w:spacing w:after="0"/>
        <w:rPr>
          <w:rFonts w:ascii="Times New Roman" w:eastAsia="PMingLiU" w:hAnsi="Times New Roman" w:cs="Times New Roman"/>
          <w:u w:val="single"/>
        </w:rPr>
      </w:pPr>
      <w:r w:rsidRPr="005638D1">
        <w:rPr>
          <w:rFonts w:ascii="Times New Roman" w:eastAsia="PMingLiU" w:hAnsi="Times New Roman" w:cs="Times New Roman"/>
          <w:b/>
        </w:rPr>
        <w:t>求職中介簽名</w:t>
      </w:r>
      <w:r w:rsidRPr="005638D1">
        <w:rPr>
          <w:rFonts w:ascii="Times New Roman" w:eastAsia="PMingLiU" w:hAnsi="Times New Roman" w:cs="Times New Roman"/>
          <w:b/>
        </w:rPr>
        <w:t xml:space="preserve"> 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  <w:r w:rsidRPr="005638D1">
        <w:rPr>
          <w:rFonts w:ascii="Times New Roman" w:eastAsia="PMingLiU" w:hAnsi="Times New Roman" w:cs="Times New Roman"/>
          <w:b/>
        </w:rPr>
        <w:tab/>
      </w:r>
      <w:r w:rsidRPr="005638D1">
        <w:rPr>
          <w:rFonts w:ascii="Times New Roman" w:eastAsia="PMingLiU" w:hAnsi="Times New Roman" w:cs="Times New Roman"/>
          <w:b/>
        </w:rPr>
        <w:t>日期：</w:t>
      </w:r>
      <w:r w:rsidRPr="005638D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39"/>
            <w:enabled/>
            <w:calcOnExit w:val="0"/>
            <w:textInput/>
          </w:ffData>
        </w:fldChar>
      </w:r>
      <w:r w:rsidRPr="005638D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638D1">
        <w:rPr>
          <w:rFonts w:ascii="Times New Roman" w:eastAsia="PMingLiU" w:hAnsi="Times New Roman" w:cs="Times New Roman"/>
          <w:u w:val="single"/>
        </w:rPr>
      </w:r>
      <w:r w:rsidRPr="005638D1">
        <w:rPr>
          <w:rFonts w:ascii="Times New Roman" w:eastAsia="PMingLiU" w:hAnsi="Times New Roman" w:cs="Times New Roman"/>
          <w:u w:val="single"/>
        </w:rPr>
        <w:fldChar w:fldCharType="separate"/>
      </w:r>
      <w:r w:rsidRPr="005638D1">
        <w:rPr>
          <w:rFonts w:ascii="Times New Roman" w:eastAsia="PMingLiU" w:hAnsi="Times New Roman" w:cs="Times New Roman"/>
          <w:u w:val="single"/>
        </w:rPr>
        <w:t>     </w:t>
      </w:r>
      <w:r w:rsidRPr="005638D1">
        <w:rPr>
          <w:rFonts w:ascii="Times New Roman" w:eastAsia="PMingLiU" w:hAnsi="Times New Roman" w:cs="Times New Roman"/>
          <w:u w:val="single"/>
        </w:rPr>
        <w:fldChar w:fldCharType="end"/>
      </w:r>
    </w:p>
    <w:p w14:paraId="5DBDEF48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  <w:u w:val="single"/>
        </w:rPr>
      </w:pPr>
    </w:p>
    <w:p w14:paraId="5A9173B2" w14:textId="77777777" w:rsidR="009D789F" w:rsidRPr="005638D1" w:rsidRDefault="009D789F">
      <w:pPr>
        <w:spacing w:after="0"/>
        <w:rPr>
          <w:rFonts w:ascii="Times New Roman" w:eastAsia="PMingLiU" w:hAnsi="Times New Roman" w:cs="Times New Roman"/>
          <w:u w:val="single"/>
        </w:rPr>
      </w:pPr>
    </w:p>
    <w:p w14:paraId="19106C00" w14:textId="77777777" w:rsidR="009D789F" w:rsidRPr="005638D1" w:rsidRDefault="004668BD">
      <w:pPr>
        <w:pStyle w:val="NoSpacing"/>
        <w:jc w:val="center"/>
        <w:rPr>
          <w:rFonts w:ascii="Times New Roman" w:eastAsia="PMingLiU" w:hAnsi="Times New Roman" w:cs="Times New Roman"/>
          <w:sz w:val="18"/>
          <w:szCs w:val="18"/>
        </w:rPr>
      </w:pPr>
      <w:r w:rsidRPr="005638D1">
        <w:rPr>
          <w:rFonts w:ascii="Times New Roman" w:eastAsia="PMingLiU" w:hAnsi="Times New Roman" w:cs="Times New Roman"/>
          <w:sz w:val="18"/>
        </w:rPr>
        <w:t>請將填妥的表格提交給職業康復局的轉介康復咨詢師</w:t>
      </w:r>
      <w:r w:rsidRPr="005638D1">
        <w:rPr>
          <w:rFonts w:ascii="Times New Roman" w:eastAsia="PMingLiU" w:hAnsi="Times New Roman" w:cs="Times New Roman"/>
          <w:sz w:val="18"/>
        </w:rPr>
        <w:t xml:space="preserve"> </w:t>
      </w:r>
    </w:p>
    <w:sectPr w:rsidR="009D789F" w:rsidRPr="005638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004F" w14:textId="77777777" w:rsidR="0048762F" w:rsidRDefault="0048762F">
      <w:pPr>
        <w:spacing w:line="240" w:lineRule="auto"/>
      </w:pPr>
      <w:r>
        <w:separator/>
      </w:r>
    </w:p>
  </w:endnote>
  <w:endnote w:type="continuationSeparator" w:id="0">
    <w:p w14:paraId="5E0936E6" w14:textId="77777777" w:rsidR="0048762F" w:rsidRDefault="00487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6BC1" w14:textId="77777777" w:rsidR="00A61E18" w:rsidRDefault="00A61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PMingLiU" w:hAnsi="Times New Roman" w:cs="Times New Roman"/>
      </w:rPr>
      <w:id w:val="1564838346"/>
      <w:docPartObj>
        <w:docPartGallery w:val="AutoText"/>
      </w:docPartObj>
    </w:sdtPr>
    <w:sdtEndPr>
      <w:rPr>
        <w:b/>
        <w:bCs/>
        <w:sz w:val="24"/>
        <w:szCs w:val="24"/>
      </w:rPr>
    </w:sdtEndPr>
    <w:sdtContent>
      <w:sdt>
        <w:sdtPr>
          <w:rPr>
            <w:rFonts w:ascii="Times New Roman" w:eastAsia="PMingLiU" w:hAnsi="Times New Roman" w:cs="Times New Roman"/>
            <w:b/>
            <w:bCs/>
            <w:sz w:val="24"/>
            <w:szCs w:val="24"/>
          </w:rPr>
          <w:id w:val="-1769616900"/>
          <w:docPartObj>
            <w:docPartGallery w:val="AutoText"/>
          </w:docPartObj>
        </w:sdtPr>
        <w:sdtContent>
          <w:p w14:paraId="22CB60B9" w14:textId="51A54C4E" w:rsidR="009D789F" w:rsidRPr="00A61E18" w:rsidRDefault="004668BD" w:rsidP="00A61E18">
            <w:pPr>
              <w:pStyle w:val="Footer"/>
              <w:wordWrap w:val="0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>第</w:t>
            </w:r>
            <w:r w:rsidR="00A61E18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 xml:space="preserve"> </w: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fldChar w:fldCharType="begin"/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instrText xml:space="preserve"> PAGE </w:instrTex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fldChar w:fldCharType="separate"/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>2</w: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fldChar w:fldCharType="end"/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 xml:space="preserve"> </w: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>頁，共</w:t>
            </w:r>
            <w:r w:rsidR="00A61E18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 xml:space="preserve"> </w: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fldChar w:fldCharType="begin"/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instrText xml:space="preserve"> NUMPAGES  </w:instrTex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fldChar w:fldCharType="separate"/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>2</w: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fldChar w:fldCharType="end"/>
            </w:r>
            <w:r w:rsidR="00A61E18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 xml:space="preserve"> </w:t>
            </w:r>
            <w:r w:rsidR="00A61E18" w:rsidRPr="00A61E18">
              <w:rPr>
                <w:rFonts w:ascii="Times New Roman" w:eastAsia="PMingLiU" w:hAnsi="Times New Roman" w:cs="Times New Roman"/>
                <w:b/>
                <w:sz w:val="24"/>
              </w:rPr>
              <w:t>頁</w:t>
            </w:r>
          </w:p>
          <w:p w14:paraId="6F4A675B" w14:textId="61AFDC01" w:rsidR="009D789F" w:rsidRPr="00A61E18" w:rsidRDefault="004668BD" w:rsidP="00BF329D">
            <w:pPr>
              <w:pStyle w:val="Footer"/>
              <w:tabs>
                <w:tab w:val="clear" w:pos="4680"/>
              </w:tabs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>就業表格驗證</w:t>
            </w:r>
            <w:r w:rsidR="00BF329D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ab/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>修訂時間：</w:t>
            </w:r>
            <w:r w:rsidRPr="00A61E18">
              <w:rPr>
                <w:rFonts w:ascii="Times New Roman" w:eastAsia="PMingLiU" w:hAnsi="Times New Roman" w:cs="Times New Roman"/>
                <w:b/>
                <w:sz w:val="24"/>
              </w:rPr>
              <w:t>08/01/2023</w:t>
            </w:r>
          </w:p>
        </w:sdtContent>
      </w:sdt>
    </w:sdtContent>
  </w:sdt>
  <w:p w14:paraId="146BF936" w14:textId="77777777" w:rsidR="009D789F" w:rsidRPr="00A61E18" w:rsidRDefault="009D789F">
    <w:pPr>
      <w:pStyle w:val="Footer"/>
      <w:rPr>
        <w:rFonts w:ascii="Times New Roman" w:eastAsia="PMingLiU" w:hAnsi="Times New Roman" w:cs="Times New Roman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0BA1" w14:textId="77777777" w:rsidR="00A61E18" w:rsidRDefault="00A6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E778" w14:textId="77777777" w:rsidR="0048762F" w:rsidRDefault="0048762F">
      <w:pPr>
        <w:spacing w:after="0"/>
      </w:pPr>
      <w:r>
        <w:separator/>
      </w:r>
    </w:p>
  </w:footnote>
  <w:footnote w:type="continuationSeparator" w:id="0">
    <w:p w14:paraId="334AAD46" w14:textId="77777777" w:rsidR="0048762F" w:rsidRDefault="00487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F019" w14:textId="77777777" w:rsidR="00A61E18" w:rsidRDefault="00A61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9220" w14:textId="5F0A0C34" w:rsidR="009D789F" w:rsidRPr="004668BD" w:rsidRDefault="004668BD" w:rsidP="001C6906">
    <w:pPr>
      <w:pStyle w:val="Header"/>
      <w:tabs>
        <w:tab w:val="clear" w:pos="4680"/>
      </w:tabs>
      <w:rPr>
        <w:rFonts w:ascii="Times New Roman" w:eastAsia="PMingLiU" w:hAnsiTheme="majorHAnsi" w:cs="Arial"/>
        <w:b/>
        <w:sz w:val="28"/>
        <w:szCs w:val="28"/>
      </w:rPr>
    </w:pPr>
    <w:r w:rsidRPr="004668BD">
      <w:rPr>
        <w:rFonts w:ascii="Times New Roman" w:eastAsia="PMingLiU" w:hAnsi="Arial" w:hint="eastAsia"/>
        <w:b/>
        <w:sz w:val="28"/>
      </w:rPr>
      <w:t>康復司</w:t>
    </w:r>
    <w:r w:rsidR="001C6906">
      <w:rPr>
        <w:rFonts w:ascii="Times New Roman" w:eastAsia="SimSun" w:hAnsiTheme="majorHAnsi"/>
        <w:b/>
        <w:sz w:val="28"/>
        <w:lang w:eastAsia="zh-CN"/>
      </w:rPr>
      <w:tab/>
    </w:r>
    <w:r w:rsidRPr="004668BD">
      <w:rPr>
        <w:rFonts w:ascii="Times New Roman" w:eastAsia="PMingLiU" w:hint="eastAsia"/>
        <w:noProof/>
      </w:rPr>
      <w:drawing>
        <wp:inline distT="0" distB="0" distL="0" distR="0" wp14:anchorId="4A6FA5B6" wp14:editId="6F45AB15">
          <wp:extent cx="1600200" cy="640080"/>
          <wp:effectExtent l="0" t="0" r="0" b="7620"/>
          <wp:docPr id="2" name="Picture 2" descr="內華達職業復健標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內華達職業復健標誌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CA01C" w14:textId="77777777" w:rsidR="009D789F" w:rsidRPr="004668BD" w:rsidRDefault="004668BD">
    <w:pPr>
      <w:pStyle w:val="Header"/>
      <w:rPr>
        <w:rFonts w:ascii="Times New Roman" w:eastAsia="PMingLiU"/>
        <w:bCs/>
      </w:rPr>
    </w:pPr>
    <w:r w:rsidRPr="004668BD">
      <w:rPr>
        <w:rFonts w:ascii="Times New Roman" w:eastAsia="PMingLiU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A9B0F" wp14:editId="2E149119">
              <wp:simplePos x="0" y="0"/>
              <wp:positionH relativeFrom="margin">
                <wp:posOffset>-9525</wp:posOffset>
              </wp:positionH>
              <wp:positionV relativeFrom="paragraph">
                <wp:posOffset>17145</wp:posOffset>
              </wp:positionV>
              <wp:extent cx="5943600" cy="0"/>
              <wp:effectExtent l="0" t="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90103" id="Straight Connector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1.35pt" to="46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" strokecolor="black [3040]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CED4" w14:textId="77777777" w:rsidR="00A61E18" w:rsidRDefault="00A61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1D"/>
    <w:rsid w:val="00004949"/>
    <w:rsid w:val="000076B0"/>
    <w:rsid w:val="00011B91"/>
    <w:rsid w:val="00052803"/>
    <w:rsid w:val="0006797C"/>
    <w:rsid w:val="00085449"/>
    <w:rsid w:val="0009340F"/>
    <w:rsid w:val="000B3D80"/>
    <w:rsid w:val="000B6192"/>
    <w:rsid w:val="000B73C4"/>
    <w:rsid w:val="001005B8"/>
    <w:rsid w:val="00102503"/>
    <w:rsid w:val="001074DB"/>
    <w:rsid w:val="00111A8C"/>
    <w:rsid w:val="0012598E"/>
    <w:rsid w:val="00131C45"/>
    <w:rsid w:val="001542A7"/>
    <w:rsid w:val="00166C48"/>
    <w:rsid w:val="0018633A"/>
    <w:rsid w:val="00195E50"/>
    <w:rsid w:val="001C6906"/>
    <w:rsid w:val="001C7B6E"/>
    <w:rsid w:val="001D0D4E"/>
    <w:rsid w:val="001D11AC"/>
    <w:rsid w:val="001D4A1E"/>
    <w:rsid w:val="001E06FB"/>
    <w:rsid w:val="001F459B"/>
    <w:rsid w:val="001F5DC9"/>
    <w:rsid w:val="00204EAE"/>
    <w:rsid w:val="00242730"/>
    <w:rsid w:val="00261921"/>
    <w:rsid w:val="002A0236"/>
    <w:rsid w:val="002A35E3"/>
    <w:rsid w:val="002B1EC3"/>
    <w:rsid w:val="002B2EF0"/>
    <w:rsid w:val="002B3FF6"/>
    <w:rsid w:val="002B5542"/>
    <w:rsid w:val="002C32AE"/>
    <w:rsid w:val="002F7DE3"/>
    <w:rsid w:val="00301D79"/>
    <w:rsid w:val="00337DC3"/>
    <w:rsid w:val="0034684F"/>
    <w:rsid w:val="00356667"/>
    <w:rsid w:val="00365D7A"/>
    <w:rsid w:val="00377EFE"/>
    <w:rsid w:val="00383AC0"/>
    <w:rsid w:val="00385B02"/>
    <w:rsid w:val="003936D5"/>
    <w:rsid w:val="003A0ECC"/>
    <w:rsid w:val="003C075E"/>
    <w:rsid w:val="003D5190"/>
    <w:rsid w:val="003E18CE"/>
    <w:rsid w:val="003E234B"/>
    <w:rsid w:val="003E7D60"/>
    <w:rsid w:val="003F16F2"/>
    <w:rsid w:val="00410759"/>
    <w:rsid w:val="00424712"/>
    <w:rsid w:val="00425F92"/>
    <w:rsid w:val="00450392"/>
    <w:rsid w:val="00450DCC"/>
    <w:rsid w:val="004668BD"/>
    <w:rsid w:val="0048762F"/>
    <w:rsid w:val="004876B4"/>
    <w:rsid w:val="00493E94"/>
    <w:rsid w:val="004D1B70"/>
    <w:rsid w:val="004D2257"/>
    <w:rsid w:val="004F32C4"/>
    <w:rsid w:val="00504BEA"/>
    <w:rsid w:val="00505777"/>
    <w:rsid w:val="005079D1"/>
    <w:rsid w:val="00521550"/>
    <w:rsid w:val="00526281"/>
    <w:rsid w:val="00526BDE"/>
    <w:rsid w:val="00527C09"/>
    <w:rsid w:val="005318FD"/>
    <w:rsid w:val="005406EC"/>
    <w:rsid w:val="005424C4"/>
    <w:rsid w:val="00550887"/>
    <w:rsid w:val="00550E3A"/>
    <w:rsid w:val="00554F52"/>
    <w:rsid w:val="005556DB"/>
    <w:rsid w:val="0055720A"/>
    <w:rsid w:val="005638D1"/>
    <w:rsid w:val="00564D71"/>
    <w:rsid w:val="00565C85"/>
    <w:rsid w:val="005810A7"/>
    <w:rsid w:val="00584CFC"/>
    <w:rsid w:val="0058549E"/>
    <w:rsid w:val="005E6816"/>
    <w:rsid w:val="005F2D91"/>
    <w:rsid w:val="00621405"/>
    <w:rsid w:val="00652D7D"/>
    <w:rsid w:val="00666A90"/>
    <w:rsid w:val="006742DF"/>
    <w:rsid w:val="006937B4"/>
    <w:rsid w:val="006B03C4"/>
    <w:rsid w:val="006C4E30"/>
    <w:rsid w:val="006D29E3"/>
    <w:rsid w:val="006E2325"/>
    <w:rsid w:val="006E3270"/>
    <w:rsid w:val="006F1517"/>
    <w:rsid w:val="007164E2"/>
    <w:rsid w:val="0072562F"/>
    <w:rsid w:val="007516A7"/>
    <w:rsid w:val="00762201"/>
    <w:rsid w:val="00794821"/>
    <w:rsid w:val="007A2F55"/>
    <w:rsid w:val="007C2707"/>
    <w:rsid w:val="007D3356"/>
    <w:rsid w:val="007E4107"/>
    <w:rsid w:val="007F2132"/>
    <w:rsid w:val="007F4052"/>
    <w:rsid w:val="007F6F13"/>
    <w:rsid w:val="0080735F"/>
    <w:rsid w:val="008310E6"/>
    <w:rsid w:val="00840DD4"/>
    <w:rsid w:val="00855D89"/>
    <w:rsid w:val="008609B0"/>
    <w:rsid w:val="00864082"/>
    <w:rsid w:val="008777F6"/>
    <w:rsid w:val="00883BEF"/>
    <w:rsid w:val="00891E38"/>
    <w:rsid w:val="008A2E58"/>
    <w:rsid w:val="008A7BDE"/>
    <w:rsid w:val="008A7DA0"/>
    <w:rsid w:val="008B1296"/>
    <w:rsid w:val="008E127D"/>
    <w:rsid w:val="008E5868"/>
    <w:rsid w:val="00910C9A"/>
    <w:rsid w:val="00913B2C"/>
    <w:rsid w:val="009204B0"/>
    <w:rsid w:val="0092340F"/>
    <w:rsid w:val="00925350"/>
    <w:rsid w:val="00934CAC"/>
    <w:rsid w:val="0093712A"/>
    <w:rsid w:val="00941171"/>
    <w:rsid w:val="009423B5"/>
    <w:rsid w:val="00952F9F"/>
    <w:rsid w:val="009652D5"/>
    <w:rsid w:val="00966E43"/>
    <w:rsid w:val="009822F5"/>
    <w:rsid w:val="00982700"/>
    <w:rsid w:val="009B72B6"/>
    <w:rsid w:val="009D789F"/>
    <w:rsid w:val="009D7BAE"/>
    <w:rsid w:val="009E0327"/>
    <w:rsid w:val="009F5EC1"/>
    <w:rsid w:val="00A01812"/>
    <w:rsid w:val="00A06E88"/>
    <w:rsid w:val="00A237F7"/>
    <w:rsid w:val="00A2769D"/>
    <w:rsid w:val="00A3352C"/>
    <w:rsid w:val="00A61E18"/>
    <w:rsid w:val="00A74793"/>
    <w:rsid w:val="00A8278A"/>
    <w:rsid w:val="00AA337F"/>
    <w:rsid w:val="00AA4341"/>
    <w:rsid w:val="00AB6101"/>
    <w:rsid w:val="00AF6D57"/>
    <w:rsid w:val="00B075F9"/>
    <w:rsid w:val="00B167D0"/>
    <w:rsid w:val="00B25B86"/>
    <w:rsid w:val="00B5390C"/>
    <w:rsid w:val="00B571F9"/>
    <w:rsid w:val="00B668A3"/>
    <w:rsid w:val="00BA0F65"/>
    <w:rsid w:val="00BA4056"/>
    <w:rsid w:val="00BA42F8"/>
    <w:rsid w:val="00BA650D"/>
    <w:rsid w:val="00BB16A6"/>
    <w:rsid w:val="00BC0EC1"/>
    <w:rsid w:val="00BD3C50"/>
    <w:rsid w:val="00BD665B"/>
    <w:rsid w:val="00BF329D"/>
    <w:rsid w:val="00BF44D1"/>
    <w:rsid w:val="00C1118A"/>
    <w:rsid w:val="00C129D4"/>
    <w:rsid w:val="00C2441D"/>
    <w:rsid w:val="00C25D86"/>
    <w:rsid w:val="00C4301F"/>
    <w:rsid w:val="00C53F0F"/>
    <w:rsid w:val="00C66574"/>
    <w:rsid w:val="00C76A05"/>
    <w:rsid w:val="00CB72DF"/>
    <w:rsid w:val="00CE3AD5"/>
    <w:rsid w:val="00CF2007"/>
    <w:rsid w:val="00CF7746"/>
    <w:rsid w:val="00D0114D"/>
    <w:rsid w:val="00D2052B"/>
    <w:rsid w:val="00D36607"/>
    <w:rsid w:val="00D530C8"/>
    <w:rsid w:val="00D53915"/>
    <w:rsid w:val="00D90823"/>
    <w:rsid w:val="00DA0878"/>
    <w:rsid w:val="00DB7BE1"/>
    <w:rsid w:val="00DB7E26"/>
    <w:rsid w:val="00DB7F3D"/>
    <w:rsid w:val="00DD7922"/>
    <w:rsid w:val="00E06DAA"/>
    <w:rsid w:val="00E17314"/>
    <w:rsid w:val="00E17F5D"/>
    <w:rsid w:val="00E2401D"/>
    <w:rsid w:val="00E24F26"/>
    <w:rsid w:val="00E32656"/>
    <w:rsid w:val="00E331E7"/>
    <w:rsid w:val="00E45E93"/>
    <w:rsid w:val="00E470D9"/>
    <w:rsid w:val="00E53E87"/>
    <w:rsid w:val="00E6468B"/>
    <w:rsid w:val="00E72097"/>
    <w:rsid w:val="00E8491B"/>
    <w:rsid w:val="00EB46DC"/>
    <w:rsid w:val="00EB6F0A"/>
    <w:rsid w:val="00ED62B5"/>
    <w:rsid w:val="00ED6574"/>
    <w:rsid w:val="00ED76D2"/>
    <w:rsid w:val="00EE79CE"/>
    <w:rsid w:val="00F06AC8"/>
    <w:rsid w:val="00F37AC9"/>
    <w:rsid w:val="00F65BD2"/>
    <w:rsid w:val="00F83003"/>
    <w:rsid w:val="00F83911"/>
    <w:rsid w:val="00F8784F"/>
    <w:rsid w:val="00F92E15"/>
    <w:rsid w:val="00FA0707"/>
    <w:rsid w:val="00FA6571"/>
    <w:rsid w:val="00FA7516"/>
    <w:rsid w:val="00FC64A2"/>
    <w:rsid w:val="00FD247B"/>
    <w:rsid w:val="00FD4E5A"/>
    <w:rsid w:val="00FE1684"/>
    <w:rsid w:val="00FF59DE"/>
    <w:rsid w:val="00FF7282"/>
    <w:rsid w:val="232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1A38A"/>
  <w15:docId w15:val="{CE327934-C8BD-480D-9003-B0A88BC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PMingLiU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6FCAC3-6B4D-4FBF-B7BB-3DD7F51D9C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AD7266-7951-488A-A533-0483F2747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7F20E-59C8-4CE2-9264-1ACF9C934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D3B7634-568F-42E7-9CF4-8AF54818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379</Words>
  <Characters>477</Characters>
  <Application>Microsoft Office Word</Application>
  <DocSecurity>0</DocSecurity>
  <Lines>37</Lines>
  <Paragraphs>25</Paragraphs>
  <ScaleCrop>false</ScaleCrop>
  <Company>State of Nevada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Pedro</cp:lastModifiedBy>
  <cp:revision>25</cp:revision>
  <cp:lastPrinted>2018-10-11T17:17:00Z</cp:lastPrinted>
  <dcterms:created xsi:type="dcterms:W3CDTF">2023-07-17T19:00:00Z</dcterms:created>
  <dcterms:modified xsi:type="dcterms:W3CDTF">2025-05-29T16:08:00Z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KSOTemplateDocerSaveRecord">
    <vt:lpwstr>eyJoZGlkIjoiNzNjYzJmMzkwMjdjZDA4ZTU2ZDQyNjQ3MWY2YzIxZGMiLCJ1c2VySWQiOiI3NTU4MDA1NjkifQ==</vt:lpwstr>
  </property>
  <property fmtid="{D5CDD505-2E9C-101B-9397-08002B2CF9AE}" pid="4" name="KSOProductBuildVer">
    <vt:lpwstr>2052-12.1.0.20784</vt:lpwstr>
  </property>
  <property fmtid="{D5CDD505-2E9C-101B-9397-08002B2CF9AE}" pid="5" name="ICV">
    <vt:lpwstr>25DFF346140F4983A45F20BF30A5656C_12</vt:lpwstr>
  </property>
  <property fmtid="{D5CDD505-2E9C-101B-9397-08002B2CF9AE}" pid="6" name="GrammarlyDocumentId">
    <vt:lpwstr>1fd6f19c-f1fe-46fe-86c7-d701ed65ac29</vt:lpwstr>
  </property>
</Properties>
</file>